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DB82D" w14:textId="77777777" w:rsidR="00FB2382" w:rsidRDefault="00FB2382" w:rsidP="00FB2382">
      <w:pPr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</w:p>
    <w:p w14:paraId="2B4D96A0" w14:textId="77777777" w:rsidR="00B611DD" w:rsidRDefault="00B611DD" w:rsidP="00FB2382">
      <w:pPr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</w:p>
    <w:p w14:paraId="5E5816E0" w14:textId="77777777" w:rsidR="00FB2382" w:rsidRDefault="00FB2382" w:rsidP="00FB2382">
      <w:pPr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</w:p>
    <w:p w14:paraId="32F618A7" w14:textId="09C0FA72" w:rsidR="009F1424" w:rsidRPr="009B2181" w:rsidRDefault="005D2696" w:rsidP="00B611DD">
      <w:pPr>
        <w:jc w:val="center"/>
        <w:rPr>
          <w:rFonts w:ascii="Times New Roman" w:eastAsia="標楷體" w:hAnsi="Times New Roman" w:cs="Times New Roman"/>
          <w:bCs/>
          <w:sz w:val="56"/>
          <w:szCs w:val="56"/>
        </w:rPr>
      </w:pPr>
      <w:r w:rsidRPr="009B2181">
        <w:rPr>
          <w:rFonts w:ascii="Times New Roman" w:eastAsia="標楷體" w:hAnsi="Times New Roman" w:cs="Times New Roman"/>
          <w:bCs/>
          <w:sz w:val="56"/>
          <w:szCs w:val="56"/>
        </w:rPr>
        <w:t>202</w:t>
      </w:r>
      <w:r w:rsidR="005B6682" w:rsidRPr="009B2181">
        <w:rPr>
          <w:rFonts w:ascii="Times New Roman" w:eastAsia="標楷體" w:hAnsi="Times New Roman" w:cs="Times New Roman"/>
          <w:bCs/>
          <w:sz w:val="56"/>
          <w:szCs w:val="56"/>
        </w:rPr>
        <w:t>7</w:t>
      </w:r>
      <w:r w:rsidR="004F7CAA" w:rsidRPr="009B2181">
        <w:rPr>
          <w:rFonts w:ascii="Times New Roman" w:eastAsia="標楷體" w:hAnsi="Times New Roman" w:cs="Times New Roman"/>
          <w:bCs/>
          <w:sz w:val="56"/>
          <w:szCs w:val="56"/>
        </w:rPr>
        <w:t>臺灣科技農企業國際參展</w:t>
      </w:r>
    </w:p>
    <w:p w14:paraId="0CB58D66" w14:textId="42A11838" w:rsidR="00DC28AA" w:rsidRPr="009B2181" w:rsidRDefault="00B040DF" w:rsidP="00B611DD">
      <w:pPr>
        <w:jc w:val="center"/>
        <w:rPr>
          <w:rFonts w:ascii="Times New Roman" w:eastAsia="標楷體" w:hAnsi="Times New Roman" w:cs="Times New Roman"/>
          <w:b/>
          <w:bCs/>
          <w:sz w:val="48"/>
          <w:szCs w:val="48"/>
        </w:rPr>
      </w:pPr>
      <w:r w:rsidRPr="009B2181">
        <w:rPr>
          <w:rFonts w:ascii="Times New Roman" w:eastAsia="標楷體" w:hAnsi="Times New Roman" w:cs="Times New Roman"/>
          <w:b/>
          <w:bCs/>
          <w:sz w:val="52"/>
          <w:szCs w:val="48"/>
        </w:rPr>
        <w:t>亞洲</w:t>
      </w:r>
      <w:r w:rsidR="002F5142" w:rsidRPr="009B2181">
        <w:rPr>
          <w:rFonts w:ascii="Times New Roman" w:eastAsia="標楷體" w:hAnsi="Times New Roman" w:cs="Times New Roman"/>
          <w:b/>
          <w:bCs/>
          <w:sz w:val="52"/>
          <w:szCs w:val="48"/>
        </w:rPr>
        <w:t>創新</w:t>
      </w:r>
      <w:r w:rsidRPr="009B2181">
        <w:rPr>
          <w:rFonts w:ascii="Times New Roman" w:eastAsia="標楷體" w:hAnsi="Times New Roman" w:cs="Times New Roman"/>
          <w:b/>
          <w:bCs/>
          <w:sz w:val="52"/>
          <w:szCs w:val="48"/>
        </w:rPr>
        <w:t>畜牧展</w:t>
      </w:r>
      <w:r w:rsidR="00463B6E" w:rsidRPr="009B2181">
        <w:rPr>
          <w:rFonts w:ascii="Times New Roman" w:eastAsia="標楷體" w:hAnsi="Times New Roman" w:cs="Times New Roman"/>
          <w:b/>
          <w:sz w:val="52"/>
          <w:szCs w:val="48"/>
        </w:rPr>
        <w:t>VIV ASIA</w:t>
      </w:r>
      <w:r w:rsidR="00E82F01" w:rsidRPr="009B2181">
        <w:rPr>
          <w:rFonts w:ascii="Times New Roman" w:eastAsia="標楷體" w:hAnsi="Times New Roman" w:cs="Times New Roman"/>
          <w:b/>
          <w:sz w:val="52"/>
          <w:szCs w:val="48"/>
        </w:rPr>
        <w:t>–</w:t>
      </w:r>
      <w:r w:rsidR="00E82F01" w:rsidRPr="009B2181">
        <w:rPr>
          <w:rFonts w:ascii="Times New Roman" w:eastAsia="標楷體" w:hAnsi="Times New Roman" w:cs="Times New Roman"/>
          <w:b/>
          <w:sz w:val="52"/>
          <w:szCs w:val="48"/>
        </w:rPr>
        <w:t>臺灣館</w:t>
      </w:r>
    </w:p>
    <w:p w14:paraId="336181B5" w14:textId="77777777" w:rsidR="003E0F62" w:rsidRPr="00913BA8" w:rsidRDefault="003E0F62" w:rsidP="00B611DD">
      <w:pPr>
        <w:jc w:val="center"/>
        <w:rPr>
          <w:rFonts w:ascii="Times New Roman" w:eastAsia="標楷體" w:hAnsi="Times New Roman" w:cs="Times New Roman"/>
          <w:bCs/>
          <w:sz w:val="56"/>
          <w:szCs w:val="56"/>
        </w:rPr>
      </w:pPr>
    </w:p>
    <w:p w14:paraId="1C948A4A" w14:textId="77777777" w:rsidR="00FB2382" w:rsidRPr="00913BA8" w:rsidRDefault="00FB2382" w:rsidP="00B611DD">
      <w:pPr>
        <w:jc w:val="center"/>
        <w:rPr>
          <w:rFonts w:ascii="Times New Roman" w:eastAsia="標楷體" w:hAnsi="Times New Roman" w:cs="Times New Roman"/>
          <w:b/>
          <w:sz w:val="48"/>
          <w:szCs w:val="48"/>
          <w:u w:val="single"/>
        </w:rPr>
      </w:pPr>
    </w:p>
    <w:p w14:paraId="261C94EA" w14:textId="0DE30093" w:rsidR="00FB2382" w:rsidRPr="00913BA8" w:rsidRDefault="00AF627C" w:rsidP="00B611DD">
      <w:pPr>
        <w:jc w:val="center"/>
        <w:rPr>
          <w:rFonts w:ascii="Times New Roman" w:eastAsia="標楷體" w:hAnsi="Times New Roman" w:cs="Times New Roman"/>
          <w:b/>
          <w:sz w:val="72"/>
          <w:szCs w:val="72"/>
        </w:rPr>
      </w:pPr>
      <w:r w:rsidRPr="00913BA8">
        <w:rPr>
          <w:rFonts w:ascii="Times New Roman" w:eastAsia="標楷體" w:hAnsi="Times New Roman" w:cs="Times New Roman"/>
          <w:b/>
          <w:sz w:val="72"/>
          <w:szCs w:val="72"/>
        </w:rPr>
        <w:t>參</w:t>
      </w:r>
      <w:r w:rsidR="002A32AD" w:rsidRPr="00913BA8">
        <w:rPr>
          <w:rFonts w:ascii="Times New Roman" w:eastAsia="標楷體" w:hAnsi="Times New Roman" w:cs="Times New Roman"/>
          <w:b/>
          <w:sz w:val="72"/>
          <w:szCs w:val="72"/>
        </w:rPr>
        <w:t>展</w:t>
      </w:r>
      <w:r w:rsidR="007F406C" w:rsidRPr="00913BA8">
        <w:rPr>
          <w:rFonts w:ascii="Times New Roman" w:eastAsia="標楷體" w:hAnsi="Times New Roman" w:cs="Times New Roman" w:hint="eastAsia"/>
          <w:b/>
          <w:sz w:val="72"/>
          <w:szCs w:val="72"/>
        </w:rPr>
        <w:t>作業規範</w:t>
      </w:r>
    </w:p>
    <w:p w14:paraId="205FAAB0" w14:textId="77777777" w:rsidR="003E0F62" w:rsidRPr="00913BA8" w:rsidRDefault="003E0F62" w:rsidP="003E0F62">
      <w:pPr>
        <w:jc w:val="center"/>
        <w:rPr>
          <w:rFonts w:ascii="Times New Roman" w:eastAsia="標楷體" w:hAnsi="Times New Roman" w:cs="Times New Roman"/>
          <w:bCs/>
          <w:sz w:val="56"/>
          <w:szCs w:val="56"/>
        </w:rPr>
      </w:pPr>
    </w:p>
    <w:p w14:paraId="1123DF02" w14:textId="2C1EDF78" w:rsidR="003E0F62" w:rsidRPr="00913BA8" w:rsidRDefault="003E0F62" w:rsidP="003E0F62">
      <w:pPr>
        <w:jc w:val="center"/>
        <w:rPr>
          <w:rFonts w:ascii="Times New Roman" w:eastAsia="標楷體" w:hAnsi="Times New Roman" w:cs="Times New Roman"/>
          <w:bCs/>
          <w:sz w:val="56"/>
          <w:szCs w:val="56"/>
        </w:rPr>
      </w:pPr>
    </w:p>
    <w:p w14:paraId="376FD42A" w14:textId="77777777" w:rsidR="003E0F62" w:rsidRPr="00913BA8" w:rsidRDefault="003E0F62" w:rsidP="003E0F62">
      <w:pPr>
        <w:jc w:val="center"/>
        <w:rPr>
          <w:rFonts w:ascii="Times New Roman" w:eastAsia="標楷體" w:hAnsi="Times New Roman" w:cs="Times New Roman"/>
          <w:bCs/>
          <w:sz w:val="56"/>
          <w:szCs w:val="56"/>
        </w:rPr>
      </w:pPr>
    </w:p>
    <w:p w14:paraId="282F04A1" w14:textId="77777777" w:rsidR="003E0F62" w:rsidRPr="00913BA8" w:rsidRDefault="003E0F62" w:rsidP="003E0F62">
      <w:pPr>
        <w:jc w:val="center"/>
        <w:rPr>
          <w:rFonts w:ascii="Times New Roman" w:eastAsia="標楷體" w:hAnsi="Times New Roman" w:cs="Times New Roman"/>
          <w:b/>
          <w:sz w:val="48"/>
          <w:szCs w:val="48"/>
          <w:u w:val="single"/>
        </w:rPr>
      </w:pPr>
    </w:p>
    <w:p w14:paraId="2ED1511B" w14:textId="77777777" w:rsidR="003E0F62" w:rsidRPr="00913BA8" w:rsidRDefault="003E0F62" w:rsidP="003E0F62">
      <w:pPr>
        <w:jc w:val="center"/>
        <w:rPr>
          <w:rFonts w:ascii="Times New Roman" w:eastAsia="標楷體" w:hAnsi="Times New Roman" w:cs="Times New Roman"/>
          <w:b/>
          <w:sz w:val="48"/>
          <w:szCs w:val="48"/>
          <w:u w:val="single"/>
        </w:rPr>
      </w:pPr>
    </w:p>
    <w:p w14:paraId="2F2150A0" w14:textId="77777777" w:rsidR="003E0F62" w:rsidRPr="00913BA8" w:rsidRDefault="003E0F62" w:rsidP="003E0F62">
      <w:pPr>
        <w:jc w:val="center"/>
        <w:rPr>
          <w:rFonts w:ascii="Times New Roman" w:eastAsia="標楷體" w:hAnsi="Times New Roman" w:cs="Times New Roman"/>
          <w:b/>
          <w:sz w:val="48"/>
          <w:szCs w:val="48"/>
          <w:u w:val="single"/>
        </w:rPr>
      </w:pPr>
    </w:p>
    <w:p w14:paraId="3EC5521B" w14:textId="581E6640" w:rsidR="00FB2382" w:rsidRPr="00913BA8" w:rsidRDefault="00FB2382" w:rsidP="00B611DD">
      <w:pPr>
        <w:jc w:val="center"/>
        <w:rPr>
          <w:rFonts w:ascii="Times New Roman" w:eastAsia="標楷體" w:hAnsi="Times New Roman" w:cs="Times New Roman"/>
          <w:bCs/>
          <w:sz w:val="32"/>
          <w:szCs w:val="32"/>
        </w:rPr>
      </w:pPr>
      <w:r w:rsidRPr="00913BA8">
        <w:rPr>
          <w:rFonts w:ascii="Times New Roman" w:eastAsia="標楷體" w:hAnsi="Times New Roman" w:cs="Times New Roman" w:hint="eastAsia"/>
          <w:bCs/>
          <w:sz w:val="32"/>
          <w:szCs w:val="32"/>
        </w:rPr>
        <w:t>主辦單位：</w:t>
      </w:r>
      <w:r w:rsidR="00661B68" w:rsidRPr="00913BA8">
        <w:rPr>
          <w:rFonts w:ascii="Times New Roman" w:eastAsia="標楷體" w:hAnsi="Times New Roman" w:cs="Times New Roman" w:hint="eastAsia"/>
          <w:bCs/>
          <w:sz w:val="32"/>
          <w:szCs w:val="32"/>
        </w:rPr>
        <w:t>農業部</w:t>
      </w:r>
    </w:p>
    <w:p w14:paraId="35183437" w14:textId="5894E329" w:rsidR="00FB2382" w:rsidRPr="00913BA8" w:rsidRDefault="00FB2382" w:rsidP="00B611DD">
      <w:pPr>
        <w:jc w:val="center"/>
        <w:rPr>
          <w:rFonts w:ascii="Times New Roman" w:eastAsia="標楷體" w:hAnsi="Times New Roman" w:cs="Times New Roman"/>
          <w:bCs/>
          <w:sz w:val="32"/>
          <w:szCs w:val="32"/>
        </w:rPr>
      </w:pPr>
      <w:r w:rsidRPr="00913BA8">
        <w:rPr>
          <w:rFonts w:ascii="Times New Roman" w:eastAsia="標楷體" w:hAnsi="Times New Roman" w:cs="Times New Roman" w:hint="eastAsia"/>
          <w:bCs/>
          <w:sz w:val="32"/>
          <w:szCs w:val="32"/>
        </w:rPr>
        <w:t>執行單位：財團法人農業科技研究院</w:t>
      </w:r>
    </w:p>
    <w:p w14:paraId="529C6656" w14:textId="2C5BC83F" w:rsidR="00E66CE7" w:rsidRPr="00913BA8" w:rsidRDefault="00FB2382" w:rsidP="00E66CE7">
      <w:pPr>
        <w:jc w:val="center"/>
        <w:rPr>
          <w:rFonts w:ascii="Times New Roman" w:eastAsia="標楷體" w:hAnsi="Times New Roman" w:cs="Times New Roman"/>
          <w:bCs/>
          <w:sz w:val="36"/>
          <w:szCs w:val="36"/>
        </w:rPr>
        <w:sectPr w:rsidR="00E66CE7" w:rsidRPr="00913BA8" w:rsidSect="00E66CE7">
          <w:headerReference w:type="default" r:id="rId8"/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566FA">
        <w:rPr>
          <w:rFonts w:ascii="Times New Roman" w:eastAsia="標楷體" w:hAnsi="Times New Roman" w:cs="Times New Roman" w:hint="eastAsia"/>
          <w:bCs/>
          <w:sz w:val="32"/>
          <w:szCs w:val="32"/>
        </w:rPr>
        <w:t>11</w:t>
      </w:r>
      <w:r w:rsidR="002F5142" w:rsidRPr="002566FA">
        <w:rPr>
          <w:rFonts w:ascii="Times New Roman" w:eastAsia="標楷體" w:hAnsi="Times New Roman" w:cs="Times New Roman" w:hint="eastAsia"/>
          <w:bCs/>
          <w:sz w:val="32"/>
          <w:szCs w:val="32"/>
        </w:rPr>
        <w:t>5</w:t>
      </w:r>
      <w:r w:rsidRPr="002566FA">
        <w:rPr>
          <w:rFonts w:ascii="Times New Roman" w:eastAsia="標楷體" w:hAnsi="Times New Roman" w:cs="Times New Roman" w:hint="eastAsia"/>
          <w:bCs/>
          <w:sz w:val="32"/>
          <w:szCs w:val="32"/>
        </w:rPr>
        <w:t>年</w:t>
      </w:r>
      <w:r w:rsidR="002F5142" w:rsidRPr="002566FA">
        <w:rPr>
          <w:rFonts w:ascii="Times New Roman" w:eastAsia="標楷體" w:hAnsi="Times New Roman" w:cs="Times New Roman" w:hint="eastAsia"/>
          <w:bCs/>
          <w:sz w:val="32"/>
          <w:szCs w:val="32"/>
        </w:rPr>
        <w:t>9</w:t>
      </w:r>
      <w:r w:rsidRPr="002566FA">
        <w:rPr>
          <w:rFonts w:ascii="Times New Roman" w:eastAsia="標楷體" w:hAnsi="Times New Roman" w:cs="Times New Roman" w:hint="eastAsia"/>
          <w:bCs/>
          <w:sz w:val="32"/>
          <w:szCs w:val="32"/>
        </w:rPr>
        <w:t>月</w:t>
      </w:r>
    </w:p>
    <w:sdt>
      <w:sdtPr>
        <w:rPr>
          <w:rFonts w:ascii="標楷體" w:eastAsia="標楷體" w:hAnsi="標楷體" w:cstheme="minorBidi"/>
          <w:b/>
          <w:color w:val="auto"/>
          <w:kern w:val="2"/>
          <w:sz w:val="28"/>
          <w:szCs w:val="28"/>
          <w:lang w:val="zh-TW"/>
        </w:rPr>
        <w:id w:val="239760472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/>
          <w:bCs/>
          <w:sz w:val="24"/>
          <w:szCs w:val="22"/>
        </w:rPr>
      </w:sdtEndPr>
      <w:sdtContent>
        <w:p w14:paraId="0DD913DA" w14:textId="77777777" w:rsidR="00E82F01" w:rsidRPr="00913BA8" w:rsidRDefault="00E82F01" w:rsidP="00E66CE7">
          <w:pPr>
            <w:pStyle w:val="af5"/>
            <w:spacing w:line="240" w:lineRule="auto"/>
            <w:jc w:val="center"/>
            <w:rPr>
              <w:rFonts w:ascii="Times New Roman" w:eastAsia="標楷體" w:hAnsi="Times New Roman" w:cs="Times New Roman"/>
              <w:b/>
              <w:color w:val="auto"/>
              <w:sz w:val="40"/>
            </w:rPr>
          </w:pPr>
          <w:r w:rsidRPr="00913BA8">
            <w:rPr>
              <w:rFonts w:ascii="Times New Roman" w:eastAsia="標楷體" w:hAnsi="Times New Roman" w:cs="Times New Roman"/>
              <w:b/>
              <w:color w:val="auto"/>
              <w:sz w:val="40"/>
              <w:lang w:val="zh-TW"/>
            </w:rPr>
            <w:t>目　　錄</w:t>
          </w:r>
        </w:p>
        <w:p w14:paraId="5BDB3B8E" w14:textId="77777777" w:rsidR="00E82F01" w:rsidRPr="006236B3" w:rsidRDefault="00E82F01">
          <w:pPr>
            <w:pStyle w:val="11"/>
            <w:rPr>
              <w:noProof/>
              <w:sz w:val="28"/>
              <w:szCs w:val="28"/>
            </w:rPr>
          </w:pPr>
          <w:r w:rsidRPr="00913BA8">
            <w:rPr>
              <w:rFonts w:eastAsia="標楷體" w:cstheme="minorHAnsi"/>
              <w:sz w:val="28"/>
              <w:szCs w:val="28"/>
            </w:rPr>
            <w:fldChar w:fldCharType="begin"/>
          </w:r>
          <w:r w:rsidRPr="00913BA8">
            <w:rPr>
              <w:rFonts w:eastAsia="標楷體" w:cstheme="minorHAnsi"/>
              <w:sz w:val="28"/>
              <w:szCs w:val="28"/>
            </w:rPr>
            <w:instrText xml:space="preserve"> TOC \o "1-3" \h \z \u </w:instrText>
          </w:r>
          <w:r w:rsidRPr="00913BA8">
            <w:rPr>
              <w:rFonts w:eastAsia="標楷體" w:cstheme="minorHAnsi"/>
              <w:sz w:val="28"/>
              <w:szCs w:val="28"/>
            </w:rPr>
            <w:fldChar w:fldCharType="separate"/>
          </w:r>
          <w:hyperlink w:anchor="_Toc181011640" w:history="1">
            <w:r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一、</w:t>
            </w:r>
            <w:r w:rsidRPr="006236B3">
              <w:rPr>
                <w:noProof/>
                <w:sz w:val="28"/>
                <w:szCs w:val="28"/>
              </w:rPr>
              <w:tab/>
            </w:r>
            <w:r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辦理目的</w:t>
            </w:r>
            <w:r w:rsidRPr="006236B3">
              <w:rPr>
                <w:noProof/>
                <w:webHidden/>
                <w:sz w:val="28"/>
                <w:szCs w:val="28"/>
              </w:rPr>
              <w:tab/>
            </w:r>
            <w:r w:rsidRPr="006236B3">
              <w:rPr>
                <w:noProof/>
                <w:webHidden/>
                <w:sz w:val="28"/>
                <w:szCs w:val="28"/>
              </w:rPr>
              <w:fldChar w:fldCharType="begin"/>
            </w:r>
            <w:r w:rsidRPr="006236B3">
              <w:rPr>
                <w:noProof/>
                <w:webHidden/>
                <w:sz w:val="28"/>
                <w:szCs w:val="28"/>
              </w:rPr>
              <w:instrText xml:space="preserve"> PAGEREF _Toc181011640 \h </w:instrText>
            </w:r>
            <w:r w:rsidRPr="006236B3">
              <w:rPr>
                <w:noProof/>
                <w:webHidden/>
                <w:sz w:val="28"/>
                <w:szCs w:val="28"/>
              </w:rPr>
            </w:r>
            <w:r w:rsidRPr="006236B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1</w:t>
            </w:r>
            <w:r w:rsidRPr="006236B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889A9F" w14:textId="77777777" w:rsidR="00E82F01" w:rsidRPr="006236B3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41" w:history="1"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二、</w:t>
            </w:r>
            <w:r w:rsidR="00E82F01" w:rsidRPr="006236B3">
              <w:rPr>
                <w:noProof/>
                <w:sz w:val="28"/>
                <w:szCs w:val="28"/>
              </w:rPr>
              <w:tab/>
            </w:r>
            <w:r w:rsidR="00E82F01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展覽資訊</w:t>
            </w:r>
            <w:r w:rsidR="00E82F01" w:rsidRPr="006236B3">
              <w:rPr>
                <w:noProof/>
                <w:webHidden/>
                <w:sz w:val="28"/>
                <w:szCs w:val="28"/>
              </w:rPr>
              <w:tab/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6236B3">
              <w:rPr>
                <w:noProof/>
                <w:webHidden/>
                <w:sz w:val="28"/>
                <w:szCs w:val="28"/>
              </w:rPr>
              <w:instrText xml:space="preserve"> PAGEREF _Toc181011641 \h </w:instrText>
            </w:r>
            <w:r w:rsidR="00E82F01" w:rsidRPr="006236B3">
              <w:rPr>
                <w:noProof/>
                <w:webHidden/>
                <w:sz w:val="28"/>
                <w:szCs w:val="28"/>
              </w:rPr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1</w:t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A065AF" w14:textId="77777777" w:rsidR="00E82F01" w:rsidRPr="006236B3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42" w:history="1"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三、</w:t>
            </w:r>
            <w:r w:rsidR="00E82F01" w:rsidRPr="006236B3">
              <w:rPr>
                <w:noProof/>
                <w:sz w:val="28"/>
                <w:szCs w:val="28"/>
              </w:rPr>
              <w:tab/>
            </w:r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參展內容</w:t>
            </w:r>
            <w:r w:rsidR="00E82F01" w:rsidRPr="006236B3">
              <w:rPr>
                <w:noProof/>
                <w:webHidden/>
                <w:sz w:val="28"/>
                <w:szCs w:val="28"/>
              </w:rPr>
              <w:tab/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6236B3">
              <w:rPr>
                <w:noProof/>
                <w:webHidden/>
                <w:sz w:val="28"/>
                <w:szCs w:val="28"/>
              </w:rPr>
              <w:instrText xml:space="preserve"> PAGEREF _Toc181011642 \h </w:instrText>
            </w:r>
            <w:r w:rsidR="00E82F01" w:rsidRPr="006236B3">
              <w:rPr>
                <w:noProof/>
                <w:webHidden/>
                <w:sz w:val="28"/>
                <w:szCs w:val="28"/>
              </w:rPr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2</w:t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69AC96" w14:textId="77777777" w:rsidR="00E82F01" w:rsidRPr="006236B3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43" w:history="1"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四、</w:t>
            </w:r>
            <w:r w:rsidR="00E82F01" w:rsidRPr="006236B3">
              <w:rPr>
                <w:noProof/>
                <w:sz w:val="28"/>
                <w:szCs w:val="28"/>
              </w:rPr>
              <w:tab/>
            </w:r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參展費用</w:t>
            </w:r>
            <w:r w:rsidR="00E82F01" w:rsidRPr="006236B3">
              <w:rPr>
                <w:noProof/>
                <w:webHidden/>
                <w:sz w:val="28"/>
                <w:szCs w:val="28"/>
              </w:rPr>
              <w:tab/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6236B3">
              <w:rPr>
                <w:noProof/>
                <w:webHidden/>
                <w:sz w:val="28"/>
                <w:szCs w:val="28"/>
              </w:rPr>
              <w:instrText xml:space="preserve"> PAGEREF _Toc181011643 \h </w:instrText>
            </w:r>
            <w:r w:rsidR="00E82F01" w:rsidRPr="006236B3">
              <w:rPr>
                <w:noProof/>
                <w:webHidden/>
                <w:sz w:val="28"/>
                <w:szCs w:val="28"/>
              </w:rPr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2</w:t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0ED14F" w14:textId="77777777" w:rsidR="00E82F01" w:rsidRPr="006236B3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44" w:history="1"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五、</w:t>
            </w:r>
            <w:r w:rsidR="00E82F01" w:rsidRPr="006236B3">
              <w:rPr>
                <w:noProof/>
                <w:sz w:val="28"/>
                <w:szCs w:val="28"/>
              </w:rPr>
              <w:tab/>
            </w:r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徵展對象</w:t>
            </w:r>
            <w:r w:rsidR="00E82F01" w:rsidRPr="006236B3">
              <w:rPr>
                <w:noProof/>
                <w:webHidden/>
                <w:sz w:val="28"/>
                <w:szCs w:val="28"/>
              </w:rPr>
              <w:tab/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6236B3">
              <w:rPr>
                <w:noProof/>
                <w:webHidden/>
                <w:sz w:val="28"/>
                <w:szCs w:val="28"/>
              </w:rPr>
              <w:instrText xml:space="preserve"> PAGEREF _Toc181011644 \h </w:instrText>
            </w:r>
            <w:r w:rsidR="00E82F01" w:rsidRPr="006236B3">
              <w:rPr>
                <w:noProof/>
                <w:webHidden/>
                <w:sz w:val="28"/>
                <w:szCs w:val="28"/>
              </w:rPr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2</w:t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807CDF" w14:textId="77777777" w:rsidR="00E82F01" w:rsidRPr="006236B3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45" w:history="1"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六、</w:t>
            </w:r>
            <w:r w:rsidR="00E82F01" w:rsidRPr="006236B3">
              <w:rPr>
                <w:noProof/>
                <w:sz w:val="28"/>
                <w:szCs w:val="28"/>
              </w:rPr>
              <w:tab/>
            </w:r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報名方式</w:t>
            </w:r>
            <w:r w:rsidR="00E82F01" w:rsidRPr="006236B3">
              <w:rPr>
                <w:noProof/>
                <w:webHidden/>
                <w:sz w:val="28"/>
                <w:szCs w:val="28"/>
              </w:rPr>
              <w:tab/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6236B3">
              <w:rPr>
                <w:noProof/>
                <w:webHidden/>
                <w:sz w:val="28"/>
                <w:szCs w:val="28"/>
              </w:rPr>
              <w:instrText xml:space="preserve"> PAGEREF _Toc181011645 \h </w:instrText>
            </w:r>
            <w:r w:rsidR="00E82F01" w:rsidRPr="006236B3">
              <w:rPr>
                <w:noProof/>
                <w:webHidden/>
                <w:sz w:val="28"/>
                <w:szCs w:val="28"/>
              </w:rPr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2</w:t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434131" w14:textId="77777777" w:rsidR="00E82F01" w:rsidRPr="006236B3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46" w:history="1"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七、</w:t>
            </w:r>
            <w:r w:rsidR="00E82F01" w:rsidRPr="006236B3">
              <w:rPr>
                <w:noProof/>
                <w:sz w:val="28"/>
                <w:szCs w:val="28"/>
              </w:rPr>
              <w:tab/>
            </w:r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報名應備資料</w:t>
            </w:r>
            <w:r w:rsidR="00E82F01" w:rsidRPr="006236B3">
              <w:rPr>
                <w:noProof/>
                <w:webHidden/>
                <w:sz w:val="28"/>
                <w:szCs w:val="28"/>
              </w:rPr>
              <w:tab/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6236B3">
              <w:rPr>
                <w:noProof/>
                <w:webHidden/>
                <w:sz w:val="28"/>
                <w:szCs w:val="28"/>
              </w:rPr>
              <w:instrText xml:space="preserve"> PAGEREF _Toc181011646 \h </w:instrText>
            </w:r>
            <w:r w:rsidR="00E82F01" w:rsidRPr="006236B3">
              <w:rPr>
                <w:noProof/>
                <w:webHidden/>
                <w:sz w:val="28"/>
                <w:szCs w:val="28"/>
              </w:rPr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4</w:t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28C7E5" w14:textId="77777777" w:rsidR="00E82F01" w:rsidRPr="006236B3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47" w:history="1"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八、</w:t>
            </w:r>
            <w:r w:rsidR="00E82F01" w:rsidRPr="006236B3">
              <w:rPr>
                <w:noProof/>
                <w:sz w:val="28"/>
                <w:szCs w:val="28"/>
              </w:rPr>
              <w:tab/>
            </w:r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遴選方式</w:t>
            </w:r>
            <w:r w:rsidR="00E82F01" w:rsidRPr="006236B3">
              <w:rPr>
                <w:noProof/>
                <w:webHidden/>
                <w:sz w:val="28"/>
                <w:szCs w:val="28"/>
              </w:rPr>
              <w:tab/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6236B3">
              <w:rPr>
                <w:noProof/>
                <w:webHidden/>
                <w:sz w:val="28"/>
                <w:szCs w:val="28"/>
              </w:rPr>
              <w:instrText xml:space="preserve"> PAGEREF _Toc181011647 \h </w:instrText>
            </w:r>
            <w:r w:rsidR="00E82F01" w:rsidRPr="006236B3">
              <w:rPr>
                <w:noProof/>
                <w:webHidden/>
                <w:sz w:val="28"/>
                <w:szCs w:val="28"/>
              </w:rPr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4</w:t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8986E3" w14:textId="77777777" w:rsidR="00E82F01" w:rsidRPr="006236B3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48" w:history="1"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九、</w:t>
            </w:r>
            <w:r w:rsidR="00E82F01" w:rsidRPr="006236B3">
              <w:rPr>
                <w:noProof/>
                <w:sz w:val="28"/>
                <w:szCs w:val="28"/>
              </w:rPr>
              <w:tab/>
            </w:r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遴選結果</w:t>
            </w:r>
            <w:r w:rsidR="00E82F01" w:rsidRPr="006236B3">
              <w:rPr>
                <w:noProof/>
                <w:webHidden/>
                <w:sz w:val="28"/>
                <w:szCs w:val="28"/>
              </w:rPr>
              <w:tab/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6236B3">
              <w:rPr>
                <w:noProof/>
                <w:webHidden/>
                <w:sz w:val="28"/>
                <w:szCs w:val="28"/>
              </w:rPr>
              <w:instrText xml:space="preserve"> PAGEREF _Toc181011648 \h </w:instrText>
            </w:r>
            <w:r w:rsidR="00E82F01" w:rsidRPr="006236B3">
              <w:rPr>
                <w:noProof/>
                <w:webHidden/>
                <w:sz w:val="28"/>
                <w:szCs w:val="28"/>
              </w:rPr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5</w:t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08A57A" w14:textId="77777777" w:rsidR="00E82F01" w:rsidRPr="006236B3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49" w:history="1"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十、</w:t>
            </w:r>
            <w:r w:rsidR="00E82F01" w:rsidRPr="006236B3">
              <w:rPr>
                <w:noProof/>
                <w:sz w:val="28"/>
                <w:szCs w:val="28"/>
              </w:rPr>
              <w:tab/>
            </w:r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其他參展注意事項</w:t>
            </w:r>
            <w:r w:rsidR="00E82F01" w:rsidRPr="006236B3">
              <w:rPr>
                <w:noProof/>
                <w:webHidden/>
                <w:sz w:val="28"/>
                <w:szCs w:val="28"/>
              </w:rPr>
              <w:tab/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6236B3">
              <w:rPr>
                <w:noProof/>
                <w:webHidden/>
                <w:sz w:val="28"/>
                <w:szCs w:val="28"/>
              </w:rPr>
              <w:instrText xml:space="preserve"> PAGEREF _Toc181011649 \h </w:instrText>
            </w:r>
            <w:r w:rsidR="00E82F01" w:rsidRPr="006236B3">
              <w:rPr>
                <w:noProof/>
                <w:webHidden/>
                <w:sz w:val="28"/>
                <w:szCs w:val="28"/>
              </w:rPr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6</w:t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C1328E" w14:textId="77777777" w:rsidR="00E82F01" w:rsidRPr="006236B3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50" w:history="1"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十一、</w:t>
            </w:r>
            <w:r w:rsidR="00E82F01" w:rsidRPr="006236B3">
              <w:rPr>
                <w:noProof/>
                <w:sz w:val="28"/>
                <w:szCs w:val="28"/>
              </w:rPr>
              <w:tab/>
            </w:r>
            <w:r w:rsidR="00E82F01" w:rsidRPr="006236B3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聯絡窗口</w:t>
            </w:r>
            <w:r w:rsidR="00E82F01" w:rsidRPr="006236B3">
              <w:rPr>
                <w:noProof/>
                <w:webHidden/>
                <w:sz w:val="28"/>
                <w:szCs w:val="28"/>
              </w:rPr>
              <w:tab/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6236B3">
              <w:rPr>
                <w:noProof/>
                <w:webHidden/>
                <w:sz w:val="28"/>
                <w:szCs w:val="28"/>
              </w:rPr>
              <w:instrText xml:space="preserve"> PAGEREF _Toc181011650 \h </w:instrText>
            </w:r>
            <w:r w:rsidR="00E82F01" w:rsidRPr="006236B3">
              <w:rPr>
                <w:noProof/>
                <w:webHidden/>
                <w:sz w:val="28"/>
                <w:szCs w:val="28"/>
              </w:rPr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6</w:t>
            </w:r>
            <w:r w:rsidR="00E82F01" w:rsidRPr="006236B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BD4761" w14:textId="77777777" w:rsidR="00E82F01" w:rsidRPr="002566FA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51" w:history="1"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「</w:t>
            </w:r>
            <w:r w:rsidR="00E82F01" w:rsidRPr="002566FA">
              <w:rPr>
                <w:rStyle w:val="ad"/>
                <w:rFonts w:ascii="Times New Roman" w:eastAsia="標楷體" w:hAnsi="Times New Roman" w:cs="Times New Roman"/>
                <w:bCs/>
                <w:noProof/>
                <w:sz w:val="28"/>
                <w:szCs w:val="28"/>
              </w:rPr>
              <w:t>202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bCs/>
                <w:noProof/>
                <w:sz w:val="28"/>
                <w:szCs w:val="28"/>
              </w:rPr>
              <w:t xml:space="preserve">7 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bCs/>
                <w:noProof/>
                <w:sz w:val="28"/>
                <w:szCs w:val="28"/>
              </w:rPr>
              <w:t>亞洲創新畜牧展–臺灣館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」遴選申請文件封面</w:t>
            </w:r>
            <w:r w:rsidR="00E82F01" w:rsidRPr="002566FA">
              <w:rPr>
                <w:noProof/>
                <w:webHidden/>
                <w:sz w:val="28"/>
                <w:szCs w:val="28"/>
              </w:rPr>
              <w:tab/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2566FA">
              <w:rPr>
                <w:noProof/>
                <w:webHidden/>
                <w:sz w:val="28"/>
                <w:szCs w:val="28"/>
              </w:rPr>
              <w:instrText xml:space="preserve"> PAGEREF _Toc181011651 \h </w:instrText>
            </w:r>
            <w:r w:rsidR="00E82F01" w:rsidRPr="002566FA">
              <w:rPr>
                <w:noProof/>
                <w:webHidden/>
                <w:sz w:val="28"/>
                <w:szCs w:val="28"/>
              </w:rPr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7</w:t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682D40" w14:textId="6C233FC4" w:rsidR="00E82F01" w:rsidRPr="002566FA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52" w:history="1"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「</w:t>
            </w:r>
            <w:r w:rsidR="00E82F01" w:rsidRPr="002566FA">
              <w:rPr>
                <w:rStyle w:val="ad"/>
                <w:rFonts w:ascii="Times New Roman" w:eastAsia="標楷體" w:hAnsi="Times New Roman" w:cs="Times New Roman"/>
                <w:noProof/>
                <w:sz w:val="28"/>
                <w:szCs w:val="28"/>
              </w:rPr>
              <w:t>202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 xml:space="preserve">7 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亞洲創新畜牧展–臺灣館」遴選報名表</w:t>
            </w:r>
            <w:r w:rsidR="00E82F01" w:rsidRPr="002566FA">
              <w:rPr>
                <w:noProof/>
                <w:webHidden/>
                <w:sz w:val="28"/>
                <w:szCs w:val="28"/>
              </w:rPr>
              <w:tab/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2566FA">
              <w:rPr>
                <w:noProof/>
                <w:webHidden/>
                <w:sz w:val="28"/>
                <w:szCs w:val="28"/>
              </w:rPr>
              <w:instrText xml:space="preserve"> PAGEREF _Toc181011652 \h </w:instrText>
            </w:r>
            <w:r w:rsidR="00E82F01" w:rsidRPr="002566FA">
              <w:rPr>
                <w:noProof/>
                <w:webHidden/>
                <w:sz w:val="28"/>
                <w:szCs w:val="28"/>
              </w:rPr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8</w:t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9CE85C" w14:textId="572295C1" w:rsidR="00E82F01" w:rsidRPr="002566FA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53" w:history="1"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「</w:t>
            </w:r>
            <w:r w:rsidR="00E82F01" w:rsidRPr="002566FA">
              <w:rPr>
                <w:rStyle w:val="ad"/>
                <w:rFonts w:ascii="Times New Roman" w:eastAsia="標楷體" w:hAnsi="Times New Roman" w:cs="Times New Roman"/>
                <w:noProof/>
                <w:sz w:val="28"/>
                <w:szCs w:val="28"/>
              </w:rPr>
              <w:t>202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 xml:space="preserve">7 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亞洲創新畜牧展–臺灣館」行銷企劃書</w:t>
            </w:r>
            <w:r w:rsidR="00E82F01" w:rsidRPr="002566FA">
              <w:rPr>
                <w:noProof/>
                <w:webHidden/>
                <w:sz w:val="28"/>
                <w:szCs w:val="28"/>
              </w:rPr>
              <w:tab/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2566FA">
              <w:rPr>
                <w:noProof/>
                <w:webHidden/>
                <w:sz w:val="28"/>
                <w:szCs w:val="28"/>
              </w:rPr>
              <w:instrText xml:space="preserve"> PAGEREF _Toc181011653 \h </w:instrText>
            </w:r>
            <w:r w:rsidR="00E82F01" w:rsidRPr="002566FA">
              <w:rPr>
                <w:noProof/>
                <w:webHidden/>
                <w:sz w:val="28"/>
                <w:szCs w:val="28"/>
              </w:rPr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11</w:t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8AF1DC" w14:textId="1476AB54" w:rsidR="00E82F01" w:rsidRPr="002566FA" w:rsidRDefault="001E76CC">
          <w:pPr>
            <w:pStyle w:val="11"/>
            <w:rPr>
              <w:noProof/>
              <w:sz w:val="28"/>
              <w:szCs w:val="28"/>
            </w:rPr>
          </w:pPr>
          <w:hyperlink w:anchor="_Toc181011654" w:history="1"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「</w:t>
            </w:r>
            <w:r w:rsidR="00E82F01" w:rsidRPr="002566FA">
              <w:rPr>
                <w:rStyle w:val="ad"/>
                <w:rFonts w:ascii="Times New Roman" w:eastAsia="標楷體" w:hAnsi="Times New Roman" w:cs="Times New Roman"/>
                <w:noProof/>
                <w:sz w:val="28"/>
                <w:szCs w:val="28"/>
              </w:rPr>
              <w:t>202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 xml:space="preserve">7 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亞洲創新畜牧展–臺灣館」遴選同意書</w:t>
            </w:r>
            <w:r w:rsidR="00E82F01" w:rsidRPr="002566FA">
              <w:rPr>
                <w:noProof/>
                <w:webHidden/>
                <w:sz w:val="28"/>
                <w:szCs w:val="28"/>
              </w:rPr>
              <w:tab/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2566FA">
              <w:rPr>
                <w:noProof/>
                <w:webHidden/>
                <w:sz w:val="28"/>
                <w:szCs w:val="28"/>
              </w:rPr>
              <w:instrText xml:space="preserve"> PAGEREF _Toc181011654 \h </w:instrText>
            </w:r>
            <w:r w:rsidR="00E82F01" w:rsidRPr="002566FA">
              <w:rPr>
                <w:noProof/>
                <w:webHidden/>
                <w:sz w:val="28"/>
                <w:szCs w:val="28"/>
              </w:rPr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13</w:t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6D2FA2" w14:textId="680049B9" w:rsidR="00E82F01" w:rsidRDefault="001E76CC">
          <w:pPr>
            <w:pStyle w:val="11"/>
            <w:rPr>
              <w:noProof/>
            </w:rPr>
          </w:pPr>
          <w:hyperlink w:anchor="_Toc181011655" w:history="1"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  <w:lang w:val="en-GB"/>
              </w:rPr>
              <w:t>「</w:t>
            </w:r>
            <w:r w:rsidR="00E82F01" w:rsidRPr="002566FA">
              <w:rPr>
                <w:rStyle w:val="ad"/>
                <w:rFonts w:ascii="Times New Roman" w:eastAsia="標楷體" w:hAnsi="Times New Roman" w:cs="Times New Roman"/>
                <w:noProof/>
                <w:sz w:val="28"/>
                <w:szCs w:val="28"/>
              </w:rPr>
              <w:t>202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 xml:space="preserve">7 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亞洲創新畜牧展–臺灣館</w:t>
            </w:r>
            <w:r w:rsidR="00E82F01" w:rsidRPr="002566FA">
              <w:rPr>
                <w:rStyle w:val="ad"/>
                <w:rFonts w:ascii="Times New Roman" w:eastAsia="標楷體" w:hAnsi="Times New Roman" w:cs="Times New Roman" w:hint="eastAsia"/>
                <w:noProof/>
                <w:sz w:val="28"/>
                <w:szCs w:val="28"/>
                <w:lang w:val="en-GB"/>
              </w:rPr>
              <w:t>」保證金帳務資訊表</w:t>
            </w:r>
            <w:r w:rsidR="00E82F01" w:rsidRPr="002566FA">
              <w:rPr>
                <w:noProof/>
                <w:webHidden/>
                <w:sz w:val="28"/>
                <w:szCs w:val="28"/>
              </w:rPr>
              <w:tab/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begin"/>
            </w:r>
            <w:r w:rsidR="00E82F01" w:rsidRPr="002566FA">
              <w:rPr>
                <w:noProof/>
                <w:webHidden/>
                <w:sz w:val="28"/>
                <w:szCs w:val="28"/>
              </w:rPr>
              <w:instrText xml:space="preserve"> PAGEREF _Toc181011655 \h </w:instrText>
            </w:r>
            <w:r w:rsidR="00E82F01" w:rsidRPr="002566FA">
              <w:rPr>
                <w:noProof/>
                <w:webHidden/>
                <w:sz w:val="28"/>
                <w:szCs w:val="28"/>
              </w:rPr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7562BC">
              <w:rPr>
                <w:noProof/>
                <w:webHidden/>
                <w:sz w:val="28"/>
                <w:szCs w:val="28"/>
              </w:rPr>
              <w:t>14</w:t>
            </w:r>
            <w:r w:rsidR="00E82F01" w:rsidRPr="002566F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E0CC57" w14:textId="21C921DC" w:rsidR="00E66CE7" w:rsidRPr="00913BA8" w:rsidRDefault="00E82F01" w:rsidP="00BE62E3">
          <w:pPr>
            <w:tabs>
              <w:tab w:val="left" w:pos="567"/>
            </w:tabs>
          </w:pPr>
          <w:r w:rsidRPr="00913BA8">
            <w:rPr>
              <w:rFonts w:eastAsia="標楷體" w:cstheme="minorHAnsi"/>
              <w:sz w:val="28"/>
              <w:szCs w:val="28"/>
              <w:lang w:val="zh-TW"/>
            </w:rPr>
            <w:fldChar w:fldCharType="end"/>
          </w:r>
        </w:p>
      </w:sdtContent>
    </w:sdt>
    <w:p w14:paraId="3D992DF8" w14:textId="06E5EF39" w:rsidR="00E66CE7" w:rsidRPr="00913BA8" w:rsidRDefault="00E66CE7" w:rsidP="00E66CE7">
      <w:pPr>
        <w:rPr>
          <w:rFonts w:ascii="Times New Roman" w:eastAsia="標楷體" w:hAnsi="Times New Roman" w:cs="Times New Roman"/>
          <w:bCs/>
          <w:sz w:val="32"/>
          <w:szCs w:val="32"/>
        </w:rPr>
        <w:sectPr w:rsidR="00E66CE7" w:rsidRPr="00913BA8" w:rsidSect="00E66CE7">
          <w:footerReference w:type="default" r:id="rId9"/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</w:p>
    <w:p w14:paraId="70217B8A" w14:textId="77777777" w:rsidR="004F7CAA" w:rsidRDefault="004F7CAA" w:rsidP="0065274E">
      <w:pPr>
        <w:pStyle w:val="a4"/>
        <w:numPr>
          <w:ilvl w:val="0"/>
          <w:numId w:val="1"/>
        </w:numPr>
        <w:snapToGrid w:val="0"/>
        <w:spacing w:beforeLines="50" w:before="180" w:line="500" w:lineRule="exact"/>
        <w:ind w:leftChars="0" w:left="567" w:hanging="567"/>
        <w:jc w:val="both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bookmarkStart w:id="0" w:name="_Toc181011640"/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辦理目的</w:t>
      </w:r>
      <w:bookmarkEnd w:id="0"/>
    </w:p>
    <w:p w14:paraId="6DB9F3CC" w14:textId="6C2330D2" w:rsidR="004F7CAA" w:rsidRPr="004F7CAA" w:rsidRDefault="004F7CAA" w:rsidP="004F7CAA">
      <w:pPr>
        <w:snapToGrid w:val="0"/>
        <w:spacing w:beforeLines="50" w:before="180" w:line="500" w:lineRule="exact"/>
        <w:ind w:firstLineChars="354" w:firstLine="991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農業部</w:t>
      </w:r>
      <w:r w:rsidRPr="004F7CAA">
        <w:rPr>
          <w:rFonts w:ascii="Times New Roman" w:eastAsia="標楷體" w:hAnsi="Times New Roman" w:cs="Times New Roman" w:hint="eastAsia"/>
          <w:sz w:val="28"/>
          <w:szCs w:val="28"/>
        </w:rPr>
        <w:t>委託財團法人農業科技研究院</w:t>
      </w:r>
      <w:r w:rsidRPr="004F7CAA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4F7CAA">
        <w:rPr>
          <w:rFonts w:ascii="Times New Roman" w:eastAsia="標楷體" w:hAnsi="Times New Roman" w:cs="Times New Roman" w:hint="eastAsia"/>
          <w:sz w:val="28"/>
          <w:szCs w:val="28"/>
        </w:rPr>
        <w:t>以下簡稱農科院</w:t>
      </w:r>
      <w:r w:rsidRPr="004F7CAA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4F7CAA">
        <w:rPr>
          <w:rFonts w:ascii="Times New Roman" w:eastAsia="標楷體" w:hAnsi="Times New Roman" w:cs="Times New Roman" w:hint="eastAsia"/>
          <w:sz w:val="28"/>
          <w:szCs w:val="28"/>
        </w:rPr>
        <w:t>，規劃以臺灣館</w:t>
      </w:r>
      <w:r w:rsidRPr="002566FA">
        <w:rPr>
          <w:rFonts w:ascii="Times New Roman" w:eastAsia="標楷體" w:hAnsi="Times New Roman" w:cs="Times New Roman" w:hint="eastAsia"/>
          <w:sz w:val="28"/>
          <w:szCs w:val="28"/>
        </w:rPr>
        <w:t>(TAIWAN PAVILION)</w:t>
      </w:r>
      <w:r w:rsidRPr="002566FA">
        <w:rPr>
          <w:rFonts w:ascii="Times New Roman" w:eastAsia="標楷體" w:hAnsi="Times New Roman" w:cs="Times New Roman" w:hint="eastAsia"/>
          <w:sz w:val="28"/>
          <w:szCs w:val="28"/>
        </w:rPr>
        <w:t>，邀集國內科技農企業共同參加農業科技國際專業性展覽，</w:t>
      </w:r>
      <w:r w:rsidR="00D655D3" w:rsidRPr="002566FA">
        <w:rPr>
          <w:rFonts w:ascii="Times New Roman" w:eastAsia="標楷體" w:hAnsi="Times New Roman" w:cs="Times New Roman" w:hint="eastAsia"/>
          <w:sz w:val="28"/>
          <w:szCs w:val="28"/>
        </w:rPr>
        <w:t>透過展會平臺</w:t>
      </w:r>
      <w:r w:rsidRPr="002566FA">
        <w:rPr>
          <w:rFonts w:ascii="Times New Roman" w:eastAsia="標楷體" w:hAnsi="Times New Roman" w:cs="Times New Roman" w:hint="eastAsia"/>
          <w:sz w:val="28"/>
          <w:szCs w:val="28"/>
        </w:rPr>
        <w:t>與國際企業互相交流，並蒐集</w:t>
      </w:r>
      <w:r w:rsidR="00D655D3" w:rsidRPr="002566FA">
        <w:rPr>
          <w:rFonts w:ascii="Times New Roman" w:eastAsia="標楷體" w:hAnsi="Times New Roman" w:cs="Times New Roman" w:hint="eastAsia"/>
          <w:sz w:val="28"/>
          <w:szCs w:val="28"/>
        </w:rPr>
        <w:t>產業趨勢與買家需求</w:t>
      </w:r>
      <w:r w:rsidRPr="002566FA">
        <w:rPr>
          <w:rFonts w:ascii="Times New Roman" w:eastAsia="標楷體" w:hAnsi="Times New Roman" w:cs="Times New Roman" w:hint="eastAsia"/>
          <w:sz w:val="28"/>
          <w:szCs w:val="28"/>
        </w:rPr>
        <w:t>，做為未來拓展國際市場的依據，同時可向國際大廠學習，達</w:t>
      </w:r>
      <w:r w:rsidR="00D655D3" w:rsidRPr="002566FA">
        <w:rPr>
          <w:rFonts w:ascii="Times New Roman" w:eastAsia="標楷體" w:hAnsi="Times New Roman" w:cs="Times New Roman" w:hint="eastAsia"/>
          <w:sz w:val="28"/>
          <w:szCs w:val="28"/>
        </w:rPr>
        <w:t>全球</w:t>
      </w:r>
      <w:r w:rsidRPr="002566FA">
        <w:rPr>
          <w:rFonts w:ascii="Times New Roman" w:eastAsia="標楷體" w:hAnsi="Times New Roman" w:cs="Times New Roman" w:hint="eastAsia"/>
          <w:sz w:val="28"/>
          <w:szCs w:val="28"/>
        </w:rPr>
        <w:t>運籌布局之目的。</w:t>
      </w:r>
    </w:p>
    <w:p w14:paraId="79B3470F" w14:textId="41BE48BB" w:rsidR="004F7CAA" w:rsidRDefault="004F7CAA" w:rsidP="0065274E">
      <w:pPr>
        <w:pStyle w:val="a4"/>
        <w:numPr>
          <w:ilvl w:val="0"/>
          <w:numId w:val="1"/>
        </w:numPr>
        <w:snapToGrid w:val="0"/>
        <w:spacing w:beforeLines="50" w:before="180" w:line="500" w:lineRule="exact"/>
        <w:ind w:leftChars="0" w:left="567" w:hanging="567"/>
        <w:jc w:val="both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bookmarkStart w:id="1" w:name="_Toc181011641"/>
      <w:r w:rsidRPr="004F7CAA">
        <w:rPr>
          <w:rFonts w:ascii="Times New Roman" w:eastAsia="標楷體" w:hAnsi="Times New Roman" w:cs="Times New Roman"/>
          <w:b/>
          <w:sz w:val="28"/>
          <w:szCs w:val="28"/>
        </w:rPr>
        <w:t>展</w:t>
      </w:r>
      <w:r w:rsidRPr="004F7CAA">
        <w:rPr>
          <w:rFonts w:ascii="Times New Roman" w:eastAsia="標楷體" w:hAnsi="Times New Roman" w:cs="Times New Roman" w:hint="eastAsia"/>
          <w:b/>
          <w:sz w:val="28"/>
          <w:szCs w:val="28"/>
        </w:rPr>
        <w:t>覽</w:t>
      </w:r>
      <w:r w:rsidR="00655A30">
        <w:rPr>
          <w:rFonts w:ascii="Times New Roman" w:eastAsia="標楷體" w:hAnsi="Times New Roman" w:cs="Times New Roman" w:hint="eastAsia"/>
          <w:b/>
          <w:sz w:val="28"/>
          <w:szCs w:val="28"/>
        </w:rPr>
        <w:t>資訊</w:t>
      </w:r>
      <w:bookmarkEnd w:id="1"/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04"/>
        <w:gridCol w:w="1276"/>
        <w:gridCol w:w="7513"/>
      </w:tblGrid>
      <w:tr w:rsidR="00463B6E" w:rsidRPr="00655A30" w14:paraId="33B85D8C" w14:textId="77777777" w:rsidTr="00E955AC">
        <w:trPr>
          <w:trHeight w:val="59"/>
          <w:tblHeader/>
        </w:trPr>
        <w:tc>
          <w:tcPr>
            <w:tcW w:w="1980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AFEC2E" w14:textId="1BDA8B21" w:rsidR="00463B6E" w:rsidRPr="007F633E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F633E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展覽名稱</w:t>
            </w:r>
          </w:p>
        </w:tc>
        <w:tc>
          <w:tcPr>
            <w:tcW w:w="751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85C143" w14:textId="00237ECE" w:rsidR="00463B6E" w:rsidRPr="00E955AC" w:rsidRDefault="00463B6E" w:rsidP="00E955A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亞洲</w:t>
            </w:r>
            <w:r w:rsidR="00035059" w:rsidRPr="00E955AC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創新</w:t>
            </w:r>
            <w:r w:rsidRPr="00E955AC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畜牧展</w:t>
            </w:r>
          </w:p>
          <w:p w14:paraId="01045384" w14:textId="09EED5AC" w:rsidR="00463B6E" w:rsidRPr="00E955AC" w:rsidRDefault="00463B6E" w:rsidP="00E955A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VIV ASIA 202</w:t>
            </w:r>
            <w:r w:rsidR="005B6682" w:rsidRPr="00E955AC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7</w:t>
            </w:r>
          </w:p>
        </w:tc>
      </w:tr>
      <w:tr w:rsidR="00463B6E" w:rsidRPr="00655A30" w14:paraId="70049FE9" w14:textId="77777777" w:rsidTr="00E955AC">
        <w:trPr>
          <w:trHeight w:val="28"/>
          <w:tblHeader/>
        </w:trPr>
        <w:tc>
          <w:tcPr>
            <w:tcW w:w="1980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06BF4F" w14:textId="49B2B6E5" w:rsidR="00463B6E" w:rsidRPr="007F633E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F633E">
              <w:rPr>
                <w:rFonts w:ascii="Times New Roman" w:eastAsia="標楷體" w:hAnsi="Times New Roman" w:cs="Times New Roman"/>
                <w:sz w:val="28"/>
                <w:szCs w:val="28"/>
              </w:rPr>
              <w:t>展覽</w:t>
            </w:r>
            <w:r w:rsidRPr="007F633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日期</w:t>
            </w:r>
          </w:p>
        </w:tc>
        <w:tc>
          <w:tcPr>
            <w:tcW w:w="751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E5F858" w14:textId="596D2F5C" w:rsidR="00463B6E" w:rsidRPr="00E955AC" w:rsidRDefault="00463B6E" w:rsidP="00E955A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="005B6682" w:rsidRPr="00E955A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27</w:t>
            </w:r>
            <w:r w:rsidRPr="00E955A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年</w:t>
            </w:r>
            <w:r w:rsidRPr="00E955A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E955A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  <w:r w:rsidRPr="00E955A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B6682" w:rsidRPr="00E955A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0</w:t>
            </w:r>
            <w:r w:rsidRPr="00E955A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日（三）</w:t>
            </w:r>
            <w:r w:rsidRPr="00E955A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955AC" w:rsidRPr="00E955A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E955A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B6682" w:rsidRPr="00E955A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</w:t>
            </w:r>
            <w:r w:rsidRPr="00E955A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日（五）</w:t>
            </w:r>
          </w:p>
        </w:tc>
      </w:tr>
      <w:tr w:rsidR="00463B6E" w:rsidRPr="00655A30" w14:paraId="5B2FE4BB" w14:textId="77777777" w:rsidTr="00E955AC">
        <w:trPr>
          <w:trHeight w:val="28"/>
          <w:tblHeader/>
        </w:trPr>
        <w:tc>
          <w:tcPr>
            <w:tcW w:w="1980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77B3B0" w14:textId="77777777" w:rsidR="00463B6E" w:rsidRPr="007F633E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F633E">
              <w:rPr>
                <w:rFonts w:ascii="Times New Roman" w:eastAsia="標楷體" w:hAnsi="Times New Roman" w:cs="Times New Roman"/>
                <w:sz w:val="28"/>
                <w:szCs w:val="28"/>
              </w:rPr>
              <w:t>展覽地點</w:t>
            </w:r>
          </w:p>
        </w:tc>
        <w:tc>
          <w:tcPr>
            <w:tcW w:w="751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35657F" w14:textId="0B4DDC2C" w:rsidR="00463B6E" w:rsidRPr="00E955AC" w:rsidRDefault="00463B6E" w:rsidP="00E955A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泰國曼谷</w:t>
            </w:r>
            <w:r w:rsidR="000F513F"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印象會展</w:t>
            </w: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中心（</w:t>
            </w: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IMPACT</w:t>
            </w: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</w:tc>
      </w:tr>
      <w:tr w:rsidR="00463B6E" w:rsidRPr="009B2181" w14:paraId="19E1A335" w14:textId="77777777" w:rsidTr="00E955AC">
        <w:trPr>
          <w:trHeight w:val="4680"/>
          <w:tblHeader/>
        </w:trPr>
        <w:tc>
          <w:tcPr>
            <w:tcW w:w="1980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66CD2C" w14:textId="77777777" w:rsidR="00463B6E" w:rsidRPr="007F633E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F633E">
              <w:rPr>
                <w:rFonts w:ascii="Times New Roman" w:eastAsia="標楷體" w:hAnsi="Times New Roman" w:cs="Times New Roman"/>
                <w:sz w:val="28"/>
                <w:szCs w:val="28"/>
              </w:rPr>
              <w:t>展覽介紹</w:t>
            </w:r>
          </w:p>
        </w:tc>
        <w:tc>
          <w:tcPr>
            <w:tcW w:w="751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3603B9" w14:textId="223CB4EB" w:rsidR="00463B6E" w:rsidRPr="001E76CC" w:rsidRDefault="00463B6E" w:rsidP="007F633E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E76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001</w:t>
            </w:r>
            <w:r w:rsidRPr="001E76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年開始，</w:t>
            </w:r>
            <w:r w:rsidRPr="001E76CC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VIV A</w:t>
            </w:r>
            <w:r w:rsidR="00687D02" w:rsidRPr="001E76CC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SIA</w:t>
            </w:r>
            <w:r w:rsidR="00CF7827" w:rsidRPr="001E76CC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是</w:t>
            </w:r>
            <w:r w:rsidRPr="001E76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亞太地區</w:t>
            </w:r>
            <w:r w:rsidR="004A7B15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經濟動物</w:t>
            </w:r>
            <w:r w:rsidR="00E955A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領域</w:t>
            </w:r>
            <w:r w:rsidRPr="001E76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最</w:t>
            </w:r>
            <w:r w:rsidR="00CF7827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完整的專業</w:t>
            </w:r>
            <w:r w:rsidRPr="001E76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展會</w:t>
            </w:r>
            <w:r w:rsidR="00CF7827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，內容涵蓋</w:t>
            </w:r>
            <w:r w:rsidR="00687D02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從</w:t>
            </w:r>
            <w:r w:rsidR="00CF7827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飼料生產、</w:t>
            </w:r>
            <w:r w:rsidR="00687D02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畜禽養殖、育種</w:t>
            </w:r>
            <w:r w:rsidR="00E955A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、分切加工</w:t>
            </w:r>
            <w:r w:rsidR="00687D02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、獸醫</w:t>
            </w:r>
            <w:r w:rsidR="004A7B15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及</w:t>
            </w:r>
            <w:r w:rsidR="00687D02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動物健康解決方案</w:t>
            </w:r>
            <w:r w:rsidRPr="001E76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，每屆規模持續成長，</w:t>
            </w:r>
            <w:r w:rsidR="00D655D3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2025</w:t>
            </w:r>
            <w:r w:rsidR="00D655D3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年</w:t>
            </w:r>
            <w:r w:rsidR="004F6E6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吸引來自</w:t>
            </w:r>
            <w:r w:rsidR="004F6E6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129 </w:t>
            </w:r>
            <w:r w:rsidR="004F6E6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個國家、超過</w:t>
            </w:r>
            <w:r w:rsidR="004F6E6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51,000</w:t>
            </w:r>
            <w:r w:rsidR="004F6E6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名專業參觀者，並匯聚來自</w:t>
            </w:r>
            <w:r w:rsidR="004F6E6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63 </w:t>
            </w:r>
            <w:r w:rsidR="004F6E6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個國家的</w:t>
            </w:r>
            <w:r w:rsidR="004F6E6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1,500</w:t>
            </w:r>
            <w:r w:rsidR="004F6E6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家參展商，展示各項產品與服務</w:t>
            </w:r>
            <w:r w:rsidRPr="001E76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，是東南亞畜牧業專業人士最大的採購盛會。參觀</w:t>
            </w:r>
            <w:r w:rsidR="004A7B15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者</w:t>
            </w:r>
            <w:r w:rsidRPr="001E76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多為中高層決策人員，如總經理、市場部經理、技術部經理等更占了極大比例（約</w:t>
            </w:r>
            <w:r w:rsidR="004F6E6C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62</w:t>
            </w:r>
            <w:r w:rsidRPr="001E76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％），更易在展會中達成更多的交易。</w:t>
            </w:r>
          </w:p>
          <w:p w14:paraId="1DD9F8C3" w14:textId="20511717" w:rsidR="009B2181" w:rsidRPr="00E955AC" w:rsidRDefault="009B2181" w:rsidP="007F633E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農業部於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2025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年帶領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8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家業者前往參展，展會期間取得訂單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100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萬元，調查展後效益，累計至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2026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年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8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月因參展共提升營業額達新臺幣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</w:t>
            </w:r>
            <w:r w:rsidRPr="001E76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425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萬元，促投增資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</w:t>
            </w:r>
            <w:r w:rsidRPr="001E76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000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萬元</w:t>
            </w:r>
            <w:r w:rsidR="004A7B15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，超過預期商機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，簽訂海外經銷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代理商或拓點達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16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家次，多數</w:t>
            </w:r>
            <w:r w:rsidR="004A7B15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參展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業者反映整體</w:t>
            </w:r>
            <w:r w:rsidR="004A7B15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曝光與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參展效益良好</w:t>
            </w:r>
            <w:r w:rsidR="004A7B15"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，並對海外布局深具信心</w:t>
            </w:r>
            <w:r w:rsidRPr="001E76CC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463B6E" w:rsidRPr="00655A30" w14:paraId="359911F5" w14:textId="77777777" w:rsidTr="00E955AC">
        <w:trPr>
          <w:trHeight w:val="454"/>
          <w:tblHeader/>
        </w:trPr>
        <w:tc>
          <w:tcPr>
            <w:tcW w:w="1980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3EEF71" w14:textId="77777777" w:rsidR="00463B6E" w:rsidRPr="007F633E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F633E">
              <w:rPr>
                <w:rFonts w:ascii="Times New Roman" w:eastAsia="標楷體" w:hAnsi="Times New Roman" w:cs="Times New Roman"/>
                <w:sz w:val="28"/>
                <w:szCs w:val="28"/>
              </w:rPr>
              <w:t>展出內容</w:t>
            </w:r>
          </w:p>
        </w:tc>
        <w:tc>
          <w:tcPr>
            <w:tcW w:w="751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746499" w14:textId="41BD8AC9" w:rsidR="00463B6E" w:rsidRPr="007F633E" w:rsidRDefault="00463B6E" w:rsidP="007F633E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F633E">
              <w:rPr>
                <w:rFonts w:ascii="Times New Roman" w:eastAsia="標楷體" w:hAnsi="Times New Roman" w:cs="Times New Roman"/>
                <w:sz w:val="28"/>
                <w:szCs w:val="28"/>
              </w:rPr>
              <w:t>家禽育種、動物品種改良、飼料和飼料添加劑、養殖及設施、漁業養殖、動物藥品及保健品、屠宰與相關畜產加工、農業、屠宰及加工等設備、包裝和物流</w:t>
            </w:r>
            <w:r w:rsidR="00E82F0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等。</w:t>
            </w:r>
          </w:p>
        </w:tc>
      </w:tr>
      <w:tr w:rsidR="00463B6E" w:rsidRPr="00655A30" w14:paraId="7BBBA1AA" w14:textId="77777777" w:rsidTr="00E955AC">
        <w:trPr>
          <w:trHeight w:val="317"/>
          <w:tblHeader/>
        </w:trPr>
        <w:tc>
          <w:tcPr>
            <w:tcW w:w="704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5C0DF1" w14:textId="77777777" w:rsidR="00463B6E" w:rsidRPr="00E955AC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臺</w:t>
            </w:r>
          </w:p>
          <w:p w14:paraId="15803433" w14:textId="77777777" w:rsidR="00463B6E" w:rsidRPr="00E955AC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灣</w:t>
            </w:r>
          </w:p>
          <w:p w14:paraId="4DDBBF8C" w14:textId="725F56AD" w:rsidR="00463B6E" w:rsidRPr="00E955AC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館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88646F" w14:textId="06C243E7" w:rsidR="00463B6E" w:rsidRPr="00E955AC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攤位面積</w:t>
            </w:r>
          </w:p>
        </w:tc>
        <w:tc>
          <w:tcPr>
            <w:tcW w:w="751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81BA5D" w14:textId="18216A27" w:rsidR="00463B6E" w:rsidRPr="00E955AC" w:rsidRDefault="00463B6E" w:rsidP="00E955A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2F5142"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00522E"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m</w:t>
            </w:r>
            <w:r w:rsidRPr="00E955AC">
              <w:rPr>
                <w:rFonts w:ascii="Times New Roman" w:eastAsia="標楷體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463B6E" w:rsidRPr="00655A30" w14:paraId="1328E5AF" w14:textId="77777777" w:rsidTr="00E955AC">
        <w:trPr>
          <w:trHeight w:val="185"/>
          <w:tblHeader/>
        </w:trPr>
        <w:tc>
          <w:tcPr>
            <w:tcW w:w="704" w:type="dxa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115625" w14:textId="39BE1CF5" w:rsidR="00463B6E" w:rsidRPr="00E955AC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3810313" w14:textId="65B39BBB" w:rsidR="00463B6E" w:rsidRPr="00E955AC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徵展家數</w:t>
            </w:r>
          </w:p>
        </w:tc>
        <w:tc>
          <w:tcPr>
            <w:tcW w:w="751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5FD6EE" w14:textId="0502FEA3" w:rsidR="00463B6E" w:rsidRPr="00E955AC" w:rsidRDefault="00463B6E" w:rsidP="00E955A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00522E"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</w:t>
            </w:r>
          </w:p>
        </w:tc>
      </w:tr>
      <w:tr w:rsidR="00463B6E" w:rsidRPr="00655A30" w14:paraId="14F9A03B" w14:textId="77777777" w:rsidTr="00E955AC">
        <w:trPr>
          <w:trHeight w:val="20"/>
          <w:tblHeader/>
        </w:trPr>
        <w:tc>
          <w:tcPr>
            <w:tcW w:w="704" w:type="dxa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92401E" w14:textId="4D69A2EB" w:rsidR="00463B6E" w:rsidRPr="00E955AC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D111A4D" w14:textId="366A3238" w:rsidR="00463B6E" w:rsidRPr="00E955AC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參展費用</w:t>
            </w:r>
          </w:p>
        </w:tc>
        <w:tc>
          <w:tcPr>
            <w:tcW w:w="751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80A8A1" w14:textId="77777777" w:rsidR="00463B6E" w:rsidRPr="00E955AC" w:rsidRDefault="00463B6E" w:rsidP="00E955A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保證金：新臺幣</w:t>
            </w: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30,000</w:t>
            </w: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元</w:t>
            </w:r>
          </w:p>
          <w:p w14:paraId="14048193" w14:textId="67B12EAD" w:rsidR="00463B6E" w:rsidRPr="00E955AC" w:rsidRDefault="00463B6E" w:rsidP="00E955A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分攤費：新臺幣</w:t>
            </w: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147,000</w:t>
            </w:r>
            <w:r w:rsidRPr="00E955AC">
              <w:rPr>
                <w:rFonts w:ascii="Times New Roman" w:eastAsia="標楷體" w:hAnsi="Times New Roman" w:cs="Times New Roman"/>
                <w:sz w:val="28"/>
                <w:szCs w:val="28"/>
              </w:rPr>
              <w:t>元（含稅）</w:t>
            </w:r>
          </w:p>
        </w:tc>
      </w:tr>
      <w:tr w:rsidR="00463B6E" w:rsidRPr="00655A30" w14:paraId="6CA0B2B1" w14:textId="77777777" w:rsidTr="00E955AC">
        <w:trPr>
          <w:trHeight w:val="20"/>
          <w:tblHeader/>
        </w:trPr>
        <w:tc>
          <w:tcPr>
            <w:tcW w:w="704" w:type="dxa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B67A27" w14:textId="689BE8E3" w:rsidR="00463B6E" w:rsidRPr="00E955AC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E4C584A" w14:textId="23156DA8" w:rsidR="00463B6E" w:rsidRPr="00E955AC" w:rsidRDefault="00463B6E" w:rsidP="00E955A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55A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展館位置</w:t>
            </w:r>
          </w:p>
        </w:tc>
        <w:tc>
          <w:tcPr>
            <w:tcW w:w="751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98E728" w14:textId="40CA7307" w:rsidR="00463B6E" w:rsidRPr="00E955AC" w:rsidRDefault="001E76CC" w:rsidP="00E955AC">
            <w:pPr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hyperlink r:id="rId10" w:history="1">
              <w:r w:rsidR="00E955AC" w:rsidRPr="00E955AC">
                <w:rPr>
                  <w:rFonts w:ascii="Times New Roman" w:eastAsia="標楷體" w:hAnsi="Times New Roman" w:cs="Times New Roman" w:hint="eastAsia"/>
                  <w:sz w:val="28"/>
                  <w:szCs w:val="28"/>
                </w:rPr>
                <w:t>H</w:t>
              </w:r>
              <w:r w:rsidR="00463B6E" w:rsidRPr="00E955AC">
                <w:rPr>
                  <w:rFonts w:ascii="Times New Roman" w:eastAsia="標楷體" w:hAnsi="Times New Roman" w:cs="Times New Roman"/>
                  <w:sz w:val="28"/>
                  <w:szCs w:val="28"/>
                </w:rPr>
                <w:t xml:space="preserve">all </w:t>
              </w:r>
              <w:r w:rsidR="002F5142" w:rsidRPr="00E955AC">
                <w:rPr>
                  <w:rFonts w:ascii="Times New Roman" w:eastAsia="標楷體" w:hAnsi="Times New Roman" w:cs="Times New Roman"/>
                  <w:sz w:val="28"/>
                  <w:szCs w:val="28"/>
                </w:rPr>
                <w:t>5</w:t>
              </w:r>
              <w:r w:rsidR="00463B6E" w:rsidRPr="00E955AC">
                <w:rPr>
                  <w:rFonts w:ascii="Times New Roman" w:eastAsia="標楷體" w:hAnsi="Times New Roman" w:cs="Times New Roman"/>
                  <w:sz w:val="28"/>
                  <w:szCs w:val="28"/>
                </w:rPr>
                <w:t xml:space="preserve"> #</w:t>
              </w:r>
              <w:r w:rsidR="002F5142" w:rsidRPr="00E955AC">
                <w:rPr>
                  <w:rFonts w:ascii="Times New Roman" w:eastAsia="標楷體" w:hAnsi="Times New Roman" w:cs="Times New Roman"/>
                  <w:sz w:val="28"/>
                  <w:szCs w:val="28"/>
                </w:rPr>
                <w:t>5-1410</w:t>
              </w:r>
            </w:hyperlink>
          </w:p>
        </w:tc>
      </w:tr>
    </w:tbl>
    <w:p w14:paraId="2353F937" w14:textId="6F778D67" w:rsidR="0065274E" w:rsidRPr="00913BA8" w:rsidRDefault="00307C05" w:rsidP="0065274E">
      <w:pPr>
        <w:pStyle w:val="a4"/>
        <w:numPr>
          <w:ilvl w:val="0"/>
          <w:numId w:val="1"/>
        </w:numPr>
        <w:snapToGrid w:val="0"/>
        <w:spacing w:beforeLines="50" w:before="180" w:line="500" w:lineRule="exact"/>
        <w:ind w:leftChars="0" w:left="567" w:hanging="567"/>
        <w:jc w:val="both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bookmarkStart w:id="2" w:name="_Toc181011642"/>
      <w:r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參展內容</w:t>
      </w:r>
      <w:bookmarkEnd w:id="2"/>
    </w:p>
    <w:p w14:paraId="0E74D90A" w14:textId="79AC0BF8" w:rsidR="00F8486F" w:rsidRPr="00913BA8" w:rsidRDefault="00F8486F" w:rsidP="0079402C">
      <w:pPr>
        <w:pStyle w:val="a4"/>
        <w:numPr>
          <w:ilvl w:val="0"/>
          <w:numId w:val="20"/>
        </w:numPr>
        <w:snapToGrid w:val="0"/>
        <w:spacing w:line="500" w:lineRule="exact"/>
        <w:ind w:leftChars="236" w:left="1076" w:hangingChars="182" w:hanging="510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優質展館設計裝潢，使參觀者對臺灣農業建立良好第一印象。</w:t>
      </w:r>
    </w:p>
    <w:p w14:paraId="0EF5B4E6" w14:textId="4CC0666D" w:rsidR="00F8486F" w:rsidRPr="00913BA8" w:rsidRDefault="00F8486F" w:rsidP="0079402C">
      <w:pPr>
        <w:pStyle w:val="a4"/>
        <w:numPr>
          <w:ilvl w:val="0"/>
          <w:numId w:val="20"/>
        </w:numPr>
        <w:snapToGrid w:val="0"/>
        <w:spacing w:line="500" w:lineRule="exact"/>
        <w:ind w:leftChars="236" w:left="1076" w:hangingChars="182" w:hanging="510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精美文宣及宣傳品製作，包含所有參展業者</w:t>
      </w:r>
      <w:r w:rsidR="00967FDA"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資訊</w:t>
      </w: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的</w:t>
      </w:r>
      <w:r w:rsidR="00967FDA"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臺灣館</w:t>
      </w: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簡介。</w:t>
      </w:r>
    </w:p>
    <w:p w14:paraId="57DEB3E0" w14:textId="3A467A69" w:rsidR="00EE5E02" w:rsidRPr="00913BA8" w:rsidRDefault="00EE5E02" w:rsidP="0079402C">
      <w:pPr>
        <w:pStyle w:val="a4"/>
        <w:numPr>
          <w:ilvl w:val="0"/>
          <w:numId w:val="20"/>
        </w:numPr>
        <w:snapToGrid w:val="0"/>
        <w:spacing w:line="500" w:lineRule="exact"/>
        <w:ind w:leftChars="236" w:left="1440" w:hangingChars="312" w:hanging="874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透過大會管道強化曝光機會，提供參觀者及參展業者互動交流及媒合商洽多元管道。</w:t>
      </w:r>
    </w:p>
    <w:p w14:paraId="7AD4D27A" w14:textId="15BBF582" w:rsidR="00F8486F" w:rsidRPr="00913BA8" w:rsidRDefault="00F8486F" w:rsidP="0079402C">
      <w:pPr>
        <w:pStyle w:val="a4"/>
        <w:numPr>
          <w:ilvl w:val="0"/>
          <w:numId w:val="20"/>
        </w:numPr>
        <w:snapToGrid w:val="0"/>
        <w:spacing w:line="500" w:lineRule="exact"/>
        <w:ind w:leftChars="236" w:left="1440" w:hangingChars="312" w:hanging="874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展前參訪</w:t>
      </w:r>
      <w:r w:rsidR="0000595A">
        <w:rPr>
          <w:rFonts w:ascii="Times New Roman" w:eastAsia="標楷體" w:hAnsi="Times New Roman" w:cs="Times New Roman" w:hint="eastAsia"/>
          <w:bCs/>
          <w:sz w:val="28"/>
          <w:szCs w:val="28"/>
        </w:rPr>
        <w:t>當地企業</w:t>
      </w: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或</w:t>
      </w:r>
      <w:r w:rsidR="0000595A">
        <w:rPr>
          <w:rFonts w:ascii="Times New Roman" w:eastAsia="標楷體" w:hAnsi="Times New Roman" w:cs="Times New Roman" w:hint="eastAsia"/>
          <w:bCs/>
          <w:sz w:val="28"/>
          <w:szCs w:val="28"/>
        </w:rPr>
        <w:t>相關</w:t>
      </w: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通路，協助參展業者了解</w:t>
      </w:r>
      <w:r w:rsidR="0000595A">
        <w:rPr>
          <w:rFonts w:ascii="Times New Roman" w:eastAsia="標楷體" w:hAnsi="Times New Roman" w:cs="Times New Roman" w:hint="eastAsia"/>
          <w:bCs/>
          <w:sz w:val="28"/>
          <w:szCs w:val="28"/>
        </w:rPr>
        <w:t>當地</w:t>
      </w: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市場資訊，包含進口農業資材之作業及相關細節，建立良好海外關係與鏈結。</w:t>
      </w:r>
    </w:p>
    <w:p w14:paraId="2262F62F" w14:textId="3D2A1CDD" w:rsidR="00B50AC8" w:rsidRPr="00913BA8" w:rsidRDefault="00B20D20" w:rsidP="0079402C">
      <w:pPr>
        <w:pStyle w:val="a4"/>
        <w:numPr>
          <w:ilvl w:val="0"/>
          <w:numId w:val="20"/>
        </w:numPr>
        <w:snapToGrid w:val="0"/>
        <w:spacing w:line="500" w:lineRule="exact"/>
        <w:ind w:leftChars="236" w:left="1440" w:hangingChars="312" w:hanging="874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邀請參展業者透過</w:t>
      </w:r>
      <w:r w:rsidR="00B50AC8"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展後</w:t>
      </w: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交流分享參展心得及</w:t>
      </w:r>
      <w:r w:rsidR="00B50AC8"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建議，作為後續</w:t>
      </w: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精進</w:t>
      </w:r>
      <w:r w:rsidR="00B50AC8"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農企業國際行銷鏈結之參考。</w:t>
      </w:r>
    </w:p>
    <w:p w14:paraId="720B6EEA" w14:textId="477EAB9D" w:rsidR="004C0B7C" w:rsidRPr="00913BA8" w:rsidRDefault="00D7383E" w:rsidP="0065274E">
      <w:pPr>
        <w:pStyle w:val="a4"/>
        <w:numPr>
          <w:ilvl w:val="0"/>
          <w:numId w:val="1"/>
        </w:numPr>
        <w:snapToGrid w:val="0"/>
        <w:spacing w:beforeLines="50" w:before="180" w:line="500" w:lineRule="exact"/>
        <w:ind w:leftChars="0" w:left="567" w:hanging="567"/>
        <w:jc w:val="both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bookmarkStart w:id="3" w:name="_Toc181011643"/>
      <w:r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參展</w:t>
      </w:r>
      <w:r w:rsidR="00F71944"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費用</w:t>
      </w:r>
      <w:bookmarkEnd w:id="3"/>
    </w:p>
    <w:p w14:paraId="72556306" w14:textId="600DCF78" w:rsidR="003E4689" w:rsidRPr="00913BA8" w:rsidRDefault="00546043" w:rsidP="0079402C">
      <w:pPr>
        <w:pStyle w:val="a4"/>
        <w:numPr>
          <w:ilvl w:val="0"/>
          <w:numId w:val="21"/>
        </w:numPr>
        <w:snapToGrid w:val="0"/>
        <w:spacing w:line="500" w:lineRule="exact"/>
        <w:ind w:leftChars="237" w:left="1418" w:hangingChars="303" w:hanging="849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保證金：</w:t>
      </w:r>
      <w:r w:rsidR="006A5C7F" w:rsidRPr="0079402C">
        <w:rPr>
          <w:rFonts w:ascii="Times New Roman" w:eastAsia="標楷體" w:hAnsi="Times New Roman" w:cs="Times New Roman" w:hint="eastAsia"/>
          <w:b/>
          <w:bCs/>
          <w:sz w:val="28"/>
          <w:szCs w:val="28"/>
          <w:u w:val="single"/>
        </w:rPr>
        <w:t>新臺幣</w:t>
      </w:r>
      <w:r w:rsidR="006A5C7F" w:rsidRPr="0079402C">
        <w:rPr>
          <w:rFonts w:ascii="Times New Roman" w:eastAsia="標楷體" w:hAnsi="Times New Roman" w:cs="Times New Roman"/>
          <w:b/>
          <w:bCs/>
          <w:sz w:val="28"/>
          <w:szCs w:val="28"/>
          <w:u w:val="single"/>
        </w:rPr>
        <w:t>30,000</w:t>
      </w:r>
      <w:r w:rsidR="006A5C7F" w:rsidRPr="0079402C">
        <w:rPr>
          <w:rFonts w:ascii="Times New Roman" w:eastAsia="標楷體" w:hAnsi="Times New Roman" w:cs="Times New Roman" w:hint="eastAsia"/>
          <w:b/>
          <w:bCs/>
          <w:sz w:val="28"/>
          <w:szCs w:val="28"/>
          <w:u w:val="single"/>
        </w:rPr>
        <w:t>元</w:t>
      </w:r>
      <w:r w:rsidR="006A5C7F"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，</w:t>
      </w:r>
      <w:r w:rsidR="004C0B7C" w:rsidRPr="00913BA8">
        <w:rPr>
          <w:rFonts w:ascii="Times New Roman" w:eastAsia="標楷體" w:hAnsi="Times New Roman" w:cs="Times New Roman"/>
          <w:bCs/>
          <w:sz w:val="28"/>
          <w:szCs w:val="28"/>
        </w:rPr>
        <w:t>報名</w:t>
      </w:r>
      <w:r w:rsidR="006A5C7F"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前即</w:t>
      </w:r>
      <w:r w:rsidR="004C0B7C" w:rsidRPr="00913BA8">
        <w:rPr>
          <w:rFonts w:ascii="Times New Roman" w:eastAsia="標楷體" w:hAnsi="Times New Roman" w:cs="Times New Roman"/>
          <w:bCs/>
          <w:sz w:val="28"/>
          <w:szCs w:val="28"/>
        </w:rPr>
        <w:t>須繳交</w:t>
      </w:r>
      <w:r w:rsidR="00333054"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，</w:t>
      </w:r>
      <w:r w:rsidR="004C0B7C" w:rsidRPr="00913BA8">
        <w:rPr>
          <w:rFonts w:ascii="Times New Roman" w:eastAsia="標楷體" w:hAnsi="Times New Roman" w:cs="Times New Roman"/>
          <w:bCs/>
          <w:sz w:val="28"/>
          <w:szCs w:val="28"/>
        </w:rPr>
        <w:t>保證金於確定未錄取或展覽結束確認無重大違規情事後，於</w:t>
      </w:r>
      <w:r w:rsidR="004C0B7C" w:rsidRPr="00913BA8">
        <w:rPr>
          <w:rFonts w:ascii="Times New Roman" w:eastAsia="標楷體" w:hAnsi="Times New Roman" w:cs="Times New Roman"/>
          <w:bCs/>
          <w:sz w:val="28"/>
          <w:szCs w:val="28"/>
        </w:rPr>
        <w:t>2</w:t>
      </w:r>
      <w:r w:rsidR="004C0B7C" w:rsidRPr="00913BA8">
        <w:rPr>
          <w:rFonts w:ascii="Times New Roman" w:eastAsia="標楷體" w:hAnsi="Times New Roman" w:cs="Times New Roman"/>
          <w:bCs/>
          <w:sz w:val="28"/>
          <w:szCs w:val="28"/>
        </w:rPr>
        <w:t>週內辦理無息返還。</w:t>
      </w:r>
      <w:r w:rsidR="0068788A"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匯款帳戶資訊如下，請於匯款時備註公司名稱。</w:t>
      </w:r>
    </w:p>
    <w:p w14:paraId="06F5DE90" w14:textId="77777777" w:rsidR="003E4689" w:rsidRPr="002F5142" w:rsidRDefault="0068788A" w:rsidP="0079402C">
      <w:pPr>
        <w:pStyle w:val="a4"/>
        <w:snapToGrid w:val="0"/>
        <w:spacing w:line="500" w:lineRule="exact"/>
        <w:ind w:leftChars="0" w:left="1080" w:firstLineChars="120" w:firstLine="336"/>
        <w:jc w:val="both"/>
        <w:rPr>
          <w:rFonts w:ascii="Times New Roman" w:eastAsia="標楷體" w:hAnsi="Times New Roman" w:cs="Times New Roman"/>
          <w:bCs/>
          <w:color w:val="000000" w:themeColor="text1"/>
          <w:sz w:val="28"/>
          <w:szCs w:val="28"/>
        </w:rPr>
      </w:pPr>
      <w:r w:rsidRPr="002F5142">
        <w:rPr>
          <w:rFonts w:ascii="Times New Roman" w:eastAsia="標楷體" w:hAnsi="Times New Roman" w:cs="Times New Roman" w:hint="eastAsia"/>
          <w:bCs/>
          <w:color w:val="000000" w:themeColor="text1"/>
          <w:sz w:val="28"/>
          <w:szCs w:val="28"/>
        </w:rPr>
        <w:t>銀行：合作金庫銀行頭份分行</w:t>
      </w:r>
      <w:r w:rsidRPr="002F5142">
        <w:rPr>
          <w:rFonts w:ascii="Times New Roman" w:eastAsia="標楷體" w:hAnsi="Times New Roman" w:cs="Times New Roman" w:hint="eastAsia"/>
          <w:bCs/>
          <w:color w:val="000000" w:themeColor="text1"/>
          <w:sz w:val="28"/>
          <w:szCs w:val="28"/>
        </w:rPr>
        <w:t>006</w:t>
      </w:r>
    </w:p>
    <w:p w14:paraId="078972D1" w14:textId="77777777" w:rsidR="003E4689" w:rsidRPr="002F5142" w:rsidRDefault="0068788A" w:rsidP="0079402C">
      <w:pPr>
        <w:pStyle w:val="a4"/>
        <w:snapToGrid w:val="0"/>
        <w:spacing w:line="500" w:lineRule="exact"/>
        <w:ind w:leftChars="0" w:left="1080" w:firstLineChars="120" w:firstLine="336"/>
        <w:jc w:val="both"/>
        <w:rPr>
          <w:rFonts w:ascii="Times New Roman" w:eastAsia="標楷體" w:hAnsi="Times New Roman" w:cs="Times New Roman"/>
          <w:bCs/>
          <w:color w:val="000000" w:themeColor="text1"/>
          <w:sz w:val="28"/>
          <w:szCs w:val="28"/>
        </w:rPr>
      </w:pPr>
      <w:r w:rsidRPr="002F5142">
        <w:rPr>
          <w:rFonts w:ascii="Times New Roman" w:eastAsia="標楷體" w:hAnsi="Times New Roman" w:cs="Times New Roman" w:hint="eastAsia"/>
          <w:bCs/>
          <w:color w:val="000000" w:themeColor="text1"/>
          <w:sz w:val="28"/>
          <w:szCs w:val="28"/>
        </w:rPr>
        <w:t>帳號：</w:t>
      </w:r>
      <w:r w:rsidRPr="002F5142">
        <w:rPr>
          <w:rFonts w:ascii="Times New Roman" w:eastAsia="標楷體" w:hAnsi="Times New Roman" w:cs="Times New Roman" w:hint="eastAsia"/>
          <w:bCs/>
          <w:color w:val="000000" w:themeColor="text1"/>
          <w:sz w:val="28"/>
          <w:szCs w:val="28"/>
        </w:rPr>
        <w:t>0190-717059011</w:t>
      </w:r>
    </w:p>
    <w:p w14:paraId="67D3F715" w14:textId="0CDD0CA2" w:rsidR="0068788A" w:rsidRPr="00913BA8" w:rsidRDefault="0068788A" w:rsidP="0079402C">
      <w:pPr>
        <w:pStyle w:val="a4"/>
        <w:snapToGrid w:val="0"/>
        <w:spacing w:line="500" w:lineRule="exact"/>
        <w:ind w:leftChars="0" w:left="1080" w:firstLineChars="120" w:firstLine="336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戶名：財團法人農業科技研究院</w:t>
      </w:r>
    </w:p>
    <w:p w14:paraId="61C98935" w14:textId="3B759FCA" w:rsidR="00923ED0" w:rsidRPr="001E76CC" w:rsidRDefault="006B32AD" w:rsidP="0079402C">
      <w:pPr>
        <w:pStyle w:val="a4"/>
        <w:numPr>
          <w:ilvl w:val="0"/>
          <w:numId w:val="21"/>
        </w:numPr>
        <w:snapToGrid w:val="0"/>
        <w:spacing w:line="500" w:lineRule="exact"/>
        <w:ind w:leftChars="237" w:left="1418" w:hangingChars="303" w:hanging="849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分攤</w:t>
      </w:r>
      <w:r w:rsidR="00333054"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費</w:t>
      </w:r>
      <w:r w:rsidR="00546043"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  <w:r w:rsidR="006A5C7F" w:rsidRPr="0079402C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新臺幣</w:t>
      </w:r>
      <w:r w:rsidR="006A5C7F" w:rsidRPr="002F514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u w:val="single"/>
        </w:rPr>
        <w:t>147,000</w:t>
      </w:r>
      <w:r w:rsidR="006A5C7F" w:rsidRPr="0079402C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元</w:t>
      </w:r>
      <w:r w:rsidR="006A5C7F" w:rsidRPr="0079402C">
        <w:rPr>
          <w:rFonts w:ascii="Times New Roman" w:eastAsia="標楷體" w:hAnsi="Times New Roman" w:cs="Times New Roman"/>
          <w:b/>
          <w:sz w:val="28"/>
          <w:szCs w:val="28"/>
          <w:u w:val="single"/>
        </w:rPr>
        <w:t>（含稅）</w:t>
      </w:r>
      <w:r w:rsidR="006A5C7F" w:rsidRPr="0079402C">
        <w:rPr>
          <w:rFonts w:ascii="Times New Roman" w:eastAsia="標楷體" w:hAnsi="Times New Roman" w:cs="Times New Roman" w:hint="eastAsia"/>
          <w:sz w:val="28"/>
          <w:szCs w:val="28"/>
        </w:rPr>
        <w:t>，接獲</w:t>
      </w:r>
      <w:r w:rsidR="0068788A" w:rsidRPr="0079402C">
        <w:rPr>
          <w:rFonts w:ascii="Times New Roman" w:eastAsia="標楷體" w:hAnsi="Times New Roman" w:cs="Times New Roman" w:hint="eastAsia"/>
          <w:sz w:val="28"/>
          <w:szCs w:val="28"/>
        </w:rPr>
        <w:t>錄取</w:t>
      </w:r>
      <w:r w:rsidR="0068788A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通知</w:t>
      </w:r>
      <w:r w:rsidR="006A5C7F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後</w:t>
      </w:r>
      <w:r w:rsidR="00D655D3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於指定期限內</w:t>
      </w:r>
      <w:r w:rsidR="002566FA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="00E955AC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約</w:t>
      </w:r>
      <w:r w:rsidR="002566FA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</w:t>
      </w:r>
      <w:r w:rsidR="002566FA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個工作天</w:t>
      </w:r>
      <w:r w:rsidR="002566FA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="006A5C7F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繳交，分攤費</w:t>
      </w:r>
      <w:r w:rsidR="00387DC4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包含</w:t>
      </w:r>
      <w:r w:rsidR="00C63582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攤位</w:t>
      </w:r>
      <w:r w:rsidR="00163DB5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使用</w:t>
      </w:r>
      <w:r w:rsidR="00C63582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387DC4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攤位設計與裝潢、</w:t>
      </w:r>
      <w:r w:rsidR="00C10A91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參展</w:t>
      </w:r>
      <w:r w:rsidR="00365671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業者</w:t>
      </w:r>
      <w:r w:rsidR="00387DC4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入場證、</w:t>
      </w:r>
      <w:r w:rsidR="0079402C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企業參訪、</w:t>
      </w:r>
      <w:r w:rsidR="005C67BF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泰國</w:t>
      </w:r>
      <w:r w:rsidR="0068788A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團體交通接駁</w:t>
      </w:r>
      <w:r w:rsidR="0079402C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（機場至</w:t>
      </w:r>
      <w:r w:rsidR="00E955AC" w:rsidRPr="001E76CC">
        <w:rPr>
          <w:rFonts w:ascii="Times New Roman" w:eastAsia="標楷體" w:hAnsi="Times New Roman" w:cs="Times New Roman" w:hint="eastAsia"/>
          <w:color w:val="0000FF"/>
          <w:sz w:val="28"/>
          <w:szCs w:val="28"/>
        </w:rPr>
        <w:t>團體住宿</w:t>
      </w:r>
      <w:r w:rsidR="0079402C" w:rsidRPr="001E76CC">
        <w:rPr>
          <w:rFonts w:ascii="Times New Roman" w:eastAsia="標楷體" w:hAnsi="Times New Roman" w:cs="Times New Roman"/>
          <w:color w:val="0000FF"/>
          <w:sz w:val="28"/>
          <w:szCs w:val="28"/>
        </w:rPr>
        <w:t>飯店</w:t>
      </w:r>
      <w:r w:rsidR="0079402C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及飯店至企業參訪團體行程接駁）</w:t>
      </w:r>
      <w:r w:rsidR="00C10A91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68788A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臺灣館文宣製作</w:t>
      </w:r>
      <w:r w:rsidR="00387DC4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等</w:t>
      </w:r>
      <w:r w:rsidR="006A5C7F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費用</w:t>
      </w:r>
      <w:r w:rsidR="00387DC4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14:paraId="7C486DB1" w14:textId="11BC9F1D" w:rsidR="00516FBE" w:rsidRPr="001E76CC" w:rsidRDefault="006A5C7F" w:rsidP="0079402C">
      <w:pPr>
        <w:pStyle w:val="a4"/>
        <w:numPr>
          <w:ilvl w:val="0"/>
          <w:numId w:val="21"/>
        </w:numPr>
        <w:snapToGrid w:val="0"/>
        <w:spacing w:line="500" w:lineRule="exact"/>
        <w:ind w:leftChars="0" w:left="1418" w:hanging="851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1E76CC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其他</w:t>
      </w:r>
      <w:r w:rsidR="00923ED0" w:rsidRPr="001E76CC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：</w:t>
      </w:r>
      <w:r w:rsidR="0068788A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參展人員</w:t>
      </w:r>
      <w:r w:rsidR="0068788A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機票、住宿</w:t>
      </w:r>
      <w:r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</w:t>
      </w:r>
      <w:r w:rsidR="0079402C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公司專屬展品、宣傳物及展品運輸、臨時（翻譯）人員聘用等費用</w:t>
      </w:r>
      <w:r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由參展業者自行負擔</w:t>
      </w:r>
      <w:r w:rsidR="0068788A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14:paraId="6F1AFD11" w14:textId="77777777" w:rsidR="00F8486F" w:rsidRPr="00913BA8" w:rsidRDefault="00F8486F" w:rsidP="00F8486F">
      <w:pPr>
        <w:pStyle w:val="a4"/>
        <w:numPr>
          <w:ilvl w:val="0"/>
          <w:numId w:val="1"/>
        </w:numPr>
        <w:snapToGrid w:val="0"/>
        <w:spacing w:beforeLines="50" w:before="180" w:line="500" w:lineRule="exact"/>
        <w:ind w:leftChars="0" w:left="567" w:hanging="567"/>
        <w:jc w:val="both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bookmarkStart w:id="4" w:name="_Toc181011644"/>
      <w:r w:rsidRPr="00913BA8">
        <w:rPr>
          <w:rFonts w:ascii="Times New Roman" w:eastAsia="標楷體" w:hAnsi="Times New Roman" w:cs="Times New Roman"/>
          <w:b/>
          <w:sz w:val="28"/>
          <w:szCs w:val="28"/>
        </w:rPr>
        <w:t>徵展對象</w:t>
      </w:r>
      <w:bookmarkEnd w:id="4"/>
    </w:p>
    <w:p w14:paraId="46BA2AD4" w14:textId="6B153659" w:rsidR="0079402C" w:rsidRPr="00435658" w:rsidRDefault="0079402C" w:rsidP="0079402C">
      <w:pPr>
        <w:pStyle w:val="a4"/>
        <w:snapToGrid w:val="0"/>
        <w:spacing w:line="500" w:lineRule="exact"/>
        <w:ind w:leftChars="0" w:left="567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43565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凡中華民國合法立案且符合</w:t>
      </w:r>
      <w:hyperlink r:id="rId11" w:history="1">
        <w:r w:rsidR="0000595A">
          <w:rPr>
            <w:rStyle w:val="ad"/>
            <w:rFonts w:ascii="Times New Roman" w:eastAsia="標楷體" w:hAnsi="Times New Roman" w:cs="Times New Roman" w:hint="eastAsia"/>
            <w:sz w:val="28"/>
            <w:szCs w:val="28"/>
          </w:rPr>
          <w:t>本次參展展會</w:t>
        </w:r>
        <w:r w:rsidRPr="00A46821">
          <w:rPr>
            <w:rStyle w:val="ad"/>
            <w:rFonts w:ascii="Times New Roman" w:eastAsia="標楷體" w:hAnsi="Times New Roman" w:cs="Times New Roman" w:hint="eastAsia"/>
            <w:sz w:val="28"/>
            <w:szCs w:val="28"/>
          </w:rPr>
          <w:t>展出範疇</w:t>
        </w:r>
      </w:hyperlink>
      <w:r w:rsidRPr="0043565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之科技農企業皆可報名</w:t>
      </w:r>
      <w:r w:rsidRPr="00435658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53AAE9CD" w14:textId="027DA8ED" w:rsidR="00246827" w:rsidRPr="00913BA8" w:rsidRDefault="00646969" w:rsidP="0065274E">
      <w:pPr>
        <w:pStyle w:val="a4"/>
        <w:numPr>
          <w:ilvl w:val="0"/>
          <w:numId w:val="1"/>
        </w:numPr>
        <w:snapToGrid w:val="0"/>
        <w:spacing w:beforeLines="50" w:before="180" w:line="500" w:lineRule="exact"/>
        <w:ind w:leftChars="0" w:left="567" w:hanging="567"/>
        <w:jc w:val="both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bookmarkStart w:id="5" w:name="_Toc181011645"/>
      <w:r w:rsidRPr="00913BA8">
        <w:rPr>
          <w:rFonts w:ascii="Times New Roman" w:eastAsia="標楷體" w:hAnsi="Times New Roman" w:cs="Times New Roman"/>
          <w:b/>
          <w:sz w:val="28"/>
          <w:szCs w:val="28"/>
        </w:rPr>
        <w:t>報名</w:t>
      </w:r>
      <w:r w:rsidR="001D13A0" w:rsidRPr="00913BA8">
        <w:rPr>
          <w:rFonts w:ascii="Times New Roman" w:eastAsia="標楷體" w:hAnsi="Times New Roman" w:cs="Times New Roman"/>
          <w:b/>
          <w:sz w:val="28"/>
          <w:szCs w:val="28"/>
        </w:rPr>
        <w:t>方式</w:t>
      </w:r>
      <w:bookmarkEnd w:id="5"/>
    </w:p>
    <w:p w14:paraId="427C498B" w14:textId="4F72AFE6" w:rsidR="001E76CC" w:rsidRDefault="00923ED0" w:rsidP="001E76CC">
      <w:pPr>
        <w:pStyle w:val="a4"/>
        <w:snapToGrid w:val="0"/>
        <w:spacing w:afterLines="100" w:after="360" w:line="500" w:lineRule="exact"/>
        <w:ind w:leftChars="0" w:left="567"/>
        <w:jc w:val="both"/>
        <w:rPr>
          <w:rFonts w:ascii="Times New Roman" w:eastAsia="標楷體" w:hAnsi="Times New Roman" w:cs="Times New Roman" w:hint="eastAsia"/>
          <w:b/>
          <w:sz w:val="28"/>
          <w:szCs w:val="28"/>
        </w:rPr>
      </w:pPr>
      <w:r w:rsidRPr="00913BA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採電子方式收件，請</w:t>
      </w:r>
      <w:r w:rsidR="0079402C" w:rsidRPr="00913BA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填妥報名資料（附件</w:t>
      </w:r>
      <w:r w:rsidR="0079402C" w:rsidRPr="00913BA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1~</w:t>
      </w:r>
      <w:r w:rsidR="00F84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79402C" w:rsidRPr="00913BA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="0079402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（可</w:t>
      </w:r>
      <w:r w:rsidR="0079402C" w:rsidRPr="0079402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至農科院網站「展覽」專區下載</w:t>
      </w:r>
      <w:hyperlink r:id="rId12" w:history="1">
        <w:r w:rsidR="000253C7" w:rsidRPr="00035059">
          <w:rPr>
            <w:rStyle w:val="ad"/>
            <w:rFonts w:ascii="Times New Roman" w:eastAsia="標楷體" w:hAnsi="Times New Roman" w:cs="Times New Roman"/>
            <w:sz w:val="28"/>
            <w:szCs w:val="28"/>
          </w:rPr>
          <w:t>https://www.atri.org.tw/exhibition_news</w:t>
        </w:r>
      </w:hyperlink>
      <w:r w:rsidR="000253C7" w:rsidRPr="00035059">
        <w:rPr>
          <w:rFonts w:ascii="Times New Roman" w:eastAsia="標楷體" w:hAnsi="Times New Roman" w:cs="Times New Roman"/>
          <w:sz w:val="28"/>
          <w:szCs w:val="28"/>
        </w:rPr>
        <w:t>，</w:t>
      </w:r>
      <w:r w:rsidR="000253C7" w:rsidRPr="00035059">
        <w:rPr>
          <w:rFonts w:ascii="Times New Roman" w:eastAsia="標楷體" w:hAnsi="Times New Roman" w:cs="Times New Roman" w:hint="eastAsia"/>
          <w:sz w:val="28"/>
          <w:szCs w:val="28"/>
        </w:rPr>
        <w:t>於</w:t>
      </w:r>
      <w:r w:rsidR="000253C7" w:rsidRPr="00035059">
        <w:rPr>
          <w:rFonts w:ascii="Times New Roman" w:eastAsia="標楷體" w:hAnsi="Times New Roman" w:cs="Times New Roman" w:hint="eastAsia"/>
          <w:sz w:val="28"/>
          <w:szCs w:val="28"/>
        </w:rPr>
        <w:t>115</w:t>
      </w:r>
      <w:r w:rsidR="000253C7" w:rsidRPr="00035059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0253C7" w:rsidRPr="00035059">
        <w:rPr>
          <w:rFonts w:ascii="Times New Roman" w:eastAsia="標楷體" w:hAnsi="Times New Roman" w:cs="Times New Roman" w:hint="eastAsia"/>
          <w:sz w:val="28"/>
          <w:szCs w:val="28"/>
        </w:rPr>
        <w:t>11</w:t>
      </w:r>
      <w:r w:rsidR="000253C7" w:rsidRPr="00035059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="000253C7" w:rsidRPr="00035059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="0079402C" w:rsidRPr="00035059">
        <w:rPr>
          <w:rFonts w:ascii="Times New Roman" w:eastAsia="標楷體" w:hAnsi="Times New Roman" w:cs="Times New Roman" w:hint="eastAsia"/>
          <w:sz w:val="28"/>
          <w:szCs w:val="28"/>
        </w:rPr>
        <w:t>日（</w:t>
      </w:r>
      <w:r w:rsidR="00463B6E" w:rsidRPr="00035059">
        <w:rPr>
          <w:rFonts w:ascii="Times New Roman" w:eastAsia="標楷體" w:hAnsi="Times New Roman" w:cs="Times New Roman" w:hint="eastAsia"/>
          <w:sz w:val="28"/>
          <w:szCs w:val="28"/>
        </w:rPr>
        <w:t>五</w:t>
      </w:r>
      <w:r w:rsidR="0079402C" w:rsidRPr="00035059">
        <w:rPr>
          <w:rFonts w:ascii="Times New Roman" w:eastAsia="標楷體" w:hAnsi="Times New Roman" w:cs="Times New Roman" w:hint="eastAsia"/>
          <w:sz w:val="28"/>
          <w:szCs w:val="28"/>
        </w:rPr>
        <w:t>）</w:t>
      </w:r>
      <w:r w:rsidR="0079402C" w:rsidRPr="0079402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前將報名資料電子檔寄至</w:t>
      </w:r>
      <w:hyperlink r:id="rId13" w:history="1">
        <w:r w:rsidR="000253C7" w:rsidRPr="0034453C">
          <w:rPr>
            <w:rStyle w:val="ad"/>
            <w:rFonts w:ascii="Times New Roman" w:eastAsia="標楷體" w:hAnsi="Times New Roman" w:cs="Times New Roman"/>
            <w:sz w:val="28"/>
            <w:szCs w:val="28"/>
          </w:rPr>
          <w:t>1152109</w:t>
        </w:r>
        <w:r w:rsidR="000253C7" w:rsidRPr="0034453C">
          <w:rPr>
            <w:rStyle w:val="ad"/>
            <w:rFonts w:ascii="Times New Roman" w:eastAsia="標楷體" w:hAnsi="Times New Roman" w:cs="Times New Roman" w:hint="eastAsia"/>
            <w:sz w:val="28"/>
            <w:szCs w:val="28"/>
          </w:rPr>
          <w:t>@mail.atri.org.tw</w:t>
        </w:r>
      </w:hyperlink>
      <w:r w:rsidR="0079402C" w:rsidRPr="0079402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Pr="0079402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主旨請註明「</w:t>
      </w:r>
      <w:r w:rsidRPr="00687D02">
        <w:rPr>
          <w:rFonts w:ascii="Times New Roman" w:eastAsia="標楷體" w:hAnsi="Times New Roman" w:cs="Times New Roman"/>
          <w:b/>
          <w:sz w:val="28"/>
          <w:szCs w:val="28"/>
        </w:rPr>
        <w:t>參選</w:t>
      </w:r>
      <w:r w:rsidR="0000595A" w:rsidRPr="00687D02">
        <w:rPr>
          <w:rFonts w:ascii="Times New Roman" w:eastAsia="標楷體" w:hAnsi="Times New Roman" w:cs="Times New Roman" w:hint="eastAsia"/>
          <w:b/>
          <w:sz w:val="28"/>
          <w:szCs w:val="28"/>
        </w:rPr>
        <w:t>202</w:t>
      </w:r>
      <w:r w:rsidR="00430A05" w:rsidRPr="00687D02">
        <w:rPr>
          <w:rFonts w:ascii="Times New Roman" w:eastAsia="標楷體" w:hAnsi="Times New Roman" w:cs="Times New Roman" w:hint="eastAsia"/>
          <w:b/>
          <w:sz w:val="28"/>
          <w:szCs w:val="28"/>
        </w:rPr>
        <w:t>7</w:t>
      </w:r>
      <w:r w:rsidR="00463B6E" w:rsidRPr="00687D02">
        <w:rPr>
          <w:rFonts w:ascii="Times New Roman" w:eastAsia="標楷體" w:hAnsi="Times New Roman" w:cs="Times New Roman" w:hint="eastAsia"/>
          <w:b/>
          <w:sz w:val="36"/>
          <w:szCs w:val="36"/>
        </w:rPr>
        <w:t xml:space="preserve"> </w:t>
      </w:r>
      <w:r w:rsidR="00EF4A0E" w:rsidRPr="00687D02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亞洲創新畜牧展</w:t>
      </w:r>
      <w:r w:rsidR="00E82F01" w:rsidRPr="00687D02">
        <w:rPr>
          <w:rFonts w:ascii="Times New Roman" w:eastAsia="標楷體" w:hAnsi="Times New Roman" w:cs="Times New Roman" w:hint="eastAsia"/>
          <w:b/>
          <w:sz w:val="28"/>
          <w:szCs w:val="28"/>
        </w:rPr>
        <w:t>–臺灣館</w:t>
      </w:r>
      <w:r w:rsidRPr="00687D02">
        <w:rPr>
          <w:rFonts w:ascii="Times New Roman" w:eastAsia="標楷體" w:hAnsi="Times New Roman" w:cs="Times New Roman"/>
          <w:b/>
          <w:sz w:val="28"/>
          <w:szCs w:val="28"/>
        </w:rPr>
        <w:t>_</w:t>
      </w:r>
      <w:r w:rsidRPr="00687D02">
        <w:rPr>
          <w:rFonts w:ascii="Times New Roman" w:eastAsia="標楷體" w:hAnsi="Times New Roman" w:cs="Times New Roman"/>
          <w:b/>
          <w:sz w:val="28"/>
          <w:szCs w:val="28"/>
        </w:rPr>
        <w:t>公司名稱</w:t>
      </w:r>
      <w:r w:rsidRPr="00687D0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」，報名成功將以電子郵件通知報</w:t>
      </w:r>
      <w:r w:rsidRPr="0079402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名手續完成，如未收到通知，請電洽本案聯絡窗口詢問</w:t>
      </w:r>
      <w:r w:rsidR="008B18AF" w:rsidRPr="0079402C">
        <w:rPr>
          <w:rFonts w:ascii="Times New Roman" w:eastAsia="標楷體" w:hAnsi="Times New Roman" w:cs="Times New Roman"/>
          <w:sz w:val="28"/>
          <w:szCs w:val="28"/>
        </w:rPr>
        <w:t>。</w:t>
      </w:r>
      <w:bookmarkStart w:id="6" w:name="_Toc181011646"/>
    </w:p>
    <w:p w14:paraId="59425E60" w14:textId="7B347CB5" w:rsidR="00141025" w:rsidRPr="00913BA8" w:rsidRDefault="00141025" w:rsidP="009C3575">
      <w:pPr>
        <w:pStyle w:val="a4"/>
        <w:numPr>
          <w:ilvl w:val="0"/>
          <w:numId w:val="1"/>
        </w:numPr>
        <w:snapToGrid w:val="0"/>
        <w:spacing w:beforeLines="50" w:before="180" w:line="500" w:lineRule="exact"/>
        <w:ind w:leftChars="0" w:left="567" w:hanging="567"/>
        <w:jc w:val="both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913BA8">
        <w:rPr>
          <w:rFonts w:ascii="Times New Roman" w:eastAsia="標楷體" w:hAnsi="Times New Roman" w:cs="Times New Roman"/>
          <w:b/>
          <w:sz w:val="28"/>
          <w:szCs w:val="28"/>
        </w:rPr>
        <w:t>報名</w:t>
      </w:r>
      <w:r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應備資料</w:t>
      </w:r>
      <w:bookmarkEnd w:id="6"/>
    </w:p>
    <w:tbl>
      <w:tblPr>
        <w:tblStyle w:val="af"/>
        <w:tblW w:w="992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709"/>
        <w:gridCol w:w="708"/>
        <w:gridCol w:w="2410"/>
        <w:gridCol w:w="5387"/>
      </w:tblGrid>
      <w:tr w:rsidR="006106D4" w:rsidRPr="00913BA8" w14:paraId="4ECEB222" w14:textId="77777777" w:rsidTr="009C3575">
        <w:trPr>
          <w:trHeight w:val="680"/>
          <w:tblHeader/>
          <w:jc w:val="center"/>
        </w:trPr>
        <w:tc>
          <w:tcPr>
            <w:tcW w:w="709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E884728" w14:textId="5915B70B" w:rsidR="00610B98" w:rsidRPr="00913BA8" w:rsidRDefault="00610B98" w:rsidP="0083518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br w:type="page"/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項目</w:t>
            </w:r>
          </w:p>
        </w:tc>
        <w:tc>
          <w:tcPr>
            <w:tcW w:w="709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D1E85EC" w14:textId="77777777" w:rsidR="00610B98" w:rsidRPr="00913BA8" w:rsidRDefault="00610B98" w:rsidP="0083518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必繳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7049802" w14:textId="77777777" w:rsidR="00610B98" w:rsidRPr="00913BA8" w:rsidRDefault="00610B98" w:rsidP="0083518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選繳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6486683" w14:textId="77777777" w:rsidR="00610B98" w:rsidRPr="00913BA8" w:rsidRDefault="00610B98" w:rsidP="009C357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文件名稱</w:t>
            </w:r>
          </w:p>
        </w:tc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729164A3" w14:textId="5E0C6D6A" w:rsidR="00610B98" w:rsidRPr="00913BA8" w:rsidRDefault="00610B98" w:rsidP="0083518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說</w:t>
            </w:r>
            <w:r w:rsidR="00C225F9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明</w:t>
            </w:r>
          </w:p>
        </w:tc>
      </w:tr>
      <w:tr w:rsidR="00610B98" w:rsidRPr="00913BA8" w14:paraId="4F9EFF17" w14:textId="77777777" w:rsidTr="009C3575">
        <w:trPr>
          <w:trHeight w:val="567"/>
          <w:jc w:val="center"/>
        </w:trPr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6A949200" w14:textId="77777777" w:rsidR="00610B98" w:rsidRPr="00913BA8" w:rsidRDefault="00610B98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60B1E70F" w14:textId="77777777" w:rsidR="00610B98" w:rsidRPr="00913BA8" w:rsidRDefault="00610B98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●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  <w:vAlign w:val="center"/>
          </w:tcPr>
          <w:p w14:paraId="23FA1B38" w14:textId="77777777" w:rsidR="00610B98" w:rsidRPr="00913BA8" w:rsidRDefault="00610B98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CF2F4FB" w14:textId="77777777" w:rsidR="00610B98" w:rsidRPr="00913BA8" w:rsidRDefault="00610B98" w:rsidP="00C77E91">
            <w:pPr>
              <w:widowControl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遴選申請文件封面</w:t>
            </w:r>
          </w:p>
        </w:tc>
        <w:tc>
          <w:tcPr>
            <w:tcW w:w="5387" w:type="dxa"/>
            <w:vAlign w:val="center"/>
          </w:tcPr>
          <w:p w14:paraId="1FAD1F85" w14:textId="77777777" w:rsidR="00610B98" w:rsidRPr="00913BA8" w:rsidRDefault="00610B98" w:rsidP="00C77E91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詳參附件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7765E6"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，須完成用印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</w:tr>
      <w:tr w:rsidR="009860E2" w:rsidRPr="00913BA8" w14:paraId="425495E1" w14:textId="77777777" w:rsidTr="009C3575">
        <w:trPr>
          <w:trHeight w:val="567"/>
          <w:jc w:val="center"/>
        </w:trPr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7D1EFF94" w14:textId="5ECD9A13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293FC235" w14:textId="577A597E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●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  <w:vAlign w:val="center"/>
          </w:tcPr>
          <w:p w14:paraId="0E0A4565" w14:textId="77777777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B14FAE0" w14:textId="0BC81569" w:rsidR="009860E2" w:rsidRPr="00913BA8" w:rsidRDefault="009860E2" w:rsidP="00C77E91">
            <w:pPr>
              <w:widowControl/>
              <w:snapToGrid w:val="0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遴選報名表</w:t>
            </w:r>
          </w:p>
        </w:tc>
        <w:tc>
          <w:tcPr>
            <w:tcW w:w="5387" w:type="dxa"/>
            <w:vAlign w:val="center"/>
          </w:tcPr>
          <w:p w14:paraId="2EE92C48" w14:textId="45FCD20F" w:rsidR="009860E2" w:rsidRPr="00913BA8" w:rsidRDefault="009860E2" w:rsidP="00C77E91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詳參附件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</w:tr>
      <w:tr w:rsidR="009860E2" w:rsidRPr="00913BA8" w14:paraId="740C4E5F" w14:textId="77777777" w:rsidTr="009C3575">
        <w:trPr>
          <w:trHeight w:val="567"/>
          <w:jc w:val="center"/>
        </w:trPr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539F834C" w14:textId="109CB049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297CCDB5" w14:textId="51EAFA25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●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  <w:vAlign w:val="center"/>
          </w:tcPr>
          <w:p w14:paraId="33EC5D17" w14:textId="77777777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DBC0803" w14:textId="3E8B43A5" w:rsidR="009860E2" w:rsidRPr="00913BA8" w:rsidRDefault="009860E2" w:rsidP="00C77E91">
            <w:pPr>
              <w:widowControl/>
              <w:snapToGrid w:val="0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行銷企劃書</w:t>
            </w:r>
          </w:p>
        </w:tc>
        <w:tc>
          <w:tcPr>
            <w:tcW w:w="5387" w:type="dxa"/>
            <w:vAlign w:val="center"/>
          </w:tcPr>
          <w:p w14:paraId="018C079A" w14:textId="7592C287" w:rsidR="009860E2" w:rsidRPr="00913BA8" w:rsidRDefault="009860E2" w:rsidP="00C77E91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詳參附件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</w:tr>
      <w:tr w:rsidR="009860E2" w:rsidRPr="00913BA8" w14:paraId="6F26C648" w14:textId="77777777" w:rsidTr="009C3575">
        <w:trPr>
          <w:trHeight w:val="567"/>
          <w:jc w:val="center"/>
        </w:trPr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21AD0407" w14:textId="66238AC7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05803EE3" w14:textId="77777777" w:rsidR="009860E2" w:rsidRPr="00913BA8" w:rsidRDefault="009860E2" w:rsidP="00C77E9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●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  <w:vAlign w:val="center"/>
          </w:tcPr>
          <w:p w14:paraId="23F942BD" w14:textId="77777777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C820FF3" w14:textId="77777777" w:rsidR="009860E2" w:rsidRPr="00913BA8" w:rsidRDefault="009860E2" w:rsidP="00C77E91">
            <w:pPr>
              <w:widowControl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遴選同意書</w:t>
            </w:r>
          </w:p>
        </w:tc>
        <w:tc>
          <w:tcPr>
            <w:tcW w:w="5387" w:type="dxa"/>
            <w:vAlign w:val="center"/>
          </w:tcPr>
          <w:p w14:paraId="14AA951A" w14:textId="4942C788" w:rsidR="009860E2" w:rsidRPr="00913BA8" w:rsidRDefault="009860E2" w:rsidP="00C77E91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詳參附件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，須完成用印。</w:t>
            </w:r>
          </w:p>
        </w:tc>
      </w:tr>
      <w:tr w:rsidR="009860E2" w:rsidRPr="00913BA8" w14:paraId="0047A127" w14:textId="77777777" w:rsidTr="009C3575">
        <w:trPr>
          <w:trHeight w:val="567"/>
          <w:jc w:val="center"/>
        </w:trPr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3D91AF11" w14:textId="7C8FDF36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18F60335" w14:textId="79A908E9" w:rsidR="009860E2" w:rsidRPr="00913BA8" w:rsidRDefault="009860E2" w:rsidP="00C77E9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●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  <w:vAlign w:val="center"/>
          </w:tcPr>
          <w:p w14:paraId="30E5CE8A" w14:textId="77777777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B314624" w14:textId="65F20D0A" w:rsidR="009860E2" w:rsidRPr="00913BA8" w:rsidRDefault="009860E2" w:rsidP="003D5C0B">
            <w:pPr>
              <w:widowControl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保證金</w:t>
            </w:r>
            <w:r w:rsidR="0079402C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匯款</w:t>
            </w:r>
            <w:r w:rsidR="00230DC3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資訊</w:t>
            </w:r>
          </w:p>
        </w:tc>
        <w:tc>
          <w:tcPr>
            <w:tcW w:w="5387" w:type="dxa"/>
            <w:vAlign w:val="center"/>
          </w:tcPr>
          <w:p w14:paraId="2C5CD442" w14:textId="266D7761" w:rsidR="009860E2" w:rsidRPr="00913BA8" w:rsidRDefault="004F2A5A" w:rsidP="004F2A5A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  <w:r w:rsidRPr="004F2A5A">
              <w:rPr>
                <w:rFonts w:ascii="Times New Roman" w:eastAsia="標楷體" w:hAnsi="Times New Roman" w:cs="Times New Roman"/>
                <w:sz w:val="28"/>
                <w:szCs w:val="28"/>
              </w:rPr>
              <w:t>詳參附件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3D5C0B" w:rsidRPr="003D5C0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</w:tc>
      </w:tr>
      <w:tr w:rsidR="009860E2" w:rsidRPr="00913BA8" w14:paraId="00568A1B" w14:textId="77777777" w:rsidTr="009C3575">
        <w:trPr>
          <w:trHeight w:val="2897"/>
          <w:jc w:val="center"/>
        </w:trPr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2EAA4A3C" w14:textId="026FBA7D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14:paraId="55EE9AFE" w14:textId="77777777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Mar>
              <w:left w:w="57" w:type="dxa"/>
              <w:right w:w="57" w:type="dxa"/>
            </w:tcMar>
            <w:vAlign w:val="center"/>
          </w:tcPr>
          <w:p w14:paraId="3DBCDFC9" w14:textId="7A278491" w:rsidR="009860E2" w:rsidRPr="00913BA8" w:rsidRDefault="009860E2" w:rsidP="00C77E9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●</w:t>
            </w:r>
          </w:p>
        </w:tc>
        <w:tc>
          <w:tcPr>
            <w:tcW w:w="2410" w:type="dxa"/>
            <w:vAlign w:val="center"/>
          </w:tcPr>
          <w:p w14:paraId="11E1EFE0" w14:textId="56493032" w:rsidR="009860E2" w:rsidRPr="00913BA8" w:rsidRDefault="005464F8" w:rsidP="00C77E91">
            <w:pPr>
              <w:widowControl/>
              <w:snapToGrid w:val="0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遴選加分證明文件</w:t>
            </w:r>
          </w:p>
        </w:tc>
        <w:tc>
          <w:tcPr>
            <w:tcW w:w="5387" w:type="dxa"/>
            <w:vAlign w:val="center"/>
          </w:tcPr>
          <w:p w14:paraId="7FA50709" w14:textId="191355DA" w:rsidR="00B92179" w:rsidRPr="00913BA8" w:rsidRDefault="00B92179" w:rsidP="00B92179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依規劃申請之加分項目提出對應證</w:t>
            </w:r>
            <w:r w:rsidR="00C6506B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明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文件：</w:t>
            </w:r>
          </w:p>
          <w:p w14:paraId="55A26639" w14:textId="5181A630" w:rsidR="00B92179" w:rsidRPr="00913BA8" w:rsidRDefault="00B92179" w:rsidP="00B92179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A5E25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農業創新育成中心進駐契約。</w:t>
            </w:r>
          </w:p>
          <w:p w14:paraId="523886A0" w14:textId="7B9727BF" w:rsidR="00B92179" w:rsidRPr="00913BA8" w:rsidRDefault="00B92179" w:rsidP="00B92179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A5E25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農業科技園區進駐契約。</w:t>
            </w:r>
          </w:p>
          <w:p w14:paraId="185BD7C9" w14:textId="5FCDE630" w:rsidR="00B92179" w:rsidRPr="00913BA8" w:rsidRDefault="00B92179" w:rsidP="00B92179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A5E25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農業部研發成果技術移轉契約。</w:t>
            </w:r>
          </w:p>
          <w:p w14:paraId="5D9193DF" w14:textId="11A7D30C" w:rsidR="00B92179" w:rsidRPr="00913BA8" w:rsidRDefault="00B92179" w:rsidP="00B92179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(4)</w:t>
            </w:r>
            <w:r w:rsidR="002A5E25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農業部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合作研發成果商品開發相關資料。</w:t>
            </w:r>
          </w:p>
          <w:p w14:paraId="34E2B37F" w14:textId="77777777" w:rsidR="00B92179" w:rsidRPr="00913BA8" w:rsidRDefault="00B92179" w:rsidP="00B92179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(5)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外銷實績相關資料。</w:t>
            </w:r>
          </w:p>
          <w:p w14:paraId="23BC0D4A" w14:textId="60343322" w:rsidR="00E51245" w:rsidRPr="00913BA8" w:rsidRDefault="00B92179" w:rsidP="009C3575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(6)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參與</w:t>
            </w:r>
            <w:r w:rsidR="002A5E25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農業部相關國際展覽展出資料。</w:t>
            </w:r>
          </w:p>
        </w:tc>
      </w:tr>
    </w:tbl>
    <w:p w14:paraId="60497770" w14:textId="593DF47D" w:rsidR="002A5E25" w:rsidRPr="00913BA8" w:rsidRDefault="002A5E25" w:rsidP="009C3575">
      <w:pPr>
        <w:pStyle w:val="a4"/>
        <w:snapToGrid w:val="0"/>
        <w:ind w:leftChars="-59" w:left="-14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註：</w:t>
      </w:r>
      <w:r w:rsidR="00DD765B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與</w:t>
      </w:r>
      <w:r w:rsidR="00F84977">
        <w:rPr>
          <w:rFonts w:ascii="Times New Roman" w:eastAsia="標楷體" w:hAnsi="Times New Roman" w:cs="Times New Roman" w:hint="eastAsia"/>
          <w:color w:val="000000" w:themeColor="text1"/>
          <w:szCs w:val="24"/>
        </w:rPr>
        <w:t>農業部</w:t>
      </w:r>
      <w:r w:rsidR="006559CE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及</w:t>
      </w:r>
      <w:r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所屬機</w:t>
      </w:r>
      <w:r w:rsidR="006106D4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關</w:t>
      </w:r>
      <w:r w:rsidR="006106D4" w:rsidRPr="00913BA8">
        <w:rPr>
          <w:rFonts w:ascii="Times New Roman" w:eastAsia="標楷體" w:hAnsi="Times New Roman" w:cs="Times New Roman"/>
          <w:color w:val="000000" w:themeColor="text1"/>
          <w:szCs w:val="24"/>
        </w:rPr>
        <w:t>/</w:t>
      </w:r>
      <w:r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構</w:t>
      </w:r>
      <w:r w:rsidR="00DD765B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簽訂</w:t>
      </w:r>
      <w:r w:rsidR="004E7DDF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之</w:t>
      </w:r>
      <w:r w:rsidR="006559CE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契約</w:t>
      </w:r>
      <w:r w:rsidR="00DD765B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及</w:t>
      </w:r>
      <w:r w:rsidR="006559CE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合作</w:t>
      </w:r>
      <w:r w:rsidR="004E7DDF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項目</w:t>
      </w:r>
      <w:r w:rsidR="006106D4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等同於</w:t>
      </w:r>
      <w:r w:rsidR="006559CE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與</w:t>
      </w:r>
      <w:r w:rsidR="006106D4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農業部</w:t>
      </w:r>
      <w:r w:rsidR="004E7DDF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相關</w:t>
      </w:r>
      <w:r w:rsidR="00DD765B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項目</w:t>
      </w:r>
      <w:r w:rsidR="004E7DDF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之證明文件</w:t>
      </w:r>
      <w:r w:rsidR="006106D4" w:rsidRPr="00913BA8">
        <w:rPr>
          <w:rFonts w:ascii="Times New Roman" w:eastAsia="標楷體" w:hAnsi="Times New Roman" w:cs="Times New Roman" w:hint="eastAsia"/>
          <w:color w:val="000000" w:themeColor="text1"/>
          <w:szCs w:val="24"/>
        </w:rPr>
        <w:t>。</w:t>
      </w:r>
    </w:p>
    <w:p w14:paraId="3ECAD174" w14:textId="7B268401" w:rsidR="00C61B28" w:rsidRPr="00913BA8" w:rsidRDefault="002A5E25" w:rsidP="000111EE">
      <w:pPr>
        <w:pStyle w:val="a4"/>
        <w:numPr>
          <w:ilvl w:val="0"/>
          <w:numId w:val="1"/>
        </w:numPr>
        <w:snapToGrid w:val="0"/>
        <w:spacing w:beforeLines="50" w:before="180" w:line="500" w:lineRule="exact"/>
        <w:ind w:leftChars="0" w:left="567" w:hanging="567"/>
        <w:jc w:val="both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bookmarkStart w:id="7" w:name="_Toc181011647"/>
      <w:r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遴選方式</w:t>
      </w:r>
      <w:bookmarkEnd w:id="7"/>
    </w:p>
    <w:p w14:paraId="189EEFD0" w14:textId="06DCE861" w:rsidR="00063DE5" w:rsidRPr="00913BA8" w:rsidRDefault="00063DE5" w:rsidP="0000595A">
      <w:pPr>
        <w:pStyle w:val="a4"/>
        <w:numPr>
          <w:ilvl w:val="0"/>
          <w:numId w:val="27"/>
        </w:numPr>
        <w:snapToGrid w:val="0"/>
        <w:spacing w:line="500" w:lineRule="exact"/>
        <w:ind w:leftChars="0" w:left="1418" w:rightChars="-59" w:right="-142" w:hanging="851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遴選小組：</w:t>
      </w: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由</w:t>
      </w:r>
      <w:r w:rsidR="00661B68"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農業部</w:t>
      </w: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及相關專家代表組成遴選小組，設置</w:t>
      </w:r>
      <w:r w:rsidRPr="00913BA8">
        <w:rPr>
          <w:rFonts w:ascii="Times New Roman" w:eastAsia="標楷體" w:hAnsi="Times New Roman" w:cs="Times New Roman"/>
          <w:bCs/>
          <w:sz w:val="28"/>
          <w:szCs w:val="28"/>
        </w:rPr>
        <w:t>3-5</w:t>
      </w: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位委員。</w:t>
      </w:r>
    </w:p>
    <w:p w14:paraId="47870C91" w14:textId="18F3C953" w:rsidR="00063DE5" w:rsidRPr="00913BA8" w:rsidRDefault="00063DE5" w:rsidP="003D5C0B">
      <w:pPr>
        <w:pStyle w:val="a4"/>
        <w:numPr>
          <w:ilvl w:val="0"/>
          <w:numId w:val="27"/>
        </w:numPr>
        <w:snapToGrid w:val="0"/>
        <w:spacing w:line="500" w:lineRule="exact"/>
        <w:ind w:leftChars="0" w:left="1418" w:hanging="851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遴選</w:t>
      </w:r>
      <w:r w:rsidR="00C77E91"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流程</w:t>
      </w:r>
      <w:r w:rsidR="006E6A72"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14:paraId="38969D41" w14:textId="20BCA439" w:rsidR="004F5BC1" w:rsidRPr="00913BA8" w:rsidRDefault="00063DE5" w:rsidP="003D5C0B">
      <w:pPr>
        <w:pStyle w:val="a4"/>
        <w:numPr>
          <w:ilvl w:val="0"/>
          <w:numId w:val="6"/>
        </w:numPr>
        <w:spacing w:line="500" w:lineRule="exact"/>
        <w:ind w:leftChars="0" w:left="1701" w:hanging="283"/>
        <w:jc w:val="both"/>
        <w:rPr>
          <w:rFonts w:ascii="Times New Roman" w:eastAsia="標楷體" w:hAnsi="Times New Roman" w:cs="Times New Roman"/>
          <w:bCs/>
          <w:iCs/>
          <w:kern w:val="0"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Cs/>
          <w:iCs/>
          <w:kern w:val="0"/>
          <w:sz w:val="28"/>
          <w:szCs w:val="28"/>
        </w:rPr>
        <w:t>文件審查：</w:t>
      </w:r>
      <w:r w:rsidR="00C77E91" w:rsidRPr="00913BA8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由執行單位進行報名文件審查，資格不符者將不受理報名；</w:t>
      </w:r>
      <w:r w:rsidRPr="00913BA8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缺件者將通知補正，通知後</w:t>
      </w:r>
      <w:r w:rsidRPr="00913BA8">
        <w:rPr>
          <w:rFonts w:ascii="Times New Roman" w:eastAsia="標楷體" w:hAnsi="Times New Roman" w:cs="Times New Roman"/>
          <w:bCs/>
          <w:kern w:val="0"/>
          <w:sz w:val="28"/>
          <w:szCs w:val="28"/>
        </w:rPr>
        <w:t>3</w:t>
      </w:r>
      <w:r w:rsidRPr="00913BA8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日內未補正者視為資格不符。</w:t>
      </w:r>
    </w:p>
    <w:p w14:paraId="32946FB7" w14:textId="0F399306" w:rsidR="003D5C0B" w:rsidRDefault="00063DE5" w:rsidP="003D5C0B">
      <w:pPr>
        <w:pStyle w:val="a4"/>
        <w:numPr>
          <w:ilvl w:val="0"/>
          <w:numId w:val="6"/>
        </w:numPr>
        <w:spacing w:line="500" w:lineRule="exact"/>
        <w:ind w:leftChars="0" w:left="1701" w:hanging="283"/>
        <w:jc w:val="both"/>
        <w:rPr>
          <w:rFonts w:ascii="Times New Roman" w:eastAsia="標楷體" w:hAnsi="Times New Roman" w:cs="Times New Roman"/>
          <w:iCs/>
          <w:kern w:val="0"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Cs/>
          <w:iCs/>
          <w:kern w:val="0"/>
          <w:sz w:val="28"/>
          <w:szCs w:val="28"/>
        </w:rPr>
        <w:t>決選作業</w:t>
      </w:r>
      <w:r w:rsidR="004F5BC1" w:rsidRPr="00913BA8">
        <w:rPr>
          <w:rFonts w:ascii="Times New Roman" w:eastAsia="標楷體" w:hAnsi="Times New Roman" w:cs="Times New Roman" w:hint="eastAsia"/>
          <w:bCs/>
          <w:iCs/>
          <w:kern w:val="0"/>
          <w:sz w:val="28"/>
          <w:szCs w:val="28"/>
        </w:rPr>
        <w:t>：</w:t>
      </w:r>
      <w:r w:rsidR="004F5BC1" w:rsidRPr="00913BA8">
        <w:rPr>
          <w:rFonts w:ascii="Times New Roman" w:eastAsia="標楷體" w:hAnsi="Times New Roman" w:cs="Times New Roman" w:hint="eastAsia"/>
          <w:bCs/>
          <w:kern w:val="0"/>
          <w:sz w:val="28"/>
          <w:szCs w:val="28"/>
        </w:rPr>
        <w:t>由遴選小組召開審查會議</w:t>
      </w:r>
      <w:r w:rsidR="00FB7A10" w:rsidRPr="00913BA8">
        <w:rPr>
          <w:rFonts w:ascii="Times New Roman" w:eastAsia="標楷體" w:hAnsi="Times New Roman" w:cs="Times New Roman"/>
          <w:kern w:val="0"/>
          <w:sz w:val="28"/>
          <w:szCs w:val="28"/>
        </w:rPr>
        <w:t>，</w:t>
      </w:r>
      <w:r w:rsidR="00FB7A10" w:rsidRPr="00913BA8">
        <w:rPr>
          <w:rFonts w:ascii="Times New Roman" w:eastAsia="標楷體" w:hAnsi="Times New Roman" w:cs="Times New Roman" w:hint="eastAsia"/>
          <w:kern w:val="0"/>
          <w:sz w:val="28"/>
          <w:szCs w:val="28"/>
        </w:rPr>
        <w:t>就</w:t>
      </w:r>
      <w:r w:rsidR="00FB7A10" w:rsidRPr="00913BA8">
        <w:rPr>
          <w:rFonts w:ascii="Times New Roman" w:eastAsia="標楷體" w:hAnsi="Times New Roman" w:cs="Times New Roman"/>
          <w:iCs/>
          <w:kern w:val="0"/>
          <w:sz w:val="28"/>
          <w:szCs w:val="28"/>
        </w:rPr>
        <w:t>參選業者</w:t>
      </w:r>
      <w:r w:rsidR="00FB7A10" w:rsidRPr="00913BA8">
        <w:rPr>
          <w:rFonts w:ascii="Times New Roman" w:eastAsia="標楷體" w:hAnsi="Times New Roman" w:cs="Times New Roman" w:hint="eastAsia"/>
          <w:iCs/>
          <w:kern w:val="0"/>
          <w:sz w:val="28"/>
          <w:szCs w:val="28"/>
        </w:rPr>
        <w:t>提出之書面資料依下列評分項目</w:t>
      </w:r>
      <w:r w:rsidR="00FB7A10" w:rsidRPr="00913BA8">
        <w:rPr>
          <w:rFonts w:ascii="Times New Roman" w:eastAsia="標楷體" w:hAnsi="Times New Roman" w:cs="Times New Roman"/>
          <w:iCs/>
          <w:kern w:val="0"/>
          <w:sz w:val="28"/>
          <w:szCs w:val="28"/>
        </w:rPr>
        <w:t>進行評選，並</w:t>
      </w:r>
      <w:r w:rsidR="00FB7A10" w:rsidRPr="00913BA8">
        <w:rPr>
          <w:rFonts w:ascii="Times New Roman" w:eastAsia="標楷體" w:hAnsi="Times New Roman" w:cs="Times New Roman" w:hint="eastAsia"/>
          <w:iCs/>
          <w:kern w:val="0"/>
          <w:sz w:val="28"/>
          <w:szCs w:val="28"/>
        </w:rPr>
        <w:t>以</w:t>
      </w:r>
      <w:r w:rsidR="00FB7A10" w:rsidRPr="00913BA8">
        <w:rPr>
          <w:rFonts w:ascii="Times New Roman" w:eastAsia="標楷體" w:hAnsi="Times New Roman" w:cs="Times New Roman"/>
          <w:iCs/>
          <w:kern w:val="0"/>
          <w:sz w:val="28"/>
          <w:szCs w:val="28"/>
        </w:rPr>
        <w:t>總分排序</w:t>
      </w:r>
      <w:r w:rsidR="00FB7A10" w:rsidRPr="00913BA8">
        <w:rPr>
          <w:rFonts w:ascii="Times New Roman" w:eastAsia="標楷體" w:hAnsi="Times New Roman" w:cs="Times New Roman" w:hint="eastAsia"/>
          <w:iCs/>
          <w:kern w:val="0"/>
          <w:sz w:val="28"/>
          <w:szCs w:val="28"/>
        </w:rPr>
        <w:t>擇定</w:t>
      </w:r>
      <w:r w:rsidR="00FB7A10" w:rsidRPr="00913BA8">
        <w:rPr>
          <w:rFonts w:ascii="Times New Roman" w:eastAsia="標楷體" w:hAnsi="Times New Roman" w:cs="Times New Roman"/>
          <w:iCs/>
          <w:kern w:val="0"/>
          <w:sz w:val="28"/>
          <w:szCs w:val="28"/>
        </w:rPr>
        <w:t>正取</w:t>
      </w:r>
      <w:r w:rsidR="00FB7A10" w:rsidRPr="00913BA8">
        <w:rPr>
          <w:rFonts w:ascii="Times New Roman" w:eastAsia="標楷體" w:hAnsi="Times New Roman" w:cs="Times New Roman" w:hint="eastAsia"/>
          <w:iCs/>
          <w:kern w:val="0"/>
          <w:sz w:val="28"/>
          <w:szCs w:val="28"/>
        </w:rPr>
        <w:t>及備取</w:t>
      </w:r>
      <w:r w:rsidR="003D5C0B">
        <w:rPr>
          <w:rFonts w:ascii="Times New Roman" w:eastAsia="標楷體" w:hAnsi="Times New Roman" w:cs="Times New Roman" w:hint="eastAsia"/>
          <w:iCs/>
          <w:kern w:val="0"/>
          <w:sz w:val="28"/>
          <w:szCs w:val="28"/>
        </w:rPr>
        <w:t>名單</w:t>
      </w:r>
      <w:r w:rsidR="00FB7A10" w:rsidRPr="00913BA8">
        <w:rPr>
          <w:rFonts w:ascii="Times New Roman" w:eastAsia="標楷體" w:hAnsi="Times New Roman" w:cs="Times New Roman" w:hint="eastAsia"/>
          <w:iCs/>
          <w:kern w:val="0"/>
          <w:sz w:val="28"/>
          <w:szCs w:val="28"/>
        </w:rPr>
        <w:t>。</w:t>
      </w:r>
    </w:p>
    <w:p w14:paraId="2EC9F891" w14:textId="77777777" w:rsidR="003D5C0B" w:rsidRDefault="003D5C0B">
      <w:pPr>
        <w:widowControl/>
        <w:rPr>
          <w:rFonts w:ascii="Times New Roman" w:eastAsia="標楷體" w:hAnsi="Times New Roman" w:cs="Times New Roman"/>
          <w:iCs/>
          <w:kern w:val="0"/>
          <w:sz w:val="28"/>
          <w:szCs w:val="28"/>
        </w:rPr>
      </w:pPr>
      <w:r>
        <w:rPr>
          <w:rFonts w:ascii="Times New Roman" w:eastAsia="標楷體" w:hAnsi="Times New Roman" w:cs="Times New Roman"/>
          <w:iCs/>
          <w:kern w:val="0"/>
          <w:sz w:val="28"/>
          <w:szCs w:val="28"/>
        </w:rPr>
        <w:br w:type="page"/>
      </w:r>
    </w:p>
    <w:p w14:paraId="2207AF5F" w14:textId="40C5723B" w:rsidR="00FA3719" w:rsidRPr="00913BA8" w:rsidRDefault="00FA3719" w:rsidP="003D5C0B">
      <w:pPr>
        <w:pStyle w:val="a4"/>
        <w:numPr>
          <w:ilvl w:val="0"/>
          <w:numId w:val="27"/>
        </w:numPr>
        <w:snapToGrid w:val="0"/>
        <w:spacing w:line="500" w:lineRule="exact"/>
        <w:ind w:leftChars="0" w:left="1418" w:hanging="851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評分項目</w:t>
      </w:r>
      <w:r w:rsidR="006E6A72"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tbl>
      <w:tblPr>
        <w:tblpPr w:leftFromText="180" w:rightFromText="180" w:vertAnchor="text" w:horzAnchor="margin" w:tblpX="421" w:tblpY="132"/>
        <w:tblW w:w="478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"/>
        <w:gridCol w:w="6231"/>
        <w:gridCol w:w="1420"/>
      </w:tblGrid>
      <w:tr w:rsidR="00797FD8" w:rsidRPr="00913BA8" w14:paraId="45E08F0B" w14:textId="77777777" w:rsidTr="009C3575">
        <w:trPr>
          <w:trHeight w:val="70"/>
          <w:tblHeader/>
        </w:trPr>
        <w:tc>
          <w:tcPr>
            <w:tcW w:w="845" w:type="pct"/>
            <w:shd w:val="clear" w:color="auto" w:fill="D9D9D9" w:themeFill="background1" w:themeFillShade="D9"/>
            <w:vAlign w:val="center"/>
          </w:tcPr>
          <w:p w14:paraId="1BDF9473" w14:textId="408F1A0C" w:rsidR="00797FD8" w:rsidRPr="00913BA8" w:rsidRDefault="00797FD8" w:rsidP="004F5BC1">
            <w:pPr>
              <w:snapToGrid w:val="0"/>
              <w:ind w:left="-4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評分項目</w:t>
            </w:r>
          </w:p>
        </w:tc>
        <w:tc>
          <w:tcPr>
            <w:tcW w:w="3384" w:type="pct"/>
            <w:shd w:val="clear" w:color="auto" w:fill="D9D9D9" w:themeFill="background1" w:themeFillShade="D9"/>
            <w:vAlign w:val="center"/>
          </w:tcPr>
          <w:p w14:paraId="21D419AA" w14:textId="42184EB5" w:rsidR="00797FD8" w:rsidRPr="00913BA8" w:rsidRDefault="00797FD8" w:rsidP="004F5BC1">
            <w:pPr>
              <w:snapToGrid w:val="0"/>
              <w:ind w:left="-4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內容說明</w:t>
            </w:r>
          </w:p>
        </w:tc>
        <w:tc>
          <w:tcPr>
            <w:tcW w:w="77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4EB772" w14:textId="46523C92" w:rsidR="00797FD8" w:rsidRPr="00913BA8" w:rsidRDefault="00797FD8" w:rsidP="004F5BC1">
            <w:pPr>
              <w:snapToGrid w:val="0"/>
              <w:ind w:left="-4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評分配比</w:t>
            </w:r>
          </w:p>
        </w:tc>
      </w:tr>
      <w:tr w:rsidR="00797FD8" w:rsidRPr="00913BA8" w14:paraId="744B743B" w14:textId="77777777" w:rsidTr="009C3575">
        <w:trPr>
          <w:trHeight w:val="897"/>
        </w:trPr>
        <w:tc>
          <w:tcPr>
            <w:tcW w:w="845" w:type="pct"/>
            <w:tcBorders>
              <w:right w:val="single" w:sz="4" w:space="0" w:color="auto"/>
            </w:tcBorders>
            <w:vAlign w:val="center"/>
          </w:tcPr>
          <w:p w14:paraId="0F4FB23A" w14:textId="77777777" w:rsidR="00E51245" w:rsidRPr="00913BA8" w:rsidRDefault="00797FD8" w:rsidP="004F5BC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產品</w:t>
            </w:r>
          </w:p>
          <w:p w14:paraId="560FBE35" w14:textId="7F751117" w:rsidR="00797FD8" w:rsidRPr="00913BA8" w:rsidRDefault="00797FD8" w:rsidP="004F5BC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競爭力</w:t>
            </w:r>
          </w:p>
        </w:tc>
        <w:tc>
          <w:tcPr>
            <w:tcW w:w="3384" w:type="pct"/>
            <w:tcBorders>
              <w:left w:val="single" w:sz="4" w:space="0" w:color="auto"/>
            </w:tcBorders>
            <w:vAlign w:val="center"/>
          </w:tcPr>
          <w:p w14:paraId="50296D91" w14:textId="1471C91A" w:rsidR="00797FD8" w:rsidRPr="00913BA8" w:rsidRDefault="004B1C19" w:rsidP="004F5BC1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參選業者</w:t>
            </w:r>
            <w:r w:rsidR="00797FD8"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之產品或技術項目特色</w:t>
            </w:r>
            <w:r w:rsidR="00797FD8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、競爭優勢</w:t>
            </w:r>
            <w:r w:rsidR="00797FD8"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、創新性與可行性之說明</w:t>
            </w:r>
          </w:p>
        </w:tc>
        <w:tc>
          <w:tcPr>
            <w:tcW w:w="771" w:type="pct"/>
            <w:tcBorders>
              <w:left w:val="single" w:sz="4" w:space="0" w:color="auto"/>
            </w:tcBorders>
            <w:vAlign w:val="center"/>
          </w:tcPr>
          <w:p w14:paraId="605D3F1F" w14:textId="2E47DDED" w:rsidR="00797FD8" w:rsidRPr="00913BA8" w:rsidRDefault="00797FD8" w:rsidP="004F5BC1">
            <w:pPr>
              <w:snapToGrid w:val="0"/>
              <w:ind w:left="-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30%</w:t>
            </w:r>
          </w:p>
        </w:tc>
      </w:tr>
      <w:tr w:rsidR="00797FD8" w:rsidRPr="00913BA8" w14:paraId="3391F66C" w14:textId="77777777" w:rsidTr="009C3575">
        <w:trPr>
          <w:trHeight w:val="1820"/>
        </w:trPr>
        <w:tc>
          <w:tcPr>
            <w:tcW w:w="845" w:type="pct"/>
            <w:tcBorders>
              <w:right w:val="single" w:sz="4" w:space="0" w:color="auto"/>
            </w:tcBorders>
            <w:vAlign w:val="center"/>
          </w:tcPr>
          <w:p w14:paraId="31DC472E" w14:textId="6B6A8802" w:rsidR="00797FD8" w:rsidRPr="00913BA8" w:rsidRDefault="00797FD8" w:rsidP="004F5BC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參展行銷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規劃</w:t>
            </w:r>
          </w:p>
        </w:tc>
        <w:tc>
          <w:tcPr>
            <w:tcW w:w="3384" w:type="pct"/>
            <w:tcBorders>
              <w:left w:val="single" w:sz="4" w:space="0" w:color="auto"/>
            </w:tcBorders>
            <w:vAlign w:val="center"/>
          </w:tcPr>
          <w:p w14:paraId="4906C8AD" w14:textId="77777777" w:rsidR="00797FD8" w:rsidRPr="00913BA8" w:rsidRDefault="00797FD8" w:rsidP="009C3575">
            <w:pPr>
              <w:pStyle w:val="a4"/>
              <w:numPr>
                <w:ilvl w:val="0"/>
                <w:numId w:val="3"/>
              </w:numPr>
              <w:snapToGrid w:val="0"/>
              <w:spacing w:beforeLines="20" w:before="72" w:afterLines="20" w:after="72"/>
              <w:ind w:leftChars="0" w:left="249" w:hanging="24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參展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預期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目標：商洽次數、訂單數、提升營業金額、國內外拓點或代理家數等目標設定。</w:t>
            </w:r>
          </w:p>
          <w:p w14:paraId="1B881E70" w14:textId="7C2743E6" w:rsidR="00797FD8" w:rsidRPr="00913BA8" w:rsidRDefault="00797FD8" w:rsidP="00440860">
            <w:pPr>
              <w:pStyle w:val="a4"/>
              <w:numPr>
                <w:ilvl w:val="0"/>
                <w:numId w:val="3"/>
              </w:numPr>
              <w:snapToGrid w:val="0"/>
              <w:spacing w:beforeLines="20" w:before="72" w:afterLines="20" w:after="72"/>
              <w:ind w:leftChars="0" w:left="249" w:hanging="24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參展行銷策略：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展前、展期與展後是否</w:t>
            </w:r>
            <w:r w:rsidR="00FB7A10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完整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規劃</w:t>
            </w:r>
            <w:r w:rsidR="004F5BC1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行銷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計畫</w:t>
            </w:r>
            <w:r w:rsidR="00C77E91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="004F5BC1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</w:t>
            </w:r>
            <w:r w:rsidR="004F5BC1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E-DM</w:t>
            </w:r>
            <w:r w:rsidR="004F5BC1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發送</w:t>
            </w:r>
            <w:r w:rsidR="0044086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、商務邀請</w:t>
            </w:r>
            <w:r w:rsidR="004F5BC1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、新聞廣宣等</w:t>
            </w:r>
            <w:r w:rsidR="00C77E91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  <w:tc>
          <w:tcPr>
            <w:tcW w:w="771" w:type="pct"/>
            <w:tcBorders>
              <w:left w:val="single" w:sz="4" w:space="0" w:color="auto"/>
            </w:tcBorders>
            <w:vAlign w:val="center"/>
          </w:tcPr>
          <w:p w14:paraId="7514A1D9" w14:textId="2B58B15B" w:rsidR="00797FD8" w:rsidRPr="00913BA8" w:rsidRDefault="00797FD8" w:rsidP="004F5BC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40%</w:t>
            </w:r>
          </w:p>
        </w:tc>
      </w:tr>
      <w:tr w:rsidR="00797FD8" w:rsidRPr="00913BA8" w14:paraId="60CF8330" w14:textId="77777777" w:rsidTr="009C3575">
        <w:trPr>
          <w:trHeight w:val="1277"/>
        </w:trPr>
        <w:tc>
          <w:tcPr>
            <w:tcW w:w="845" w:type="pct"/>
            <w:tcBorders>
              <w:right w:val="single" w:sz="4" w:space="0" w:color="auto"/>
            </w:tcBorders>
            <w:vAlign w:val="center"/>
          </w:tcPr>
          <w:p w14:paraId="0C0DADE4" w14:textId="3D77DC13" w:rsidR="00797FD8" w:rsidRPr="00913BA8" w:rsidDel="007D54C0" w:rsidRDefault="00797FD8" w:rsidP="004F5BC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國際市場拓展能力</w:t>
            </w:r>
          </w:p>
        </w:tc>
        <w:tc>
          <w:tcPr>
            <w:tcW w:w="3384" w:type="pct"/>
            <w:tcBorders>
              <w:left w:val="single" w:sz="4" w:space="0" w:color="auto"/>
            </w:tcBorders>
            <w:vAlign w:val="center"/>
          </w:tcPr>
          <w:p w14:paraId="7007E9CA" w14:textId="007F3EB0" w:rsidR="00797FD8" w:rsidRPr="00913BA8" w:rsidRDefault="004B1C19" w:rsidP="00D758AB">
            <w:pPr>
              <w:numPr>
                <w:ilvl w:val="0"/>
                <w:numId w:val="14"/>
              </w:numPr>
              <w:snapToGrid w:val="0"/>
              <w:ind w:left="252" w:hanging="25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參選業者</w:t>
            </w:r>
            <w:r w:rsidR="00797FD8"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對市場現況之瞭解</w:t>
            </w:r>
            <w:r w:rsidR="00797FD8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2BF32CFD" w14:textId="2C949226" w:rsidR="00797FD8" w:rsidRPr="00913BA8" w:rsidRDefault="004B1C19" w:rsidP="00D758AB">
            <w:pPr>
              <w:numPr>
                <w:ilvl w:val="0"/>
                <w:numId w:val="14"/>
              </w:numPr>
              <w:snapToGrid w:val="0"/>
              <w:ind w:left="252" w:hanging="252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參選業者</w:t>
            </w:r>
            <w:r w:rsidR="00797FD8"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是否進行完善市場調查，且有組織性、有計畫性的積極拓展國際市場。</w:t>
            </w:r>
          </w:p>
        </w:tc>
        <w:tc>
          <w:tcPr>
            <w:tcW w:w="771" w:type="pct"/>
            <w:tcBorders>
              <w:left w:val="single" w:sz="4" w:space="0" w:color="auto"/>
            </w:tcBorders>
            <w:vAlign w:val="center"/>
          </w:tcPr>
          <w:p w14:paraId="2B11B167" w14:textId="634E952C" w:rsidR="00797FD8" w:rsidRPr="00913BA8" w:rsidRDefault="00797FD8" w:rsidP="004F5BC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20%</w:t>
            </w:r>
          </w:p>
        </w:tc>
      </w:tr>
      <w:tr w:rsidR="00797FD8" w:rsidRPr="00913BA8" w14:paraId="224D8E1B" w14:textId="77777777" w:rsidTr="009C3575">
        <w:trPr>
          <w:trHeight w:val="841"/>
        </w:trPr>
        <w:tc>
          <w:tcPr>
            <w:tcW w:w="845" w:type="pct"/>
            <w:tcBorders>
              <w:right w:val="single" w:sz="4" w:space="0" w:color="auto"/>
            </w:tcBorders>
            <w:vAlign w:val="center"/>
          </w:tcPr>
          <w:p w14:paraId="438A289D" w14:textId="3322ECCA" w:rsidR="00797FD8" w:rsidRPr="00913BA8" w:rsidRDefault="00797FD8" w:rsidP="004F5BC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經營管理</w:t>
            </w:r>
            <w:r w:rsidR="008465DE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情形</w:t>
            </w:r>
          </w:p>
        </w:tc>
        <w:tc>
          <w:tcPr>
            <w:tcW w:w="3384" w:type="pct"/>
            <w:tcBorders>
              <w:left w:val="single" w:sz="4" w:space="0" w:color="auto"/>
            </w:tcBorders>
            <w:vAlign w:val="center"/>
          </w:tcPr>
          <w:p w14:paraId="2644DB9D" w14:textId="5AB775B9" w:rsidR="00797FD8" w:rsidRPr="00913BA8" w:rsidRDefault="004B1C19" w:rsidP="004F5BC1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參選業者</w:t>
            </w:r>
            <w:r w:rsidR="00797FD8"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之經營管理及財務情況，是否能持續提升產品或技術發展。</w:t>
            </w:r>
          </w:p>
        </w:tc>
        <w:tc>
          <w:tcPr>
            <w:tcW w:w="771" w:type="pct"/>
            <w:tcBorders>
              <w:left w:val="single" w:sz="4" w:space="0" w:color="auto"/>
            </w:tcBorders>
            <w:vAlign w:val="center"/>
          </w:tcPr>
          <w:p w14:paraId="3AA9E1F0" w14:textId="717881F6" w:rsidR="00797FD8" w:rsidRPr="00913BA8" w:rsidRDefault="00797FD8" w:rsidP="004F5BC1">
            <w:pPr>
              <w:snapToGrid w:val="0"/>
              <w:ind w:left="-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10%</w:t>
            </w:r>
          </w:p>
        </w:tc>
      </w:tr>
      <w:tr w:rsidR="006C3473" w:rsidRPr="00913BA8" w14:paraId="2AB38A33" w14:textId="6BFC5DCD" w:rsidTr="009C3575">
        <w:trPr>
          <w:trHeight w:val="70"/>
        </w:trPr>
        <w:tc>
          <w:tcPr>
            <w:tcW w:w="4229" w:type="pct"/>
            <w:gridSpan w:val="2"/>
            <w:tcBorders>
              <w:bottom w:val="double" w:sz="4" w:space="0" w:color="000000"/>
            </w:tcBorders>
            <w:vAlign w:val="center"/>
          </w:tcPr>
          <w:p w14:paraId="0A103450" w14:textId="137379EA" w:rsidR="006C3473" w:rsidRPr="00913BA8" w:rsidRDefault="002668C4" w:rsidP="004F5BC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合　　計</w:t>
            </w:r>
          </w:p>
        </w:tc>
        <w:tc>
          <w:tcPr>
            <w:tcW w:w="771" w:type="pct"/>
            <w:tcBorders>
              <w:left w:val="single" w:sz="4" w:space="0" w:color="auto"/>
              <w:bottom w:val="double" w:sz="4" w:space="0" w:color="000000"/>
            </w:tcBorders>
            <w:vAlign w:val="center"/>
          </w:tcPr>
          <w:p w14:paraId="4BA782CC" w14:textId="7A2911BF" w:rsidR="006C3473" w:rsidRPr="00913BA8" w:rsidRDefault="002668C4" w:rsidP="004F5BC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100%</w:t>
            </w:r>
          </w:p>
        </w:tc>
      </w:tr>
      <w:tr w:rsidR="007222F7" w:rsidRPr="00913BA8" w14:paraId="339AE33A" w14:textId="77777777" w:rsidTr="009C3575">
        <w:trPr>
          <w:trHeight w:val="3563"/>
        </w:trPr>
        <w:tc>
          <w:tcPr>
            <w:tcW w:w="845" w:type="pct"/>
            <w:tcBorders>
              <w:top w:val="double" w:sz="4" w:space="0" w:color="000000"/>
              <w:right w:val="single" w:sz="4" w:space="0" w:color="auto"/>
            </w:tcBorders>
            <w:vAlign w:val="center"/>
          </w:tcPr>
          <w:p w14:paraId="2D539B55" w14:textId="39BE0113" w:rsidR="007222F7" w:rsidRPr="00913BA8" w:rsidRDefault="007222F7" w:rsidP="004F5BC1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加分項目</w:t>
            </w:r>
          </w:p>
        </w:tc>
        <w:tc>
          <w:tcPr>
            <w:tcW w:w="4155" w:type="pct"/>
            <w:gridSpan w:val="2"/>
            <w:tcBorders>
              <w:top w:val="double" w:sz="4" w:space="0" w:color="000000"/>
              <w:left w:val="single" w:sz="4" w:space="0" w:color="auto"/>
            </w:tcBorders>
            <w:vAlign w:val="center"/>
          </w:tcPr>
          <w:p w14:paraId="7917DB35" w14:textId="77777777" w:rsidR="007222F7" w:rsidRPr="00913BA8" w:rsidRDefault="007222F7" w:rsidP="009C3575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符合下列條件者，具加分資格，最高總分加</w:t>
            </w:r>
            <w:r w:rsidRPr="00913BA8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5</w:t>
            </w:r>
            <w:r w:rsidRPr="00913BA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分。</w:t>
            </w:r>
          </w:p>
          <w:p w14:paraId="23417A8A" w14:textId="77777777" w:rsidR="007222F7" w:rsidRPr="00913BA8" w:rsidRDefault="007222F7" w:rsidP="009C3575">
            <w:pPr>
              <w:pStyle w:val="a4"/>
              <w:numPr>
                <w:ilvl w:val="0"/>
                <w:numId w:val="24"/>
              </w:numPr>
              <w:snapToGrid w:val="0"/>
              <w:ind w:leftChars="0" w:left="255" w:hanging="255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與農業部（含轄下所屬機關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構）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具下列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合作關係者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</w:p>
          <w:p w14:paraId="2206C465" w14:textId="77777777" w:rsidR="007222F7" w:rsidRPr="00913BA8" w:rsidRDefault="007222F7" w:rsidP="009C3575">
            <w:pPr>
              <w:pStyle w:val="a4"/>
              <w:numPr>
                <w:ilvl w:val="0"/>
                <w:numId w:val="25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進駐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農業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創新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育成中心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之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業者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（含畢業業者），加計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分。</w:t>
            </w:r>
          </w:p>
          <w:p w14:paraId="78A91C5F" w14:textId="77777777" w:rsidR="007222F7" w:rsidRPr="00913BA8" w:rsidRDefault="007222F7" w:rsidP="009C3575">
            <w:pPr>
              <w:pStyle w:val="a4"/>
              <w:numPr>
                <w:ilvl w:val="0"/>
                <w:numId w:val="25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目前進駐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農業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技園區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之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業者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，加計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分。</w:t>
            </w:r>
          </w:p>
          <w:p w14:paraId="0AB265DF" w14:textId="77777777" w:rsidR="007222F7" w:rsidRPr="00913BA8" w:rsidRDefault="007222F7" w:rsidP="009C3575">
            <w:pPr>
              <w:pStyle w:val="a4"/>
              <w:numPr>
                <w:ilvl w:val="0"/>
                <w:numId w:val="25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辦理技術移轉之業者，加計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分。</w:t>
            </w:r>
          </w:p>
          <w:p w14:paraId="78FACB23" w14:textId="77777777" w:rsidR="007222F7" w:rsidRPr="00913BA8" w:rsidRDefault="007222F7" w:rsidP="009C3575">
            <w:pPr>
              <w:pStyle w:val="a4"/>
              <w:numPr>
                <w:ilvl w:val="0"/>
                <w:numId w:val="25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合作開發之研發成果已商品化上市之業者，加計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分。</w:t>
            </w:r>
          </w:p>
          <w:p w14:paraId="48500795" w14:textId="77777777" w:rsidR="007222F7" w:rsidRPr="00913BA8" w:rsidRDefault="007222F7" w:rsidP="009C3575">
            <w:pPr>
              <w:pStyle w:val="a4"/>
              <w:numPr>
                <w:ilvl w:val="0"/>
                <w:numId w:val="24"/>
              </w:numPr>
              <w:snapToGrid w:val="0"/>
              <w:ind w:leftChars="0" w:left="255" w:hanging="255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具國際行銷相關實務經驗</w:t>
            </w: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者：</w:t>
            </w:r>
          </w:p>
          <w:p w14:paraId="413FC15C" w14:textId="77777777" w:rsidR="007222F7" w:rsidRPr="00913BA8" w:rsidRDefault="007222F7" w:rsidP="009C3575">
            <w:pPr>
              <w:pStyle w:val="a4"/>
              <w:numPr>
                <w:ilvl w:val="0"/>
                <w:numId w:val="26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sz w:val="28"/>
                <w:szCs w:val="28"/>
              </w:rPr>
              <w:t>具外銷實績者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，加計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分。</w:t>
            </w:r>
          </w:p>
          <w:p w14:paraId="7B7ADDC6" w14:textId="22F80FAB" w:rsidR="007222F7" w:rsidRPr="00913BA8" w:rsidRDefault="007222F7" w:rsidP="009C3575">
            <w:pPr>
              <w:pStyle w:val="a4"/>
              <w:numPr>
                <w:ilvl w:val="0"/>
                <w:numId w:val="26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曾參加農業部相關國際展覽之業者，加計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分。</w:t>
            </w:r>
          </w:p>
        </w:tc>
      </w:tr>
    </w:tbl>
    <w:p w14:paraId="0352639C" w14:textId="0B5719EF" w:rsidR="002C7209" w:rsidRPr="00913BA8" w:rsidRDefault="002C7209" w:rsidP="00440860">
      <w:pPr>
        <w:pStyle w:val="a4"/>
        <w:numPr>
          <w:ilvl w:val="0"/>
          <w:numId w:val="27"/>
        </w:numPr>
        <w:snapToGrid w:val="0"/>
        <w:spacing w:line="500" w:lineRule="exact"/>
        <w:ind w:leftChars="0" w:left="1418" w:hanging="851"/>
        <w:jc w:val="both"/>
        <w:rPr>
          <w:rFonts w:ascii="Times New Roman" w:eastAsia="標楷體" w:hAnsi="Times New Roman" w:cs="Times New Roman"/>
          <w:bCs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若徵展名額由備取業者遞補後尚不足額，</w:t>
      </w:r>
      <w:r w:rsidR="00C62FA4"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執行單位</w:t>
      </w:r>
      <w:r w:rsidRPr="00913BA8">
        <w:rPr>
          <w:rFonts w:ascii="Times New Roman" w:eastAsia="標楷體" w:hAnsi="Times New Roman" w:cs="Times New Roman" w:hint="eastAsia"/>
          <w:bCs/>
          <w:sz w:val="28"/>
          <w:szCs w:val="28"/>
        </w:rPr>
        <w:t>得辦理二次徵展，並以書面審查方式決定遞補業者。</w:t>
      </w:r>
    </w:p>
    <w:p w14:paraId="2C12CE46" w14:textId="6A3C03C9" w:rsidR="00127771" w:rsidRPr="00913BA8" w:rsidRDefault="005462FC" w:rsidP="003D5C0B">
      <w:pPr>
        <w:pStyle w:val="a4"/>
        <w:numPr>
          <w:ilvl w:val="0"/>
          <w:numId w:val="1"/>
        </w:numPr>
        <w:snapToGrid w:val="0"/>
        <w:spacing w:beforeLines="50" w:before="180" w:line="500" w:lineRule="exact"/>
        <w:ind w:leftChars="0" w:left="567" w:hanging="567"/>
        <w:jc w:val="both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bookmarkStart w:id="8" w:name="_Toc181011648"/>
      <w:r w:rsidRPr="00913BA8">
        <w:rPr>
          <w:rFonts w:ascii="Times New Roman" w:eastAsia="標楷體" w:hAnsi="Times New Roman" w:cs="Times New Roman"/>
          <w:b/>
          <w:sz w:val="28"/>
          <w:szCs w:val="28"/>
        </w:rPr>
        <w:t>遴選</w:t>
      </w:r>
      <w:r w:rsidR="00354319" w:rsidRPr="00913BA8">
        <w:rPr>
          <w:rFonts w:ascii="Times New Roman" w:eastAsia="標楷體" w:hAnsi="Times New Roman" w:cs="Times New Roman"/>
          <w:b/>
          <w:sz w:val="28"/>
          <w:szCs w:val="28"/>
        </w:rPr>
        <w:t>結果</w:t>
      </w:r>
      <w:bookmarkEnd w:id="8"/>
    </w:p>
    <w:p w14:paraId="68801A62" w14:textId="2425BC69" w:rsidR="00F95E74" w:rsidRPr="001E76CC" w:rsidRDefault="00F95E74" w:rsidP="00440860">
      <w:pPr>
        <w:pStyle w:val="a4"/>
        <w:numPr>
          <w:ilvl w:val="0"/>
          <w:numId w:val="5"/>
        </w:numPr>
        <w:snapToGrid w:val="0"/>
        <w:spacing w:line="480" w:lineRule="exact"/>
        <w:ind w:leftChars="237" w:left="1418" w:hangingChars="303" w:hanging="84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BA8">
        <w:rPr>
          <w:rFonts w:ascii="Times New Roman" w:eastAsia="標楷體" w:hAnsi="Times New Roman" w:cs="Times New Roman"/>
          <w:b/>
          <w:sz w:val="28"/>
          <w:szCs w:val="28"/>
        </w:rPr>
        <w:t>公布時間</w:t>
      </w:r>
      <w:r w:rsidRPr="001E76C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：</w:t>
      </w:r>
      <w:r w:rsidR="00E7779C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11</w:t>
      </w:r>
      <w:r w:rsidR="006A354D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280632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00595A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EF206F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280632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EF206F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11</w:t>
      </w:r>
      <w:r w:rsidR="00EC0BDF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</w:t>
      </w:r>
      <w:r w:rsidR="00E63EB6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="00121735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五</w:t>
      </w:r>
      <w:r w:rsidR="00E63EB6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="00A71AFB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前</w:t>
      </w:r>
      <w:r w:rsidR="00F46F73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或</w:t>
      </w:r>
      <w:r w:rsidR="00687D02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遴</w:t>
      </w:r>
      <w:r w:rsidR="00266F36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選</w:t>
      </w:r>
      <w:r w:rsidR="00266F36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會議</w:t>
      </w:r>
      <w:r w:rsidR="00F46F73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後次日</w:t>
      </w:r>
      <w:r w:rsidR="00647154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14:paraId="15812255" w14:textId="07793B89" w:rsidR="00F95E74" w:rsidRPr="001E76CC" w:rsidRDefault="00F95E74" w:rsidP="00440860">
      <w:pPr>
        <w:pStyle w:val="a4"/>
        <w:numPr>
          <w:ilvl w:val="0"/>
          <w:numId w:val="5"/>
        </w:numPr>
        <w:snapToGrid w:val="0"/>
        <w:spacing w:line="480" w:lineRule="exact"/>
        <w:ind w:leftChars="237" w:left="1418" w:hangingChars="303" w:hanging="849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1E76C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公布方式：</w:t>
      </w:r>
      <w:r w:rsidR="003A4A10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於</w:t>
      </w:r>
      <w:r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農科院網站公布</w:t>
      </w:r>
      <w:r w:rsidR="003A4A10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並</w:t>
      </w:r>
      <w:r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個別通知入選</w:t>
      </w:r>
      <w:r w:rsidR="00365671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業者</w:t>
      </w:r>
      <w:r w:rsidR="000F0850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14:paraId="160ECC9B" w14:textId="45D6B9D6" w:rsidR="00A60280" w:rsidRPr="001E76CC" w:rsidRDefault="00F95E74" w:rsidP="00440860">
      <w:pPr>
        <w:pStyle w:val="a4"/>
        <w:numPr>
          <w:ilvl w:val="0"/>
          <w:numId w:val="5"/>
        </w:numPr>
        <w:snapToGrid w:val="0"/>
        <w:spacing w:line="480" w:lineRule="exact"/>
        <w:ind w:leftChars="237" w:left="1418" w:hangingChars="303" w:hanging="84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1E76C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確認</w:t>
      </w:r>
      <w:r w:rsidR="00A312CC" w:rsidRPr="001E76CC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參展</w:t>
      </w:r>
      <w:r w:rsidRPr="001E76C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方式</w:t>
      </w:r>
      <w:r w:rsidR="00D04C3A" w:rsidRPr="001E76C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：</w:t>
      </w:r>
      <w:r w:rsidR="00A312CC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正取業者應</w:t>
      </w:r>
      <w:r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於接獲</w:t>
      </w:r>
      <w:r w:rsidR="000F0850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通知後</w:t>
      </w:r>
      <w:r w:rsidR="00B219B8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於指定期限內</w:t>
      </w:r>
      <w:r w:rsidR="00266F36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（約</w:t>
      </w:r>
      <w:r w:rsidR="00B219B8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</w:t>
      </w:r>
      <w:r w:rsidR="00B219B8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個工作天</w:t>
      </w:r>
      <w:r w:rsidR="00266F36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="000F0850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繳交</w:t>
      </w:r>
      <w:r w:rsidR="00650FD9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分攤</w:t>
      </w:r>
      <w:r w:rsidR="0001027F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費</w:t>
      </w:r>
      <w:r w:rsidR="00A312CC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，並</w:t>
      </w:r>
      <w:r w:rsidR="00A312CC" w:rsidRPr="001E76C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由農</w:t>
      </w:r>
      <w:r w:rsidR="00A312CC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科院開立發票以資證明；</w:t>
      </w:r>
      <w:r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未於規定時間內繳費視同棄權，由備取</w:t>
      </w:r>
      <w:r w:rsidR="00365671"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業者</w:t>
      </w:r>
      <w:r w:rsidRPr="001E76C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遞補。</w:t>
      </w:r>
    </w:p>
    <w:p w14:paraId="50CC12DA" w14:textId="1B6A255E" w:rsidR="00F00C4A" w:rsidRPr="00913BA8" w:rsidRDefault="00023AA6" w:rsidP="003D5C0B">
      <w:pPr>
        <w:pStyle w:val="a4"/>
        <w:numPr>
          <w:ilvl w:val="0"/>
          <w:numId w:val="1"/>
        </w:numPr>
        <w:snapToGrid w:val="0"/>
        <w:spacing w:beforeLines="50" w:before="180" w:line="500" w:lineRule="exact"/>
        <w:ind w:leftChars="0" w:left="567" w:hanging="567"/>
        <w:jc w:val="both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bookmarkStart w:id="9" w:name="_Toc181011649"/>
      <w:r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其他</w:t>
      </w:r>
      <w:r w:rsidR="00146EE2" w:rsidRPr="00913BA8">
        <w:rPr>
          <w:rFonts w:ascii="Times New Roman" w:eastAsia="標楷體" w:hAnsi="Times New Roman" w:cs="Times New Roman" w:hint="eastAsia"/>
          <w:b/>
          <w:sz w:val="28"/>
          <w:szCs w:val="28"/>
        </w:rPr>
        <w:t>參展</w:t>
      </w:r>
      <w:r w:rsidRPr="00913BA8">
        <w:rPr>
          <w:rFonts w:ascii="Times New Roman" w:eastAsia="標楷體" w:hAnsi="Times New Roman" w:cs="Times New Roman"/>
          <w:b/>
          <w:sz w:val="28"/>
          <w:szCs w:val="28"/>
        </w:rPr>
        <w:t>注意事項</w:t>
      </w:r>
      <w:bookmarkEnd w:id="9"/>
    </w:p>
    <w:p w14:paraId="15E80E43" w14:textId="6E7D5AE7" w:rsidR="00023AA6" w:rsidRPr="00913BA8" w:rsidRDefault="00023AA6" w:rsidP="00440860">
      <w:pPr>
        <w:pStyle w:val="a4"/>
        <w:numPr>
          <w:ilvl w:val="0"/>
          <w:numId w:val="4"/>
        </w:numPr>
        <w:snapToGrid w:val="0"/>
        <w:spacing w:line="480" w:lineRule="exact"/>
        <w:ind w:leftChars="237" w:left="1417" w:hangingChars="303" w:hanging="84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參展業者</w:t>
      </w:r>
      <w:r w:rsidR="006C2D05" w:rsidRPr="00913BA8">
        <w:rPr>
          <w:rFonts w:ascii="Times New Roman" w:eastAsia="標楷體" w:hAnsi="Times New Roman" w:cs="Times New Roman"/>
          <w:sz w:val="28"/>
          <w:szCs w:val="28"/>
        </w:rPr>
        <w:t>應配合</w:t>
      </w:r>
      <w:r w:rsidR="00C62FA4" w:rsidRPr="00913BA8">
        <w:rPr>
          <w:rFonts w:ascii="Times New Roman" w:eastAsia="標楷體" w:hAnsi="Times New Roman" w:cs="Times New Roman"/>
          <w:sz w:val="28"/>
          <w:szCs w:val="28"/>
        </w:rPr>
        <w:t>執行單位</w:t>
      </w:r>
      <w:r w:rsidR="00C105F2" w:rsidRPr="00913BA8">
        <w:rPr>
          <w:rFonts w:ascii="Times New Roman" w:eastAsia="標楷體" w:hAnsi="Times New Roman" w:cs="Times New Roman" w:hint="eastAsia"/>
          <w:sz w:val="28"/>
          <w:szCs w:val="28"/>
        </w:rPr>
        <w:t>提出之參展</w:t>
      </w:r>
      <w:r w:rsidR="006C2D05" w:rsidRPr="00913BA8">
        <w:rPr>
          <w:rFonts w:ascii="Times New Roman" w:eastAsia="標楷體" w:hAnsi="Times New Roman" w:cs="Times New Roman"/>
          <w:sz w:val="28"/>
          <w:szCs w:val="28"/>
        </w:rPr>
        <w:t>規範</w:t>
      </w:r>
      <w:r w:rsidR="003A4DEB" w:rsidRPr="00913BA8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須</w:t>
      </w:r>
      <w:r w:rsidR="003A4DEB" w:rsidRPr="00913BA8">
        <w:rPr>
          <w:rFonts w:ascii="Times New Roman" w:eastAsia="標楷體" w:hAnsi="Times New Roman" w:cs="Times New Roman" w:hint="eastAsia"/>
          <w:sz w:val="28"/>
          <w:szCs w:val="28"/>
        </w:rPr>
        <w:t>出席本活動相關會議與參訪，展覽期間須</w:t>
      </w: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有專人在現場</w:t>
      </w:r>
      <w:r w:rsidR="00146EE2" w:rsidRPr="00913BA8">
        <w:rPr>
          <w:rFonts w:ascii="Times New Roman" w:eastAsia="標楷體" w:hAnsi="Times New Roman" w:cs="Times New Roman" w:hint="eastAsia"/>
          <w:sz w:val="28"/>
          <w:szCs w:val="28"/>
        </w:rPr>
        <w:t>解說及</w:t>
      </w: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推廣</w:t>
      </w:r>
      <w:r w:rsidR="003A4DEB" w:rsidRPr="00913BA8">
        <w:rPr>
          <w:rFonts w:ascii="Times New Roman" w:eastAsia="標楷體" w:hAnsi="Times New Roman" w:cs="Times New Roman" w:hint="eastAsia"/>
          <w:sz w:val="28"/>
          <w:szCs w:val="28"/>
        </w:rPr>
        <w:t>，並</w:t>
      </w:r>
      <w:r w:rsidR="00146EE2" w:rsidRPr="00913BA8">
        <w:rPr>
          <w:rFonts w:ascii="Times New Roman" w:eastAsia="標楷體" w:hAnsi="Times New Roman" w:cs="Times New Roman" w:hint="eastAsia"/>
          <w:sz w:val="28"/>
          <w:szCs w:val="28"/>
        </w:rPr>
        <w:t>完整填寫</w:t>
      </w:r>
      <w:r w:rsidR="006C2D05" w:rsidRPr="00913BA8">
        <w:rPr>
          <w:rFonts w:ascii="Times New Roman" w:eastAsia="標楷體" w:hAnsi="Times New Roman" w:cs="Times New Roman"/>
          <w:sz w:val="28"/>
          <w:szCs w:val="28"/>
        </w:rPr>
        <w:t>參展效益調查問卷</w:t>
      </w:r>
      <w:r w:rsidR="00146EE2" w:rsidRPr="00913BA8">
        <w:rPr>
          <w:rFonts w:ascii="Times New Roman" w:eastAsia="標楷體" w:hAnsi="Times New Roman" w:cs="Times New Roman" w:hint="eastAsia"/>
          <w:sz w:val="28"/>
          <w:szCs w:val="28"/>
        </w:rPr>
        <w:t>，俾</w:t>
      </w:r>
      <w:r w:rsidR="0020751F" w:rsidRPr="00913BA8">
        <w:rPr>
          <w:rFonts w:ascii="Times New Roman" w:eastAsia="標楷體" w:hAnsi="Times New Roman" w:cs="Times New Roman" w:hint="eastAsia"/>
          <w:sz w:val="28"/>
          <w:szCs w:val="28"/>
        </w:rPr>
        <w:t>利執行單位統計策展</w:t>
      </w:r>
      <w:r w:rsidR="00146EE2" w:rsidRPr="00913BA8">
        <w:rPr>
          <w:rFonts w:ascii="Times New Roman" w:eastAsia="標楷體" w:hAnsi="Times New Roman" w:cs="Times New Roman" w:hint="eastAsia"/>
          <w:sz w:val="28"/>
          <w:szCs w:val="28"/>
        </w:rPr>
        <w:t>成果，評估展覽效益</w:t>
      </w: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3A1E62C4" w14:textId="5A1546AE" w:rsidR="006C2D05" w:rsidRPr="00913BA8" w:rsidRDefault="006C2D05" w:rsidP="00440860">
      <w:pPr>
        <w:pStyle w:val="a4"/>
        <w:numPr>
          <w:ilvl w:val="0"/>
          <w:numId w:val="4"/>
        </w:numPr>
        <w:snapToGrid w:val="0"/>
        <w:spacing w:line="480" w:lineRule="exact"/>
        <w:ind w:leftChars="237" w:left="1417" w:hangingChars="303" w:hanging="84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執行</w:t>
      </w:r>
      <w:r w:rsidRPr="00913BA8">
        <w:rPr>
          <w:rFonts w:ascii="Times New Roman" w:eastAsia="標楷體" w:hAnsi="Times New Roman" w:cs="Times New Roman"/>
          <w:sz w:val="28"/>
          <w:szCs w:val="28"/>
        </w:rPr>
        <w:t>單位得運用參</w:t>
      </w:r>
      <w:r w:rsidR="00960F9F" w:rsidRPr="00913BA8">
        <w:rPr>
          <w:rFonts w:ascii="Times New Roman" w:eastAsia="標楷體" w:hAnsi="Times New Roman" w:cs="Times New Roman" w:hint="eastAsia"/>
          <w:sz w:val="28"/>
          <w:szCs w:val="28"/>
        </w:rPr>
        <w:t>展業</w:t>
      </w:r>
      <w:r w:rsidRPr="00913BA8">
        <w:rPr>
          <w:rFonts w:ascii="Times New Roman" w:eastAsia="標楷體" w:hAnsi="Times New Roman" w:cs="Times New Roman"/>
          <w:sz w:val="28"/>
          <w:szCs w:val="28"/>
        </w:rPr>
        <w:t>者繳交之圖片及說明文字等資料，作為展覽、宣傳、推廣、報導、出版等非營利推廣之用。</w:t>
      </w:r>
    </w:p>
    <w:p w14:paraId="061B8C73" w14:textId="560C6B78" w:rsidR="006C2D05" w:rsidRPr="00913BA8" w:rsidRDefault="006C2D05" w:rsidP="00440860">
      <w:pPr>
        <w:pStyle w:val="a4"/>
        <w:numPr>
          <w:ilvl w:val="0"/>
          <w:numId w:val="4"/>
        </w:numPr>
        <w:snapToGrid w:val="0"/>
        <w:spacing w:line="480" w:lineRule="exact"/>
        <w:ind w:leftChars="237" w:left="1417" w:hangingChars="303" w:hanging="84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sz w:val="28"/>
          <w:szCs w:val="28"/>
        </w:rPr>
        <w:t>參展</w:t>
      </w:r>
      <w:r w:rsidR="004B1C19" w:rsidRPr="00913BA8">
        <w:rPr>
          <w:rFonts w:ascii="Times New Roman" w:eastAsia="標楷體" w:hAnsi="Times New Roman" w:cs="Times New Roman" w:hint="eastAsia"/>
          <w:sz w:val="28"/>
          <w:szCs w:val="28"/>
        </w:rPr>
        <w:t>業者</w:t>
      </w:r>
      <w:r w:rsidRPr="00913BA8">
        <w:rPr>
          <w:rFonts w:ascii="Times New Roman" w:eastAsia="標楷體" w:hAnsi="Times New Roman" w:cs="Times New Roman"/>
          <w:sz w:val="28"/>
          <w:szCs w:val="28"/>
        </w:rPr>
        <w:t>須</w:t>
      </w:r>
      <w:r w:rsidR="00960F9F" w:rsidRPr="00913BA8">
        <w:rPr>
          <w:rFonts w:ascii="Times New Roman" w:eastAsia="標楷體" w:hAnsi="Times New Roman" w:cs="Times New Roman" w:hint="eastAsia"/>
          <w:sz w:val="28"/>
          <w:szCs w:val="28"/>
        </w:rPr>
        <w:t>於展後</w:t>
      </w:r>
      <w:r w:rsidR="00960F9F" w:rsidRPr="00913BA8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960F9F" w:rsidRPr="00913BA8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Pr="00913BA8">
        <w:rPr>
          <w:rFonts w:ascii="Times New Roman" w:eastAsia="標楷體" w:hAnsi="Times New Roman" w:cs="Times New Roman"/>
          <w:sz w:val="28"/>
          <w:szCs w:val="28"/>
        </w:rPr>
        <w:t>配合執行單位進行成效追蹤，每季</w:t>
      </w:r>
      <w:r w:rsidR="001E76CC">
        <w:rPr>
          <w:rFonts w:ascii="Times New Roman" w:eastAsia="標楷體" w:hAnsi="Times New Roman" w:cs="Times New Roman" w:hint="eastAsia"/>
          <w:sz w:val="28"/>
          <w:szCs w:val="28"/>
        </w:rPr>
        <w:t>執行</w:t>
      </w:r>
      <w:bookmarkStart w:id="10" w:name="_GoBack"/>
      <w:bookmarkEnd w:id="10"/>
      <w:r w:rsidRPr="00913BA8">
        <w:rPr>
          <w:rFonts w:ascii="Times New Roman" w:eastAsia="標楷體" w:hAnsi="Times New Roman" w:cs="Times New Roman"/>
          <w:sz w:val="28"/>
          <w:szCs w:val="28"/>
        </w:rPr>
        <w:t>1</w:t>
      </w:r>
      <w:r w:rsidRPr="00913BA8">
        <w:rPr>
          <w:rFonts w:ascii="Times New Roman" w:eastAsia="標楷體" w:hAnsi="Times New Roman" w:cs="Times New Roman"/>
          <w:sz w:val="28"/>
          <w:szCs w:val="28"/>
        </w:rPr>
        <w:t>次共</w:t>
      </w:r>
      <w:r w:rsidRPr="00913BA8">
        <w:rPr>
          <w:rFonts w:ascii="Times New Roman" w:eastAsia="標楷體" w:hAnsi="Times New Roman" w:cs="Times New Roman"/>
          <w:sz w:val="28"/>
          <w:szCs w:val="28"/>
        </w:rPr>
        <w:t>8</w:t>
      </w:r>
      <w:r w:rsidRPr="00913BA8">
        <w:rPr>
          <w:rFonts w:ascii="Times New Roman" w:eastAsia="標楷體" w:hAnsi="Times New Roman" w:cs="Times New Roman"/>
          <w:sz w:val="28"/>
          <w:szCs w:val="28"/>
        </w:rPr>
        <w:t>次。</w:t>
      </w:r>
    </w:p>
    <w:p w14:paraId="0D2D1DED" w14:textId="514BBACB" w:rsidR="006C2D05" w:rsidRPr="00913BA8" w:rsidRDefault="006C2D05" w:rsidP="00440860">
      <w:pPr>
        <w:pStyle w:val="a4"/>
        <w:numPr>
          <w:ilvl w:val="0"/>
          <w:numId w:val="4"/>
        </w:numPr>
        <w:snapToGrid w:val="0"/>
        <w:spacing w:line="480" w:lineRule="exact"/>
        <w:ind w:leftChars="237" w:left="1417" w:hangingChars="303" w:hanging="84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sz w:val="28"/>
          <w:szCs w:val="28"/>
        </w:rPr>
        <w:t>如遇下列天災或事變等不可抗力之因素以致展覽取消，扣除必要支出後，經</w:t>
      </w: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農科</w:t>
      </w:r>
      <w:r w:rsidRPr="00913BA8">
        <w:rPr>
          <w:rFonts w:ascii="Times New Roman" w:eastAsia="標楷體" w:hAnsi="Times New Roman" w:cs="Times New Roman"/>
          <w:sz w:val="28"/>
          <w:szCs w:val="28"/>
        </w:rPr>
        <w:t>院通知辦理</w:t>
      </w:r>
      <w:r w:rsidR="00383EE0" w:rsidRPr="00913BA8">
        <w:rPr>
          <w:rFonts w:ascii="Times New Roman" w:eastAsia="標楷體" w:hAnsi="Times New Roman" w:cs="Times New Roman" w:hint="eastAsia"/>
          <w:sz w:val="28"/>
          <w:szCs w:val="28"/>
        </w:rPr>
        <w:t>分攤費</w:t>
      </w: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賸餘</w:t>
      </w:r>
      <w:r w:rsidRPr="00913BA8">
        <w:rPr>
          <w:rFonts w:ascii="Times New Roman" w:eastAsia="標楷體" w:hAnsi="Times New Roman" w:cs="Times New Roman"/>
          <w:sz w:val="28"/>
          <w:szCs w:val="28"/>
        </w:rPr>
        <w:t>款返還事宜。</w:t>
      </w:r>
    </w:p>
    <w:p w14:paraId="16E1B783" w14:textId="77777777" w:rsidR="006C2D05" w:rsidRPr="00913BA8" w:rsidRDefault="006C2D05" w:rsidP="00440860">
      <w:pPr>
        <w:pStyle w:val="a4"/>
        <w:numPr>
          <w:ilvl w:val="0"/>
          <w:numId w:val="28"/>
        </w:numPr>
        <w:spacing w:line="500" w:lineRule="exact"/>
        <w:ind w:leftChars="0" w:left="1736" w:hanging="31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sz w:val="28"/>
          <w:szCs w:val="28"/>
        </w:rPr>
        <w:t>我國或外國政府之行為。</w:t>
      </w:r>
    </w:p>
    <w:p w14:paraId="6C49C8B8" w14:textId="77777777" w:rsidR="006C2D05" w:rsidRPr="00913BA8" w:rsidRDefault="006C2D05" w:rsidP="00440860">
      <w:pPr>
        <w:pStyle w:val="a4"/>
        <w:numPr>
          <w:ilvl w:val="0"/>
          <w:numId w:val="28"/>
        </w:numPr>
        <w:spacing w:line="500" w:lineRule="exact"/>
        <w:ind w:leftChars="0" w:left="1736" w:hanging="31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sz w:val="28"/>
          <w:szCs w:val="28"/>
        </w:rPr>
        <w:t>依傳染病防治法發生傳染病且足以影響活動舉辦。</w:t>
      </w:r>
    </w:p>
    <w:p w14:paraId="65A63A85" w14:textId="6F02C7AD" w:rsidR="006C2D05" w:rsidRPr="00913BA8" w:rsidRDefault="006C2D05" w:rsidP="00440860">
      <w:pPr>
        <w:pStyle w:val="a4"/>
        <w:numPr>
          <w:ilvl w:val="0"/>
          <w:numId w:val="28"/>
        </w:numPr>
        <w:spacing w:line="500" w:lineRule="exact"/>
        <w:ind w:leftChars="0" w:left="1736" w:hanging="31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sz w:val="28"/>
          <w:szCs w:val="28"/>
        </w:rPr>
        <w:t>其他經機關認定確屬不可抗力或不可歸責於農科院及</w:t>
      </w:r>
      <w:r w:rsidR="00E7779C">
        <w:rPr>
          <w:rFonts w:ascii="Times New Roman" w:eastAsia="標楷體" w:hAnsi="Times New Roman" w:cs="Times New Roman" w:hint="eastAsia"/>
          <w:sz w:val="28"/>
          <w:szCs w:val="28"/>
        </w:rPr>
        <w:t>業者</w:t>
      </w:r>
      <w:r w:rsidRPr="00913BA8">
        <w:rPr>
          <w:rFonts w:ascii="Times New Roman" w:eastAsia="標楷體" w:hAnsi="Times New Roman" w:cs="Times New Roman"/>
          <w:sz w:val="28"/>
          <w:szCs w:val="28"/>
        </w:rPr>
        <w:t>之事件。</w:t>
      </w:r>
    </w:p>
    <w:p w14:paraId="42F93C97" w14:textId="0FCE14C6" w:rsidR="00FA3DBF" w:rsidRPr="00913BA8" w:rsidRDefault="00FA3DBF" w:rsidP="00440860">
      <w:pPr>
        <w:pStyle w:val="a4"/>
        <w:numPr>
          <w:ilvl w:val="0"/>
          <w:numId w:val="4"/>
        </w:numPr>
        <w:snapToGrid w:val="0"/>
        <w:spacing w:line="480" w:lineRule="exact"/>
        <w:ind w:leftChars="237" w:left="1417" w:hangingChars="303" w:hanging="84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入選業者因故不參與展出，須以書面告知，已繳交之保證金及分攤費將予沒入不予返還。</w:t>
      </w:r>
    </w:p>
    <w:p w14:paraId="318A7423" w14:textId="3F6A8185" w:rsidR="0020751F" w:rsidRPr="00913BA8" w:rsidRDefault="006C2D05" w:rsidP="00440860">
      <w:pPr>
        <w:pStyle w:val="a4"/>
        <w:numPr>
          <w:ilvl w:val="0"/>
          <w:numId w:val="4"/>
        </w:numPr>
        <w:snapToGrid w:val="0"/>
        <w:spacing w:line="480" w:lineRule="exact"/>
        <w:ind w:leftChars="237" w:left="1417" w:hangingChars="303" w:hanging="84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參展業者之展品、出版品及所提供之產品圖文，不得涉及商品仿冒或侵害國內外其他廠商之專利權</w:t>
      </w:r>
      <w:r w:rsidR="00C92461" w:rsidRPr="00913BA8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商標權或其他智慧財產權，如涉及仿冒事宜，由</w:t>
      </w:r>
      <w:r w:rsidR="004B1C19" w:rsidRPr="00913BA8">
        <w:rPr>
          <w:rFonts w:ascii="Times New Roman" w:eastAsia="標楷體" w:hAnsi="Times New Roman" w:cs="Times New Roman" w:hint="eastAsia"/>
          <w:sz w:val="28"/>
          <w:szCs w:val="28"/>
        </w:rPr>
        <w:t>業者</w:t>
      </w: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自行負擔所有責任，並支付衍生之訴訟仲裁等費用。</w:t>
      </w:r>
    </w:p>
    <w:p w14:paraId="44A302D1" w14:textId="77A30BC6" w:rsidR="006C2D05" w:rsidRPr="00913BA8" w:rsidRDefault="00163DB5" w:rsidP="00440860">
      <w:pPr>
        <w:pStyle w:val="a4"/>
        <w:numPr>
          <w:ilvl w:val="0"/>
          <w:numId w:val="4"/>
        </w:numPr>
        <w:snapToGrid w:val="0"/>
        <w:spacing w:line="480" w:lineRule="exact"/>
        <w:ind w:leftChars="237" w:left="1417" w:hangingChars="303" w:hanging="84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參展</w:t>
      </w:r>
      <w:r w:rsidR="006C2D05" w:rsidRPr="00913BA8">
        <w:rPr>
          <w:rFonts w:ascii="Times New Roman" w:eastAsia="標楷體" w:hAnsi="Times New Roman" w:cs="Times New Roman" w:hint="eastAsia"/>
          <w:sz w:val="28"/>
          <w:szCs w:val="28"/>
        </w:rPr>
        <w:t>業者</w:t>
      </w:r>
      <w:r w:rsidR="003A7BCA" w:rsidRPr="00913BA8">
        <w:rPr>
          <w:rFonts w:ascii="Times New Roman" w:eastAsia="標楷體" w:hAnsi="Times New Roman" w:cs="Times New Roman" w:hint="eastAsia"/>
          <w:sz w:val="28"/>
          <w:szCs w:val="28"/>
        </w:rPr>
        <w:t>如有重大違規事項</w:t>
      </w: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，或提供不實之陳述與資料時，執行單位得取消業者參展資格</w:t>
      </w:r>
      <w:r w:rsidR="003A7BCA" w:rsidRPr="00913BA8">
        <w:rPr>
          <w:rFonts w:ascii="Times New Roman" w:eastAsia="標楷體" w:hAnsi="Times New Roman" w:cs="Times New Roman" w:hint="eastAsia"/>
          <w:sz w:val="28"/>
          <w:szCs w:val="28"/>
        </w:rPr>
        <w:t>並</w:t>
      </w: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沒入保證金，同時保留相關之法律追訴權。</w:t>
      </w:r>
    </w:p>
    <w:p w14:paraId="5B4A83E7" w14:textId="53348275" w:rsidR="00BC43A4" w:rsidRPr="00913BA8" w:rsidRDefault="00490F08" w:rsidP="00440860">
      <w:pPr>
        <w:pStyle w:val="a4"/>
        <w:numPr>
          <w:ilvl w:val="0"/>
          <w:numId w:val="4"/>
        </w:numPr>
        <w:snapToGrid w:val="0"/>
        <w:spacing w:line="480" w:lineRule="exact"/>
        <w:ind w:leftChars="237" w:left="1417" w:hangingChars="303" w:hanging="84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sz w:val="28"/>
          <w:szCs w:val="28"/>
        </w:rPr>
        <w:t>凡參加本活動者，視同同意本活動相關規定；其他未盡事宜，</w:t>
      </w:r>
      <w:r w:rsidR="00C62FA4" w:rsidRPr="00913BA8">
        <w:rPr>
          <w:rFonts w:ascii="Times New Roman" w:eastAsia="標楷體" w:hAnsi="Times New Roman" w:cs="Times New Roman"/>
          <w:sz w:val="28"/>
          <w:szCs w:val="28"/>
        </w:rPr>
        <w:t>執行單位</w:t>
      </w:r>
      <w:r w:rsidRPr="00913BA8">
        <w:rPr>
          <w:rFonts w:ascii="Times New Roman" w:eastAsia="標楷體" w:hAnsi="Times New Roman" w:cs="Times New Roman"/>
          <w:sz w:val="28"/>
          <w:szCs w:val="28"/>
        </w:rPr>
        <w:t>保留修訂辦法之權利。</w:t>
      </w:r>
    </w:p>
    <w:p w14:paraId="54B30ADC" w14:textId="5228377A" w:rsidR="00B02633" w:rsidRPr="00913BA8" w:rsidRDefault="00B02633" w:rsidP="003D5C0B">
      <w:pPr>
        <w:pStyle w:val="a4"/>
        <w:numPr>
          <w:ilvl w:val="0"/>
          <w:numId w:val="1"/>
        </w:numPr>
        <w:snapToGrid w:val="0"/>
        <w:spacing w:beforeLines="50" w:before="180" w:line="500" w:lineRule="exact"/>
        <w:ind w:leftChars="0" w:left="567" w:hanging="567"/>
        <w:jc w:val="both"/>
        <w:outlineLvl w:val="0"/>
        <w:rPr>
          <w:rFonts w:ascii="Times New Roman" w:eastAsia="標楷體" w:hAnsi="Times New Roman" w:cs="Times New Roman"/>
          <w:b/>
          <w:sz w:val="28"/>
          <w:szCs w:val="28"/>
        </w:rPr>
      </w:pPr>
      <w:bookmarkStart w:id="11" w:name="_Toc181011650"/>
      <w:r w:rsidRPr="00913BA8">
        <w:rPr>
          <w:rFonts w:ascii="Times New Roman" w:eastAsia="標楷體" w:hAnsi="Times New Roman" w:cs="Times New Roman"/>
          <w:b/>
          <w:sz w:val="28"/>
          <w:szCs w:val="28"/>
        </w:rPr>
        <w:t>聯絡窗口</w:t>
      </w:r>
      <w:bookmarkEnd w:id="11"/>
    </w:p>
    <w:p w14:paraId="4DE3AFA3" w14:textId="16F0F482" w:rsidR="006C2D05" w:rsidRPr="00913BA8" w:rsidRDefault="007177E6" w:rsidP="00E7779C">
      <w:pPr>
        <w:pStyle w:val="ac"/>
        <w:spacing w:before="0" w:after="0" w:line="480" w:lineRule="exact"/>
        <w:ind w:leftChars="236" w:left="566" w:firstLineChars="51" w:firstLine="143"/>
        <w:jc w:val="both"/>
        <w:rPr>
          <w:rFonts w:ascii="Times New Roman" w:hAnsi="Times New Roman"/>
          <w:szCs w:val="28"/>
        </w:rPr>
      </w:pPr>
      <w:bookmarkStart w:id="12" w:name="_Hlk137560874"/>
      <w:r w:rsidRPr="00913BA8">
        <w:rPr>
          <w:rFonts w:ascii="Times New Roman" w:hAnsi="Times New Roman"/>
          <w:szCs w:val="28"/>
        </w:rPr>
        <w:t>財團法人農業科技研究院</w:t>
      </w:r>
      <w:r w:rsidR="006C2D05" w:rsidRPr="00913BA8">
        <w:rPr>
          <w:rFonts w:ascii="Times New Roman" w:hAnsi="Times New Roman" w:hint="eastAsia"/>
          <w:szCs w:val="28"/>
        </w:rPr>
        <w:t xml:space="preserve"> </w:t>
      </w:r>
      <w:r w:rsidR="003631FA" w:rsidRPr="00913BA8">
        <w:rPr>
          <w:rFonts w:ascii="Times New Roman" w:hAnsi="Times New Roman"/>
          <w:szCs w:val="28"/>
        </w:rPr>
        <w:t>產業發展中心</w:t>
      </w:r>
      <w:r w:rsidR="006131F6">
        <w:rPr>
          <w:rFonts w:ascii="Times New Roman" w:hAnsi="Times New Roman" w:hint="eastAsia"/>
          <w:szCs w:val="28"/>
        </w:rPr>
        <w:t>技術擴散</w:t>
      </w:r>
      <w:r w:rsidR="002C22CE" w:rsidRPr="00913BA8">
        <w:rPr>
          <w:rFonts w:ascii="Times New Roman" w:hAnsi="Times New Roman"/>
          <w:szCs w:val="28"/>
        </w:rPr>
        <w:t>組</w:t>
      </w:r>
    </w:p>
    <w:bookmarkEnd w:id="12"/>
    <w:p w14:paraId="7B0B05D2" w14:textId="73B3F833" w:rsidR="00E7779C" w:rsidRDefault="00E7779C" w:rsidP="00E7779C">
      <w:pPr>
        <w:pStyle w:val="ac"/>
        <w:spacing w:line="500" w:lineRule="exact"/>
        <w:ind w:leftChars="236" w:left="566" w:rightChars="-236" w:right="-566" w:firstLineChars="51" w:firstLine="143"/>
        <w:rPr>
          <w:rFonts w:ascii="Times New Roman" w:hAnsi="Times New Roman"/>
          <w:szCs w:val="28"/>
        </w:rPr>
      </w:pPr>
      <w:r w:rsidRPr="00E7779C">
        <w:rPr>
          <w:rFonts w:ascii="Times New Roman" w:hAnsi="Times New Roman" w:hint="eastAsia"/>
          <w:szCs w:val="28"/>
        </w:rPr>
        <w:t>王畇涵</w:t>
      </w:r>
      <w:r w:rsidR="006131F6" w:rsidRPr="00EF206F">
        <w:rPr>
          <w:rFonts w:ascii="Times New Roman" w:hAnsi="Times New Roman" w:hint="eastAsia"/>
          <w:color w:val="000000" w:themeColor="text1"/>
          <w:szCs w:val="28"/>
        </w:rPr>
        <w:t>副</w:t>
      </w:r>
      <w:r w:rsidRPr="00EF206F">
        <w:rPr>
          <w:rFonts w:ascii="Times New Roman" w:hAnsi="Times New Roman" w:hint="eastAsia"/>
          <w:color w:val="000000" w:themeColor="text1"/>
          <w:szCs w:val="28"/>
        </w:rPr>
        <w:t>研究員</w:t>
      </w:r>
      <w:r w:rsidRPr="00E7779C">
        <w:rPr>
          <w:rFonts w:ascii="Times New Roman" w:hAnsi="Times New Roman" w:hint="eastAsia"/>
          <w:szCs w:val="28"/>
        </w:rPr>
        <w:t xml:space="preserve"> </w:t>
      </w:r>
      <w:r w:rsidRPr="00E7779C">
        <w:rPr>
          <w:rFonts w:ascii="Times New Roman" w:hAnsi="Times New Roman" w:hint="eastAsia"/>
          <w:szCs w:val="28"/>
        </w:rPr>
        <w:t>電話：</w:t>
      </w:r>
      <w:r w:rsidRPr="00E7779C">
        <w:rPr>
          <w:rFonts w:ascii="Times New Roman" w:hAnsi="Times New Roman" w:hint="eastAsia"/>
          <w:szCs w:val="28"/>
        </w:rPr>
        <w:t>03-5185086 / E-mail</w:t>
      </w:r>
      <w:r w:rsidRPr="00E7779C">
        <w:rPr>
          <w:rFonts w:ascii="Times New Roman" w:hAnsi="Times New Roman" w:hint="eastAsia"/>
          <w:szCs w:val="28"/>
        </w:rPr>
        <w:t>：</w:t>
      </w:r>
      <w:hyperlink r:id="rId14" w:history="1">
        <w:r w:rsidRPr="002C23B8">
          <w:rPr>
            <w:rStyle w:val="ad"/>
            <w:rFonts w:ascii="Times New Roman" w:hAnsi="Times New Roman" w:hint="eastAsia"/>
            <w:szCs w:val="28"/>
          </w:rPr>
          <w:t>1072106@mail.atri.org.tw</w:t>
        </w:r>
      </w:hyperlink>
    </w:p>
    <w:p w14:paraId="5C90A07B" w14:textId="49564928" w:rsidR="00367674" w:rsidRDefault="006131F6" w:rsidP="00E7779C">
      <w:pPr>
        <w:pStyle w:val="ac"/>
        <w:spacing w:before="0" w:after="0" w:line="500" w:lineRule="exact"/>
        <w:ind w:leftChars="236" w:left="566" w:firstLineChars="51" w:firstLine="143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 w:hint="eastAsia"/>
          <w:szCs w:val="28"/>
        </w:rPr>
        <w:t>葉淑珍</w:t>
      </w:r>
      <w:r w:rsidR="00E7779C" w:rsidRPr="00E7779C">
        <w:rPr>
          <w:rFonts w:ascii="Times New Roman" w:hAnsi="Times New Roman" w:hint="eastAsia"/>
          <w:szCs w:val="28"/>
        </w:rPr>
        <w:t>研究</w:t>
      </w:r>
      <w:r w:rsidR="008309D7">
        <w:rPr>
          <w:rFonts w:ascii="Times New Roman" w:hAnsi="Times New Roman" w:hint="eastAsia"/>
          <w:szCs w:val="28"/>
        </w:rPr>
        <w:t>專</w:t>
      </w:r>
      <w:r w:rsidR="00E7779C" w:rsidRPr="00E7779C">
        <w:rPr>
          <w:rFonts w:ascii="Times New Roman" w:hAnsi="Times New Roman" w:hint="eastAsia"/>
          <w:szCs w:val="28"/>
        </w:rPr>
        <w:t>員</w:t>
      </w:r>
      <w:r w:rsidR="00E7779C" w:rsidRPr="00E7779C">
        <w:rPr>
          <w:rFonts w:ascii="Times New Roman" w:hAnsi="Times New Roman" w:hint="eastAsia"/>
          <w:szCs w:val="28"/>
        </w:rPr>
        <w:t xml:space="preserve"> </w:t>
      </w:r>
      <w:r w:rsidR="00E7779C" w:rsidRPr="00E7779C">
        <w:rPr>
          <w:rFonts w:ascii="Times New Roman" w:hAnsi="Times New Roman" w:hint="eastAsia"/>
          <w:szCs w:val="28"/>
        </w:rPr>
        <w:t>電話：</w:t>
      </w:r>
      <w:r w:rsidR="00E7779C" w:rsidRPr="00E7779C">
        <w:rPr>
          <w:rFonts w:ascii="Times New Roman" w:hAnsi="Times New Roman" w:hint="eastAsia"/>
          <w:szCs w:val="28"/>
        </w:rPr>
        <w:t>03-51852</w:t>
      </w:r>
      <w:r>
        <w:rPr>
          <w:rFonts w:ascii="Times New Roman" w:hAnsi="Times New Roman" w:hint="eastAsia"/>
          <w:szCs w:val="28"/>
        </w:rPr>
        <w:t>51</w:t>
      </w:r>
      <w:r w:rsidR="00E7779C" w:rsidRPr="00E7779C">
        <w:rPr>
          <w:rFonts w:ascii="Times New Roman" w:hAnsi="Times New Roman" w:hint="eastAsia"/>
          <w:szCs w:val="28"/>
        </w:rPr>
        <w:t xml:space="preserve"> / E-mail</w:t>
      </w:r>
      <w:r w:rsidR="00E7779C" w:rsidRPr="00E7779C">
        <w:rPr>
          <w:rFonts w:ascii="Times New Roman" w:hAnsi="Times New Roman" w:hint="eastAsia"/>
          <w:szCs w:val="28"/>
        </w:rPr>
        <w:t>：</w:t>
      </w:r>
      <w:hyperlink r:id="rId15" w:history="1">
        <w:r w:rsidR="00B9049D" w:rsidRPr="00B455BD">
          <w:rPr>
            <w:rStyle w:val="ad"/>
            <w:rFonts w:ascii="Times New Roman" w:hAnsi="Times New Roman" w:hint="eastAsia"/>
            <w:szCs w:val="28"/>
          </w:rPr>
          <w:t>1152109@mail.atri.org.tw</w:t>
        </w:r>
      </w:hyperlink>
    </w:p>
    <w:p w14:paraId="5760CD8E" w14:textId="77777777" w:rsidR="00E7779C" w:rsidRDefault="00E7779C" w:rsidP="00E7779C">
      <w:pPr>
        <w:pStyle w:val="ac"/>
        <w:spacing w:before="0" w:after="0" w:line="500" w:lineRule="exact"/>
        <w:ind w:leftChars="236" w:left="566" w:firstLineChars="51" w:firstLine="143"/>
        <w:jc w:val="both"/>
        <w:rPr>
          <w:rFonts w:ascii="Times New Roman" w:hAnsi="Times New Roman"/>
          <w:szCs w:val="28"/>
        </w:rPr>
      </w:pPr>
    </w:p>
    <w:p w14:paraId="133F9012" w14:textId="77777777" w:rsidR="00E7779C" w:rsidRPr="00913BA8" w:rsidRDefault="00E7779C" w:rsidP="00E7779C">
      <w:pPr>
        <w:pStyle w:val="ac"/>
        <w:spacing w:before="0" w:after="0" w:line="500" w:lineRule="exact"/>
        <w:ind w:leftChars="236" w:left="566" w:firstLineChars="51" w:firstLine="143"/>
        <w:jc w:val="both"/>
        <w:rPr>
          <w:rStyle w:val="ad"/>
          <w:rFonts w:ascii="Times New Roman" w:hAnsi="Times New Roman"/>
          <w:szCs w:val="28"/>
          <w:u w:val="none"/>
        </w:rPr>
        <w:sectPr w:rsidR="00E7779C" w:rsidRPr="00913BA8" w:rsidSect="009C3575">
          <w:footerReference w:type="default" r:id="rId16"/>
          <w:pgSz w:w="11906" w:h="16838"/>
          <w:pgMar w:top="1134" w:right="1134" w:bottom="1134" w:left="1134" w:header="851" w:footer="850" w:gutter="0"/>
          <w:pgNumType w:start="1"/>
          <w:cols w:space="425"/>
          <w:docGrid w:type="lines" w:linePitch="360"/>
        </w:sectPr>
      </w:pPr>
    </w:p>
    <w:bookmarkStart w:id="13" w:name="_Toc181011651"/>
    <w:p w14:paraId="5A16AA36" w14:textId="56F06713" w:rsidR="00E56FA3" w:rsidRPr="00913BA8" w:rsidRDefault="005B7E20" w:rsidP="00E56FA3">
      <w:pPr>
        <w:widowControl/>
        <w:spacing w:beforeLines="50" w:before="180"/>
        <w:jc w:val="center"/>
        <w:outlineLvl w:val="0"/>
        <w:rPr>
          <w:rFonts w:ascii="Times New Roman" w:eastAsia="標楷體" w:hAnsi="Times New Roman" w:cs="Times New Roman"/>
          <w:b/>
          <w:sz w:val="32"/>
          <w:szCs w:val="32"/>
        </w:rPr>
      </w:pPr>
      <w:r w:rsidRPr="00913BA8"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D3DA451" wp14:editId="121689AC">
                <wp:simplePos x="0" y="0"/>
                <wp:positionH relativeFrom="column">
                  <wp:posOffset>5905500</wp:posOffset>
                </wp:positionH>
                <wp:positionV relativeFrom="paragraph">
                  <wp:posOffset>-168275</wp:posOffset>
                </wp:positionV>
                <wp:extent cx="733425" cy="1404620"/>
                <wp:effectExtent l="0" t="0" r="28575" b="1143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9EB0C" w14:textId="77777777" w:rsidR="007562BC" w:rsidRPr="008F2C29" w:rsidRDefault="007562BC" w:rsidP="005B7E20">
                            <w:pPr>
                              <w:snapToGrid w:val="0"/>
                              <w:jc w:val="center"/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F2C29"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附件</w:t>
                            </w:r>
                            <w:r w:rsidRPr="008F2C29"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3DA45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65pt;margin-top:-13.25pt;width:57.7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" filled="f">
                <v:textbox style="mso-fit-shape-to-text:t">
                  <w:txbxContent>
                    <w:p w14:paraId="0A09EB0C" w14:textId="77777777" w:rsidR="007562BC" w:rsidRPr="008F2C29" w:rsidRDefault="007562BC" w:rsidP="005B7E20">
                      <w:pPr>
                        <w:snapToGrid w:val="0"/>
                        <w:jc w:val="center"/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</w:pPr>
                      <w:r w:rsidRPr="008F2C29"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  <w:t>附件</w:t>
                      </w:r>
                      <w:r w:rsidRPr="008F2C29"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56FA3" w:rsidRPr="00913BA8">
        <w:rPr>
          <w:rFonts w:ascii="Times New Roman" w:eastAsia="標楷體" w:hAnsi="Times New Roman" w:cs="Times New Roman"/>
          <w:b/>
          <w:sz w:val="32"/>
          <w:szCs w:val="32"/>
        </w:rPr>
        <w:t>「</w:t>
      </w:r>
      <w:r w:rsidR="00E82F01" w:rsidRPr="00B219B8">
        <w:rPr>
          <w:rFonts w:ascii="Times New Roman" w:eastAsia="標楷體" w:hAnsi="Times New Roman" w:cs="Times New Roman"/>
          <w:b/>
          <w:bCs/>
          <w:sz w:val="32"/>
          <w:szCs w:val="32"/>
        </w:rPr>
        <w:t>2027</w:t>
      </w:r>
      <w:r w:rsidR="00E82F01" w:rsidRPr="00B219B8">
        <w:rPr>
          <w:rFonts w:ascii="Times New Roman" w:eastAsia="標楷體" w:hAnsi="Times New Roman" w:cs="Times New Roman"/>
          <w:b/>
          <w:bCs/>
          <w:sz w:val="32"/>
          <w:szCs w:val="32"/>
        </w:rPr>
        <w:t>亞洲創新畜牧展</w:t>
      </w:r>
      <w:r w:rsidR="00E82F01" w:rsidRPr="00B219B8">
        <w:rPr>
          <w:rFonts w:ascii="Times New Roman" w:eastAsia="標楷體" w:hAnsi="Times New Roman" w:cs="Times New Roman"/>
          <w:b/>
          <w:bCs/>
          <w:sz w:val="32"/>
          <w:szCs w:val="32"/>
        </w:rPr>
        <w:t>–</w:t>
      </w:r>
      <w:r w:rsidR="00E82F01" w:rsidRPr="00B219B8">
        <w:rPr>
          <w:rFonts w:ascii="Times New Roman" w:eastAsia="標楷體" w:hAnsi="Times New Roman" w:cs="Times New Roman"/>
          <w:b/>
          <w:bCs/>
          <w:sz w:val="32"/>
          <w:szCs w:val="32"/>
        </w:rPr>
        <w:t>臺灣館</w:t>
      </w:r>
      <w:r w:rsidR="00E56FA3" w:rsidRPr="00913BA8">
        <w:rPr>
          <w:rFonts w:ascii="Times New Roman" w:eastAsia="標楷體" w:hAnsi="Times New Roman" w:cs="Times New Roman"/>
          <w:b/>
          <w:sz w:val="32"/>
          <w:szCs w:val="32"/>
        </w:rPr>
        <w:t>」遴選申請文件封面</w:t>
      </w:r>
      <w:bookmarkEnd w:id="13"/>
    </w:p>
    <w:tbl>
      <w:tblPr>
        <w:tblW w:w="1103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152"/>
        <w:gridCol w:w="4346"/>
        <w:gridCol w:w="1276"/>
        <w:gridCol w:w="3260"/>
      </w:tblGrid>
      <w:tr w:rsidR="00E56FA3" w:rsidRPr="00913BA8" w14:paraId="58B936A4" w14:textId="77777777" w:rsidTr="00D13C2B">
        <w:trPr>
          <w:cantSplit/>
          <w:trHeight w:val="485"/>
          <w:jc w:val="center"/>
        </w:trPr>
        <w:tc>
          <w:tcPr>
            <w:tcW w:w="2152" w:type="dxa"/>
            <w:vAlign w:val="center"/>
          </w:tcPr>
          <w:p w14:paraId="7FFC7124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center"/>
              <w:textAlignment w:val="bottom"/>
              <w:rPr>
                <w:rFonts w:ascii="Times New Roman" w:eastAsia="標楷體" w:hAnsi="Times New Roman" w:cs="Times New Roman"/>
                <w:spacing w:val="5"/>
                <w:sz w:val="26"/>
                <w:szCs w:val="26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申請單位</w:t>
            </w:r>
          </w:p>
        </w:tc>
        <w:tc>
          <w:tcPr>
            <w:tcW w:w="8882" w:type="dxa"/>
            <w:gridSpan w:val="3"/>
            <w:vAlign w:val="center"/>
          </w:tcPr>
          <w:p w14:paraId="128D7B20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  <w:sz w:val="26"/>
                <w:szCs w:val="26"/>
              </w:rPr>
            </w:pPr>
          </w:p>
        </w:tc>
      </w:tr>
      <w:tr w:rsidR="00E56FA3" w:rsidRPr="00913BA8" w14:paraId="2BDC867C" w14:textId="77777777" w:rsidTr="00F459EE">
        <w:trPr>
          <w:cantSplit/>
          <w:trHeight w:val="207"/>
          <w:jc w:val="center"/>
        </w:trPr>
        <w:tc>
          <w:tcPr>
            <w:tcW w:w="2152" w:type="dxa"/>
            <w:vAlign w:val="center"/>
          </w:tcPr>
          <w:p w14:paraId="54721E60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展務</w:t>
            </w:r>
            <w:r w:rsidRPr="00913BA8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聯絡人</w:t>
            </w:r>
          </w:p>
        </w:tc>
        <w:tc>
          <w:tcPr>
            <w:tcW w:w="4346" w:type="dxa"/>
            <w:vAlign w:val="center"/>
          </w:tcPr>
          <w:p w14:paraId="390418D3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6D392939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職稱</w:t>
            </w:r>
          </w:p>
        </w:tc>
        <w:tc>
          <w:tcPr>
            <w:tcW w:w="3260" w:type="dxa"/>
            <w:vAlign w:val="center"/>
          </w:tcPr>
          <w:p w14:paraId="44EF4FFD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</w:tr>
      <w:tr w:rsidR="00E56FA3" w:rsidRPr="00913BA8" w14:paraId="3A0DC71C" w14:textId="77777777" w:rsidTr="00F459EE">
        <w:trPr>
          <w:cantSplit/>
          <w:trHeight w:val="215"/>
          <w:jc w:val="center"/>
        </w:trPr>
        <w:tc>
          <w:tcPr>
            <w:tcW w:w="2152" w:type="dxa"/>
            <w:vAlign w:val="center"/>
          </w:tcPr>
          <w:p w14:paraId="46201A43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聯絡電話</w:t>
            </w:r>
          </w:p>
        </w:tc>
        <w:tc>
          <w:tcPr>
            <w:tcW w:w="4346" w:type="dxa"/>
            <w:vAlign w:val="center"/>
          </w:tcPr>
          <w:p w14:paraId="589C66A9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031B57EF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手機</w:t>
            </w:r>
          </w:p>
        </w:tc>
        <w:tc>
          <w:tcPr>
            <w:tcW w:w="3260" w:type="dxa"/>
            <w:vAlign w:val="center"/>
          </w:tcPr>
          <w:p w14:paraId="4B092CF0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</w:tr>
      <w:tr w:rsidR="00E56FA3" w:rsidRPr="00913BA8" w14:paraId="4B48F127" w14:textId="77777777" w:rsidTr="00D13C2B">
        <w:trPr>
          <w:cantSplit/>
          <w:trHeight w:val="479"/>
          <w:jc w:val="center"/>
        </w:trPr>
        <w:tc>
          <w:tcPr>
            <w:tcW w:w="2152" w:type="dxa"/>
            <w:vAlign w:val="center"/>
          </w:tcPr>
          <w:p w14:paraId="3D9C586F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電子信箱</w:t>
            </w:r>
          </w:p>
        </w:tc>
        <w:tc>
          <w:tcPr>
            <w:tcW w:w="8882" w:type="dxa"/>
            <w:gridSpan w:val="3"/>
            <w:vAlign w:val="center"/>
          </w:tcPr>
          <w:p w14:paraId="31F97D4E" w14:textId="77777777" w:rsidR="00E56FA3" w:rsidRPr="00913BA8" w:rsidRDefault="00E56FA3" w:rsidP="00E56FA3">
            <w:pPr>
              <w:widowControl/>
              <w:autoSpaceDE w:val="0"/>
              <w:autoSpaceDN w:val="0"/>
              <w:spacing w:line="360" w:lineRule="auto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</w:tr>
      <w:tr w:rsidR="00D13C2B" w:rsidRPr="00913BA8" w14:paraId="71E33A8C" w14:textId="77777777" w:rsidTr="004A1722">
        <w:trPr>
          <w:cantSplit/>
          <w:trHeight w:val="65"/>
          <w:jc w:val="center"/>
        </w:trPr>
        <w:tc>
          <w:tcPr>
            <w:tcW w:w="7774" w:type="dxa"/>
            <w:gridSpan w:val="3"/>
            <w:vAlign w:val="center"/>
          </w:tcPr>
          <w:p w14:paraId="7BC98928" w14:textId="73C144B3" w:rsidR="00D13C2B" w:rsidRPr="00913BA8" w:rsidRDefault="00D13C2B" w:rsidP="00D758AB">
            <w:pPr>
              <w:pStyle w:val="a4"/>
              <w:numPr>
                <w:ilvl w:val="0"/>
                <w:numId w:val="17"/>
              </w:numPr>
              <w:tabs>
                <w:tab w:val="left" w:pos="823"/>
              </w:tabs>
              <w:autoSpaceDE w:val="0"/>
              <w:autoSpaceDN w:val="0"/>
              <w:ind w:leftChars="0"/>
              <w:textAlignment w:val="bottom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szCs w:val="24"/>
              </w:rPr>
              <w:t>報名資料收件</w:t>
            </w:r>
            <w:bookmarkStart w:id="14" w:name="_Hlk142670510"/>
            <w:r w:rsidRPr="00913BA8">
              <w:rPr>
                <w:rFonts w:ascii="Times New Roman" w:eastAsia="標楷體" w:hAnsi="Times New Roman" w:cs="Times New Roman" w:hint="eastAsia"/>
                <w:b/>
                <w:szCs w:val="24"/>
              </w:rPr>
              <w:t>E-mail</w:t>
            </w:r>
            <w:bookmarkEnd w:id="14"/>
            <w:r w:rsidRPr="00913BA8">
              <w:rPr>
                <w:rFonts w:ascii="Times New Roman" w:eastAsia="標楷體" w:hAnsi="Times New Roman" w:cs="Times New Roman" w:hint="eastAsia"/>
                <w:b/>
                <w:szCs w:val="24"/>
              </w:rPr>
              <w:t>：</w:t>
            </w:r>
            <w:bookmarkStart w:id="15" w:name="_Hlk237524636"/>
            <w:r w:rsidR="00E7779C" w:rsidRPr="00B219B8"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  <w:t>1</w:t>
            </w:r>
            <w:bookmarkEnd w:id="15"/>
            <w:r w:rsidR="00EF206F" w:rsidRPr="00B219B8">
              <w:rPr>
                <w:rFonts w:ascii="Times New Roman" w:eastAsia="標楷體" w:hAnsi="Times New Roman" w:cs="Times New Roman" w:hint="eastAsia"/>
                <w:b/>
                <w:sz w:val="27"/>
                <w:szCs w:val="27"/>
              </w:rPr>
              <w:t>152109</w:t>
            </w:r>
            <w:r w:rsidR="00E7779C" w:rsidRPr="00B219B8"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  <w:t>@mail.atri.org.tw</w:t>
            </w:r>
            <w:r w:rsidRPr="00B219B8">
              <w:rPr>
                <w:rFonts w:ascii="Times New Roman" w:eastAsia="標楷體" w:hAnsi="Times New Roman" w:cs="Times New Roman" w:hint="eastAsia"/>
                <w:b/>
                <w:szCs w:val="24"/>
              </w:rPr>
              <w:t>，</w:t>
            </w:r>
            <w:r w:rsidRPr="00913BA8">
              <w:rPr>
                <w:rFonts w:ascii="Times New Roman" w:eastAsia="標楷體" w:hAnsi="Times New Roman" w:cs="Times New Roman" w:hint="eastAsia"/>
                <w:b/>
                <w:szCs w:val="24"/>
              </w:rPr>
              <w:t>E-Mail</w:t>
            </w:r>
            <w:r w:rsidRPr="00913BA8">
              <w:rPr>
                <w:rFonts w:ascii="Times New Roman" w:eastAsia="標楷體" w:hAnsi="Times New Roman" w:cs="Times New Roman"/>
                <w:b/>
                <w:szCs w:val="24"/>
              </w:rPr>
              <w:t>申請</w:t>
            </w:r>
            <w:r w:rsidRPr="00913BA8">
              <w:rPr>
                <w:rFonts w:ascii="Times New Roman" w:eastAsia="標楷體" w:hAnsi="Times New Roman" w:cs="Times New Roman" w:hint="eastAsia"/>
                <w:b/>
                <w:szCs w:val="24"/>
              </w:rPr>
              <w:t>文件</w:t>
            </w:r>
            <w:r w:rsidRPr="00913BA8">
              <w:rPr>
                <w:rFonts w:ascii="Times New Roman" w:eastAsia="標楷體" w:hAnsi="Times New Roman" w:cs="Times New Roman"/>
                <w:b/>
                <w:szCs w:val="24"/>
              </w:rPr>
              <w:t>前請逐項</w:t>
            </w:r>
            <w:r w:rsidRPr="00913BA8">
              <w:rPr>
                <w:rFonts w:ascii="Times New Roman" w:eastAsia="標楷體" w:hAnsi="Times New Roman" w:cs="Times New Roman" w:hint="eastAsia"/>
                <w:b/>
                <w:szCs w:val="24"/>
              </w:rPr>
              <w:t>確認下列資料是否齊備</w:t>
            </w:r>
            <w:r w:rsidRPr="00913BA8">
              <w:rPr>
                <w:rFonts w:ascii="Times New Roman" w:eastAsia="標楷體" w:hAnsi="Times New Roman" w:cs="Times New Roman"/>
                <w:b/>
                <w:szCs w:val="24"/>
              </w:rPr>
              <w:t>，</w:t>
            </w:r>
            <w:r w:rsidRPr="00913BA8">
              <w:rPr>
                <w:rFonts w:ascii="Times New Roman" w:eastAsia="標楷體" w:hAnsi="Times New Roman" w:cs="Times New Roman" w:hint="eastAsia"/>
                <w:b/>
                <w:szCs w:val="24"/>
              </w:rPr>
              <w:t>檢核完畢</w:t>
            </w:r>
            <w:r w:rsidRPr="00913BA8">
              <w:rPr>
                <w:rFonts w:ascii="Times New Roman" w:eastAsia="標楷體" w:hAnsi="Times New Roman" w:cs="Times New Roman"/>
                <w:b/>
                <w:szCs w:val="24"/>
              </w:rPr>
              <w:t>請在</w:t>
            </w:r>
            <w:r w:rsidRPr="00913BA8">
              <w:rPr>
                <w:rFonts w:ascii="標楷體" w:eastAsia="標楷體" w:hAnsi="標楷體" w:cs="Times New Roman"/>
                <w:szCs w:val="24"/>
              </w:rPr>
              <w:t>□</w:t>
            </w:r>
            <w:r w:rsidRPr="00913BA8">
              <w:rPr>
                <w:rFonts w:ascii="Times New Roman" w:eastAsia="標楷體" w:hAnsi="Times New Roman" w:cs="Times New Roman"/>
                <w:b/>
                <w:szCs w:val="24"/>
              </w:rPr>
              <w:t>內打「</w:t>
            </w:r>
            <w:r w:rsidRPr="00913BA8">
              <w:sym w:font="Wingdings" w:char="F0FC"/>
            </w:r>
            <w:r w:rsidRPr="00913BA8">
              <w:rPr>
                <w:rFonts w:ascii="Times New Roman" w:eastAsia="標楷體" w:hAnsi="Times New Roman" w:cs="Times New Roman"/>
                <w:b/>
                <w:szCs w:val="24"/>
              </w:rPr>
              <w:t>」</w:t>
            </w:r>
            <w:r w:rsidRPr="00913BA8">
              <w:rPr>
                <w:rFonts w:ascii="Times New Roman" w:eastAsia="標楷體" w:hAnsi="Times New Roman" w:cs="Times New Roman" w:hint="eastAsia"/>
                <w:b/>
                <w:szCs w:val="24"/>
              </w:rPr>
              <w:t>。</w:t>
            </w:r>
            <w:r w:rsidRPr="00913BA8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7D9FAE00" w14:textId="77777777" w:rsidR="00D13C2B" w:rsidRPr="00913BA8" w:rsidRDefault="00D13C2B" w:rsidP="00E56FA3">
            <w:pPr>
              <w:widowControl/>
              <w:autoSpaceDE w:val="0"/>
              <w:autoSpaceDN w:val="0"/>
              <w:spacing w:before="120" w:line="240" w:lineRule="exact"/>
              <w:jc w:val="center"/>
              <w:textAlignment w:val="bottom"/>
              <w:rPr>
                <w:rFonts w:ascii="Times New Roman" w:eastAsia="標楷體" w:hAnsi="Times New Roman" w:cs="Times New Roman"/>
                <w:spacing w:val="5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2"/>
                <w:szCs w:val="24"/>
              </w:rPr>
              <w:t>資格審查紀錄</w:t>
            </w:r>
            <w:r w:rsidRPr="00913BA8">
              <w:rPr>
                <w:rFonts w:ascii="Times New Roman" w:eastAsia="標楷體" w:hAnsi="Times New Roman" w:cs="Times New Roman"/>
                <w:b/>
                <w:sz w:val="22"/>
                <w:szCs w:val="24"/>
              </w:rPr>
              <w:br/>
            </w:r>
            <w:r w:rsidRPr="00913BA8">
              <w:rPr>
                <w:rFonts w:ascii="Times New Roman" w:eastAsia="標楷體" w:hAnsi="Times New Roman" w:cs="Times New Roman"/>
                <w:b/>
                <w:sz w:val="22"/>
                <w:szCs w:val="24"/>
              </w:rPr>
              <w:t>（以下由執行單位填寫）</w:t>
            </w:r>
          </w:p>
        </w:tc>
      </w:tr>
      <w:tr w:rsidR="00F459EE" w:rsidRPr="00913BA8" w14:paraId="2701D0C9" w14:textId="77777777" w:rsidTr="004A1722">
        <w:trPr>
          <w:cantSplit/>
          <w:trHeight w:val="65"/>
          <w:jc w:val="center"/>
        </w:trPr>
        <w:tc>
          <w:tcPr>
            <w:tcW w:w="6498" w:type="dxa"/>
            <w:gridSpan w:val="2"/>
            <w:shd w:val="clear" w:color="auto" w:fill="D9D9D9" w:themeFill="background1" w:themeFillShade="D9"/>
            <w:vAlign w:val="center"/>
          </w:tcPr>
          <w:p w14:paraId="1F4D9BF0" w14:textId="58BB5A1E" w:rsidR="00F459EE" w:rsidRPr="00913BA8" w:rsidRDefault="00913BA8" w:rsidP="00913BA8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必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備</w:t>
            </w: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文件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F63F5FD" w14:textId="7D63EB97" w:rsidR="00F459EE" w:rsidRPr="00913BA8" w:rsidRDefault="00F459EE" w:rsidP="00E56FA3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檢核確認</w:t>
            </w:r>
          </w:p>
        </w:tc>
        <w:tc>
          <w:tcPr>
            <w:tcW w:w="3260" w:type="dxa"/>
            <w:vMerge w:val="restart"/>
            <w:shd w:val="clear" w:color="auto" w:fill="F2F2F2" w:themeFill="background1" w:themeFillShade="F2"/>
          </w:tcPr>
          <w:p w14:paraId="726FE563" w14:textId="77777777" w:rsidR="00F459EE" w:rsidRPr="00913BA8" w:rsidRDefault="00F459EE" w:rsidP="00E56FA3">
            <w:pPr>
              <w:spacing w:beforeLines="50" w:before="180" w:line="280" w:lineRule="exact"/>
              <w:jc w:val="both"/>
              <w:rPr>
                <w:rFonts w:ascii="Times New Roman" w:eastAsia="標楷體" w:hAnsi="Times New Roman" w:cs="Times New Roman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913BA8">
              <w:rPr>
                <w:rFonts w:ascii="Times New Roman" w:eastAsia="標楷體" w:hAnsi="Times New Roman" w:cs="Times New Roman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收件編號：</w:t>
            </w:r>
          </w:p>
          <w:p w14:paraId="38E0E6C4" w14:textId="660A79E7" w:rsidR="00F459EE" w:rsidRPr="00913BA8" w:rsidRDefault="00F459EE" w:rsidP="00E7779C">
            <w:pPr>
              <w:spacing w:beforeLines="50" w:before="180" w:line="280" w:lineRule="exact"/>
              <w:jc w:val="both"/>
              <w:rPr>
                <w:rFonts w:ascii="Times New Roman" w:eastAsia="標楷體" w:hAnsi="Times New Roman" w:cs="Times New Roman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913BA8">
              <w:rPr>
                <w:rFonts w:ascii="Times New Roman" w:eastAsia="標楷體" w:hAnsi="Times New Roman" w:cs="Times New Roman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收件時間：</w:t>
            </w:r>
            <w:r w:rsidRPr="00913BA8">
              <w:rPr>
                <w:rFonts w:ascii="Times New Roman" w:eastAsia="標楷體" w:hAnsi="Times New Roman" w:cs="Times New Roman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11</w:t>
            </w:r>
            <w:r w:rsidR="00B9049D">
              <w:rPr>
                <w:rFonts w:ascii="Times New Roman" w:eastAsia="標楷體" w:hAnsi="Times New Roman" w:cs="Times New Roman" w:hint="eastAsia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</w:t>
            </w:r>
            <w:r w:rsidRPr="00913BA8">
              <w:rPr>
                <w:rFonts w:ascii="Times New Roman" w:eastAsia="標楷體" w:hAnsi="Times New Roman" w:cs="Times New Roman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年</w:t>
            </w:r>
            <w:r w:rsidRPr="00913BA8">
              <w:rPr>
                <w:rFonts w:ascii="Times New Roman" w:eastAsia="標楷體" w:hAnsi="Times New Roman" w:cs="Times New Roman" w:hint="eastAsia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913BA8">
              <w:rPr>
                <w:rFonts w:ascii="Times New Roman" w:eastAsia="標楷體" w:hAnsi="Times New Roman" w:cs="Times New Roman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913BA8">
              <w:rPr>
                <w:rFonts w:ascii="Times New Roman" w:eastAsia="標楷體" w:hAnsi="Times New Roman" w:cs="Times New Roman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月</w:t>
            </w:r>
            <w:r w:rsidRPr="00913BA8">
              <w:rPr>
                <w:rFonts w:ascii="Times New Roman" w:eastAsia="標楷體" w:hAnsi="Times New Roman" w:cs="Times New Roman" w:hint="eastAsia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913BA8">
              <w:rPr>
                <w:rFonts w:ascii="Times New Roman" w:eastAsia="標楷體" w:hAnsi="Times New Roman" w:cs="Times New Roman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913BA8">
              <w:rPr>
                <w:rFonts w:ascii="Times New Roman" w:eastAsia="標楷體" w:hAnsi="Times New Roman" w:cs="Times New Roman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日</w:t>
            </w:r>
          </w:p>
        </w:tc>
      </w:tr>
      <w:tr w:rsidR="00F459EE" w:rsidRPr="00913BA8" w14:paraId="31CC368F" w14:textId="77777777" w:rsidTr="004A1722">
        <w:trPr>
          <w:cantSplit/>
          <w:trHeight w:val="567"/>
          <w:jc w:val="center"/>
        </w:trPr>
        <w:tc>
          <w:tcPr>
            <w:tcW w:w="6498" w:type="dxa"/>
            <w:gridSpan w:val="2"/>
            <w:vAlign w:val="center"/>
          </w:tcPr>
          <w:p w14:paraId="3549F323" w14:textId="13DCC1F0" w:rsidR="00F459EE" w:rsidRPr="00913BA8" w:rsidRDefault="00F459EE" w:rsidP="00F459EE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eastAsia="標楷體" w:cstheme="minorHAnsi"/>
                <w:szCs w:val="24"/>
              </w:rPr>
            </w:pPr>
            <w:r w:rsidRPr="00913BA8">
              <w:rPr>
                <w:rFonts w:eastAsia="標楷體" w:cstheme="minorHAnsi"/>
                <w:szCs w:val="24"/>
              </w:rPr>
              <w:t>附件</w:t>
            </w:r>
            <w:r w:rsidRPr="00913BA8">
              <w:rPr>
                <w:rFonts w:eastAsia="標楷體" w:cstheme="minorHAnsi"/>
                <w:szCs w:val="24"/>
              </w:rPr>
              <w:t>1</w:t>
            </w:r>
            <w:r w:rsidR="00913BA8">
              <w:rPr>
                <w:rFonts w:eastAsia="標楷體" w:cstheme="minorHAnsi" w:hint="eastAsia"/>
                <w:szCs w:val="24"/>
              </w:rPr>
              <w:t>、</w:t>
            </w:r>
            <w:r w:rsidRPr="00913BA8">
              <w:rPr>
                <w:rFonts w:eastAsia="標楷體" w:cstheme="minorHAnsi"/>
                <w:szCs w:val="24"/>
              </w:rPr>
              <w:t>遴選申請文件封面（須用印）</w:t>
            </w:r>
          </w:p>
        </w:tc>
        <w:tc>
          <w:tcPr>
            <w:tcW w:w="1276" w:type="dxa"/>
            <w:vAlign w:val="center"/>
          </w:tcPr>
          <w:p w14:paraId="5C656023" w14:textId="5951F62C" w:rsidR="00F459EE" w:rsidRPr="00913BA8" w:rsidRDefault="001E76CC" w:rsidP="00F459EE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6"/>
                  <w:szCs w:val="26"/>
                </w:rPr>
                <w:id w:val="2040798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459EE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260" w:type="dxa"/>
            <w:vMerge/>
            <w:shd w:val="clear" w:color="auto" w:fill="F2F2F2" w:themeFill="background1" w:themeFillShade="F2"/>
          </w:tcPr>
          <w:p w14:paraId="24F3A34B" w14:textId="45C00440" w:rsidR="00F459EE" w:rsidRPr="00913BA8" w:rsidRDefault="00F459EE" w:rsidP="00E56FA3">
            <w:pPr>
              <w:spacing w:beforeLines="50" w:before="180" w:line="280" w:lineRule="exact"/>
              <w:jc w:val="both"/>
              <w:rPr>
                <w:rFonts w:ascii="Times New Roman" w:hAnsi="Times New Roman" w:cs="Times New Roman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459EE" w:rsidRPr="00913BA8" w14:paraId="4B7D13EB" w14:textId="77777777" w:rsidTr="004A1722">
        <w:trPr>
          <w:cantSplit/>
          <w:trHeight w:val="567"/>
          <w:jc w:val="center"/>
        </w:trPr>
        <w:tc>
          <w:tcPr>
            <w:tcW w:w="6498" w:type="dxa"/>
            <w:gridSpan w:val="2"/>
            <w:vAlign w:val="center"/>
          </w:tcPr>
          <w:p w14:paraId="38331896" w14:textId="2BF05BD5" w:rsidR="00F459EE" w:rsidRPr="00913BA8" w:rsidRDefault="00913BA8" w:rsidP="00F459EE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eastAsia="標楷體" w:cstheme="minorHAnsi"/>
                <w:szCs w:val="24"/>
              </w:rPr>
            </w:pPr>
            <w:r w:rsidRPr="00913BA8">
              <w:rPr>
                <w:rFonts w:eastAsia="標楷體" w:cstheme="minorHAnsi"/>
                <w:szCs w:val="24"/>
              </w:rPr>
              <w:t>附件</w:t>
            </w:r>
            <w:r>
              <w:rPr>
                <w:rFonts w:eastAsia="標楷體" w:cstheme="minorHAnsi" w:hint="eastAsia"/>
                <w:szCs w:val="24"/>
              </w:rPr>
              <w:t>2</w:t>
            </w:r>
            <w:r>
              <w:rPr>
                <w:rFonts w:eastAsia="標楷體" w:cstheme="minorHAnsi" w:hint="eastAsia"/>
                <w:szCs w:val="24"/>
              </w:rPr>
              <w:t>、</w:t>
            </w:r>
            <w:r w:rsidR="00F459EE" w:rsidRPr="00913BA8">
              <w:rPr>
                <w:rFonts w:eastAsia="標楷體" w:cstheme="minorHAnsi"/>
                <w:szCs w:val="24"/>
              </w:rPr>
              <w:t>遴選報名表</w:t>
            </w:r>
          </w:p>
        </w:tc>
        <w:tc>
          <w:tcPr>
            <w:tcW w:w="1276" w:type="dxa"/>
            <w:vAlign w:val="center"/>
          </w:tcPr>
          <w:p w14:paraId="1B4301D8" w14:textId="38610E9C" w:rsidR="00F459EE" w:rsidRPr="00913BA8" w:rsidRDefault="001E76CC" w:rsidP="00F459EE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6"/>
                  <w:szCs w:val="26"/>
                </w:rPr>
                <w:id w:val="-13186513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459EE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260" w:type="dxa"/>
            <w:vMerge/>
            <w:shd w:val="clear" w:color="auto" w:fill="F2F2F2" w:themeFill="background1" w:themeFillShade="F2"/>
          </w:tcPr>
          <w:p w14:paraId="74AA7CA7" w14:textId="77777777" w:rsidR="00F459EE" w:rsidRPr="00913BA8" w:rsidRDefault="00F459EE" w:rsidP="00D13C2B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459EE" w:rsidRPr="00913BA8" w14:paraId="27808720" w14:textId="77777777" w:rsidTr="004A1722">
        <w:trPr>
          <w:cantSplit/>
          <w:trHeight w:val="567"/>
          <w:jc w:val="center"/>
        </w:trPr>
        <w:tc>
          <w:tcPr>
            <w:tcW w:w="6498" w:type="dxa"/>
            <w:gridSpan w:val="2"/>
            <w:vAlign w:val="center"/>
          </w:tcPr>
          <w:p w14:paraId="187204F3" w14:textId="77F034D7" w:rsidR="00F459EE" w:rsidRPr="00913BA8" w:rsidRDefault="00913BA8" w:rsidP="00F459EE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eastAsia="標楷體" w:cstheme="minorHAnsi"/>
                <w:szCs w:val="24"/>
              </w:rPr>
            </w:pPr>
            <w:r w:rsidRPr="00913BA8">
              <w:rPr>
                <w:rFonts w:eastAsia="標楷體" w:cstheme="minorHAnsi"/>
                <w:szCs w:val="24"/>
              </w:rPr>
              <w:t>附件</w:t>
            </w:r>
            <w:r>
              <w:rPr>
                <w:rFonts w:eastAsia="標楷體" w:cstheme="minorHAnsi"/>
                <w:szCs w:val="24"/>
              </w:rPr>
              <w:t>3</w:t>
            </w:r>
            <w:r>
              <w:rPr>
                <w:rFonts w:eastAsia="標楷體" w:cstheme="minorHAnsi" w:hint="eastAsia"/>
                <w:szCs w:val="24"/>
              </w:rPr>
              <w:t>、</w:t>
            </w:r>
            <w:r w:rsidR="00F459EE" w:rsidRPr="00913BA8">
              <w:rPr>
                <w:rFonts w:eastAsia="標楷體" w:cstheme="minorHAnsi"/>
                <w:szCs w:val="24"/>
              </w:rPr>
              <w:t>行銷企劃書</w:t>
            </w:r>
          </w:p>
        </w:tc>
        <w:tc>
          <w:tcPr>
            <w:tcW w:w="1276" w:type="dxa"/>
            <w:vAlign w:val="center"/>
          </w:tcPr>
          <w:p w14:paraId="6934AB4D" w14:textId="36D9B2F8" w:rsidR="00F459EE" w:rsidRPr="00913BA8" w:rsidRDefault="001E76CC" w:rsidP="00F459EE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6"/>
                  <w:szCs w:val="26"/>
                </w:rPr>
                <w:id w:val="-3483371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459EE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260" w:type="dxa"/>
            <w:vMerge w:val="restart"/>
            <w:shd w:val="clear" w:color="auto" w:fill="F2F2F2" w:themeFill="background1" w:themeFillShade="F2"/>
          </w:tcPr>
          <w:p w14:paraId="289ACB24" w14:textId="77777777" w:rsidR="00F459EE" w:rsidRPr="00913BA8" w:rsidRDefault="00F459EE" w:rsidP="00D13C2B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spacing w:val="5"/>
                <w:szCs w:val="24"/>
              </w:rPr>
              <w:t>資料檢核</w:t>
            </w:r>
          </w:p>
          <w:p w14:paraId="556FF4B3" w14:textId="77777777" w:rsidR="00F459EE" w:rsidRPr="00913BA8" w:rsidRDefault="00F459EE" w:rsidP="00D13C2B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標楷體" w:eastAsia="標楷體" w:hAnsi="標楷體" w:cs="Times New Roman"/>
                <w:spacing w:val="5"/>
                <w:szCs w:val="24"/>
              </w:rPr>
            </w:pPr>
            <w:r w:rsidRPr="00913BA8">
              <w:rPr>
                <w:rFonts w:ascii="標楷體" w:eastAsia="標楷體" w:hAnsi="標楷體" w:cs="Times New Roman"/>
                <w:szCs w:val="24"/>
              </w:rPr>
              <w:t>□</w:t>
            </w:r>
            <w:r w:rsidRPr="00913BA8">
              <w:rPr>
                <w:rFonts w:ascii="標楷體" w:eastAsia="標楷體" w:hAnsi="標楷體" w:cs="Times New Roman"/>
                <w:spacing w:val="5"/>
                <w:szCs w:val="24"/>
              </w:rPr>
              <w:t>齊全</w:t>
            </w:r>
          </w:p>
          <w:p w14:paraId="430B61F3" w14:textId="77777777" w:rsidR="00F459EE" w:rsidRPr="00913BA8" w:rsidRDefault="00F459EE" w:rsidP="00D13C2B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標楷體" w:eastAsia="標楷體" w:hAnsi="標楷體" w:cs="Times New Roman"/>
                <w:spacing w:val="5"/>
                <w:szCs w:val="24"/>
              </w:rPr>
            </w:pPr>
            <w:r w:rsidRPr="00913BA8">
              <w:rPr>
                <w:rFonts w:ascii="標楷體" w:eastAsia="標楷體" w:hAnsi="標楷體" w:cs="Times New Roman"/>
                <w:szCs w:val="24"/>
              </w:rPr>
              <w:t>□</w:t>
            </w:r>
            <w:r w:rsidRPr="00913BA8">
              <w:rPr>
                <w:rFonts w:ascii="標楷體" w:eastAsia="標楷體" w:hAnsi="標楷體" w:cs="Times New Roman"/>
                <w:spacing w:val="5"/>
                <w:szCs w:val="24"/>
              </w:rPr>
              <w:t>補正</w:t>
            </w:r>
            <w:r w:rsidRPr="00913BA8">
              <w:rPr>
                <w:rFonts w:ascii="標楷體" w:eastAsia="標楷體" w:hAnsi="標楷體" w:cs="Times New Roman" w:hint="eastAsia"/>
                <w:spacing w:val="5"/>
                <w:szCs w:val="24"/>
              </w:rPr>
              <w:t>資料：</w:t>
            </w:r>
          </w:p>
          <w:p w14:paraId="249C9EB0" w14:textId="26B988D6" w:rsidR="00F459EE" w:rsidRPr="00913BA8" w:rsidRDefault="00F459EE" w:rsidP="00D13C2B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  <w:r w:rsidRPr="00913BA8">
              <w:rPr>
                <w:rFonts w:ascii="標楷體" w:eastAsia="標楷體" w:hAnsi="標楷體" w:cs="Times New Roman"/>
                <w:szCs w:val="24"/>
              </w:rPr>
              <w:t>□</w:t>
            </w:r>
            <w:r w:rsidRPr="00913BA8">
              <w:rPr>
                <w:rFonts w:ascii="標楷體" w:eastAsia="標楷體" w:hAnsi="標楷體" w:cs="Times New Roman"/>
                <w:spacing w:val="5"/>
                <w:szCs w:val="24"/>
              </w:rPr>
              <w:t>資格不符</w:t>
            </w:r>
          </w:p>
        </w:tc>
      </w:tr>
      <w:tr w:rsidR="00F459EE" w:rsidRPr="00913BA8" w14:paraId="5FD0CF0B" w14:textId="77777777" w:rsidTr="004A1722">
        <w:trPr>
          <w:cantSplit/>
          <w:trHeight w:val="567"/>
          <w:jc w:val="center"/>
        </w:trPr>
        <w:tc>
          <w:tcPr>
            <w:tcW w:w="6498" w:type="dxa"/>
            <w:gridSpan w:val="2"/>
            <w:vAlign w:val="center"/>
          </w:tcPr>
          <w:p w14:paraId="0255DC47" w14:textId="2CDEE731" w:rsidR="00F459EE" w:rsidRPr="00913BA8" w:rsidRDefault="00913BA8" w:rsidP="00F459EE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eastAsia="標楷體" w:cstheme="minorHAnsi"/>
                <w:szCs w:val="24"/>
              </w:rPr>
            </w:pPr>
            <w:r w:rsidRPr="00913BA8">
              <w:rPr>
                <w:rFonts w:eastAsia="標楷體" w:cstheme="minorHAnsi"/>
                <w:szCs w:val="24"/>
              </w:rPr>
              <w:t>附件</w:t>
            </w:r>
            <w:r>
              <w:rPr>
                <w:rFonts w:eastAsia="標楷體" w:cstheme="minorHAnsi"/>
                <w:szCs w:val="24"/>
              </w:rPr>
              <w:t>4</w:t>
            </w:r>
            <w:r>
              <w:rPr>
                <w:rFonts w:eastAsia="標楷體" w:cstheme="minorHAnsi" w:hint="eastAsia"/>
                <w:szCs w:val="24"/>
              </w:rPr>
              <w:t>、</w:t>
            </w:r>
            <w:r w:rsidR="00F459EE" w:rsidRPr="00913BA8">
              <w:rPr>
                <w:rFonts w:eastAsia="標楷體" w:cstheme="minorHAnsi"/>
                <w:szCs w:val="24"/>
              </w:rPr>
              <w:t>遴選同意書（須用印）</w:t>
            </w:r>
          </w:p>
        </w:tc>
        <w:tc>
          <w:tcPr>
            <w:tcW w:w="1276" w:type="dxa"/>
            <w:vAlign w:val="center"/>
          </w:tcPr>
          <w:p w14:paraId="44B3925D" w14:textId="061F86A4" w:rsidR="00F459EE" w:rsidRPr="00913BA8" w:rsidRDefault="001E76CC" w:rsidP="00F459EE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6"/>
                  <w:szCs w:val="26"/>
                </w:rPr>
                <w:id w:val="20566632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459EE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260" w:type="dxa"/>
            <w:vMerge/>
            <w:shd w:val="clear" w:color="auto" w:fill="F2F2F2" w:themeFill="background1" w:themeFillShade="F2"/>
          </w:tcPr>
          <w:p w14:paraId="3802D5CC" w14:textId="21893AA0" w:rsidR="00F459EE" w:rsidRPr="00913BA8" w:rsidRDefault="00F459EE" w:rsidP="00D13C2B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459EE" w:rsidRPr="00913BA8" w14:paraId="61A439E9" w14:textId="77777777" w:rsidTr="004A1722">
        <w:trPr>
          <w:cantSplit/>
          <w:trHeight w:val="567"/>
          <w:jc w:val="center"/>
        </w:trPr>
        <w:tc>
          <w:tcPr>
            <w:tcW w:w="6498" w:type="dxa"/>
            <w:gridSpan w:val="2"/>
            <w:vAlign w:val="center"/>
          </w:tcPr>
          <w:p w14:paraId="68A3D453" w14:textId="35F021C3" w:rsidR="00F459EE" w:rsidRPr="00913BA8" w:rsidRDefault="00913BA8" w:rsidP="004F2A5A">
            <w:pPr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eastAsia="標楷體" w:cstheme="minorHAnsi"/>
                <w:szCs w:val="24"/>
              </w:rPr>
            </w:pPr>
            <w:r w:rsidRPr="00913BA8">
              <w:rPr>
                <w:rFonts w:eastAsia="標楷體" w:cstheme="minorHAnsi"/>
                <w:szCs w:val="24"/>
              </w:rPr>
              <w:t>附件</w:t>
            </w:r>
            <w:r>
              <w:rPr>
                <w:rFonts w:eastAsia="標楷體" w:cstheme="minorHAnsi"/>
                <w:szCs w:val="24"/>
              </w:rPr>
              <w:t>5</w:t>
            </w:r>
            <w:r>
              <w:rPr>
                <w:rFonts w:eastAsia="標楷體" w:cstheme="minorHAnsi" w:hint="eastAsia"/>
                <w:szCs w:val="24"/>
              </w:rPr>
              <w:t>、</w:t>
            </w:r>
            <w:r w:rsidR="00D12FE3" w:rsidRPr="00D12FE3">
              <w:rPr>
                <w:rFonts w:eastAsia="標楷體" w:cstheme="minorHAnsi" w:hint="eastAsia"/>
                <w:szCs w:val="24"/>
                <w:lang w:val="en-GB"/>
              </w:rPr>
              <w:t>保證金帳務資訊表</w:t>
            </w:r>
            <w:r w:rsidR="00F459EE" w:rsidRPr="00913BA8">
              <w:rPr>
                <w:rFonts w:eastAsia="標楷體" w:cstheme="minorHAnsi"/>
                <w:szCs w:val="24"/>
              </w:rPr>
              <w:t>（</w:t>
            </w:r>
            <w:r w:rsidR="004F2A5A" w:rsidRPr="004F2A5A">
              <w:rPr>
                <w:rFonts w:eastAsia="標楷體" w:cstheme="minorHAnsi" w:hint="eastAsia"/>
                <w:szCs w:val="24"/>
              </w:rPr>
              <w:t>完成匯款並貼附匯款證明</w:t>
            </w:r>
            <w:r w:rsidR="00F459EE" w:rsidRPr="00913BA8">
              <w:rPr>
                <w:rFonts w:eastAsia="標楷體" w:cstheme="minorHAnsi"/>
                <w:szCs w:val="24"/>
              </w:rPr>
              <w:t>）</w:t>
            </w:r>
          </w:p>
        </w:tc>
        <w:tc>
          <w:tcPr>
            <w:tcW w:w="1276" w:type="dxa"/>
            <w:vAlign w:val="center"/>
          </w:tcPr>
          <w:p w14:paraId="0200DA07" w14:textId="1960668B" w:rsidR="00F459EE" w:rsidRPr="00913BA8" w:rsidRDefault="001E76CC" w:rsidP="00F459EE">
            <w:pPr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6"/>
                  <w:szCs w:val="26"/>
                </w:rPr>
                <w:id w:val="18754232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459EE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260" w:type="dxa"/>
            <w:vMerge/>
            <w:shd w:val="clear" w:color="auto" w:fill="F2F2F2" w:themeFill="background1" w:themeFillShade="F2"/>
          </w:tcPr>
          <w:p w14:paraId="42FC3C5B" w14:textId="0D90BF88" w:rsidR="00F459EE" w:rsidRPr="00913BA8" w:rsidRDefault="00F459EE" w:rsidP="00D13C2B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A5726" w:rsidRPr="00913BA8" w14:paraId="30E1C7DB" w14:textId="77777777" w:rsidTr="004A1722">
        <w:trPr>
          <w:cantSplit/>
          <w:trHeight w:val="416"/>
          <w:jc w:val="center"/>
        </w:trPr>
        <w:tc>
          <w:tcPr>
            <w:tcW w:w="6498" w:type="dxa"/>
            <w:gridSpan w:val="2"/>
            <w:shd w:val="clear" w:color="auto" w:fill="D9D9D9" w:themeFill="background1" w:themeFillShade="D9"/>
            <w:vAlign w:val="center"/>
          </w:tcPr>
          <w:p w14:paraId="0E059302" w14:textId="475217FC" w:rsidR="008A5726" w:rsidRPr="00913BA8" w:rsidRDefault="008A5726" w:rsidP="00D13C2B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選繳</w:t>
            </w:r>
            <w:r w:rsidR="00913BA8" w:rsidRPr="00913BA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文件</w:t>
            </w:r>
            <w:r w:rsidR="00E7779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（遴選加分證明）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6E55F90" w14:textId="7BFD8026" w:rsidR="008A5726" w:rsidRPr="00913BA8" w:rsidRDefault="008A5726" w:rsidP="00D13C2B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檢核確認</w:t>
            </w:r>
          </w:p>
        </w:tc>
        <w:tc>
          <w:tcPr>
            <w:tcW w:w="3260" w:type="dxa"/>
            <w:vMerge w:val="restart"/>
            <w:shd w:val="clear" w:color="auto" w:fill="F2F2F2" w:themeFill="background1" w:themeFillShade="F2"/>
          </w:tcPr>
          <w:p w14:paraId="7D83DE3C" w14:textId="77777777" w:rsidR="008A5726" w:rsidRPr="00913BA8" w:rsidRDefault="008A5726" w:rsidP="008A5726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標楷體" w:eastAsia="標楷體" w:hAnsi="標楷體" w:cs="Times New Roman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spacing w:val="5"/>
                <w:szCs w:val="24"/>
              </w:rPr>
              <w:t>補正紀錄</w:t>
            </w:r>
          </w:p>
          <w:p w14:paraId="46F19889" w14:textId="77777777" w:rsidR="008A5726" w:rsidRPr="00913BA8" w:rsidRDefault="008A5726" w:rsidP="00F459EE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標楷體" w:eastAsia="標楷體" w:hAnsi="標楷體" w:cs="Times New Roman"/>
                <w:spacing w:val="5"/>
                <w:szCs w:val="24"/>
              </w:rPr>
            </w:pPr>
            <w:r w:rsidRPr="00913BA8">
              <w:rPr>
                <w:rFonts w:ascii="標楷體" w:eastAsia="標楷體" w:hAnsi="標楷體" w:cs="Times New Roman"/>
                <w:szCs w:val="24"/>
              </w:rPr>
              <w:t>□</w:t>
            </w:r>
            <w:r w:rsidRPr="00913BA8">
              <w:rPr>
                <w:rFonts w:ascii="標楷體" w:eastAsia="標楷體" w:hAnsi="標楷體" w:cs="Times New Roman"/>
                <w:spacing w:val="5"/>
                <w:szCs w:val="24"/>
              </w:rPr>
              <w:t>通知補正</w:t>
            </w:r>
          </w:p>
          <w:p w14:paraId="3D75999C" w14:textId="24BBFED6" w:rsidR="008A5726" w:rsidRPr="00913BA8" w:rsidRDefault="008A5726" w:rsidP="00F459EE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spacing w:val="5"/>
                <w:szCs w:val="24"/>
              </w:rPr>
              <w:t>（</w:t>
            </w:r>
            <w:r w:rsidRPr="00913BA8">
              <w:rPr>
                <w:rFonts w:ascii="Times New Roman" w:eastAsia="標楷體" w:hAnsi="Times New Roman" w:cs="Times New Roman"/>
                <w:spacing w:val="5"/>
                <w:szCs w:val="24"/>
              </w:rPr>
              <w:t>11</w:t>
            </w:r>
            <w:r w:rsidR="00B9049D">
              <w:rPr>
                <w:rFonts w:ascii="Times New Roman" w:eastAsia="標楷體" w:hAnsi="Times New Roman" w:cs="Times New Roman" w:hint="eastAsia"/>
                <w:spacing w:val="5"/>
                <w:szCs w:val="24"/>
              </w:rPr>
              <w:t>5</w:t>
            </w:r>
            <w:r w:rsidRPr="00913BA8">
              <w:rPr>
                <w:rFonts w:ascii="Times New Roman" w:eastAsia="標楷體" w:hAnsi="Times New Roman" w:cs="Times New Roman"/>
                <w:spacing w:val="5"/>
                <w:szCs w:val="24"/>
              </w:rPr>
              <w:t>年　月　　日）</w:t>
            </w:r>
          </w:p>
          <w:p w14:paraId="6392C758" w14:textId="77777777" w:rsidR="008A5726" w:rsidRPr="00913BA8" w:rsidRDefault="008A5726" w:rsidP="00F459EE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標楷體" w:eastAsia="標楷體" w:hAnsi="標楷體" w:cs="Times New Roman"/>
                <w:spacing w:val="5"/>
                <w:szCs w:val="24"/>
              </w:rPr>
            </w:pPr>
            <w:r w:rsidRPr="00913BA8">
              <w:rPr>
                <w:rFonts w:ascii="標楷體" w:eastAsia="標楷體" w:hAnsi="標楷體" w:cs="Times New Roman"/>
                <w:szCs w:val="24"/>
              </w:rPr>
              <w:t>□</w:t>
            </w:r>
            <w:r w:rsidRPr="00913BA8">
              <w:rPr>
                <w:rFonts w:ascii="標楷體" w:eastAsia="標楷體" w:hAnsi="標楷體" w:cs="Times New Roman"/>
                <w:spacing w:val="5"/>
                <w:szCs w:val="24"/>
              </w:rPr>
              <w:t>通過審核</w:t>
            </w:r>
          </w:p>
          <w:p w14:paraId="10F6545D" w14:textId="474D9BB2" w:rsidR="008A5726" w:rsidRPr="00913BA8" w:rsidRDefault="008A5726" w:rsidP="00F459EE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spacing w:val="5"/>
                <w:szCs w:val="24"/>
              </w:rPr>
              <w:t>（</w:t>
            </w:r>
            <w:r w:rsidRPr="00913BA8">
              <w:rPr>
                <w:rFonts w:ascii="Times New Roman" w:eastAsia="標楷體" w:hAnsi="Times New Roman" w:cs="Times New Roman"/>
                <w:spacing w:val="5"/>
                <w:szCs w:val="24"/>
              </w:rPr>
              <w:t>11</w:t>
            </w:r>
            <w:r w:rsidR="00B9049D">
              <w:rPr>
                <w:rFonts w:ascii="Times New Roman" w:eastAsia="標楷體" w:hAnsi="Times New Roman" w:cs="Times New Roman" w:hint="eastAsia"/>
                <w:spacing w:val="5"/>
                <w:szCs w:val="24"/>
              </w:rPr>
              <w:t>5</w:t>
            </w:r>
            <w:r w:rsidRPr="00913BA8">
              <w:rPr>
                <w:rFonts w:ascii="Times New Roman" w:eastAsia="標楷體" w:hAnsi="Times New Roman" w:cs="Times New Roman"/>
                <w:spacing w:val="5"/>
                <w:szCs w:val="24"/>
              </w:rPr>
              <w:t>年　月　　日）</w:t>
            </w:r>
          </w:p>
          <w:p w14:paraId="550F1BA5" w14:textId="77777777" w:rsidR="008A5726" w:rsidRPr="00913BA8" w:rsidRDefault="008A5726" w:rsidP="00F459EE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  <w:szCs w:val="24"/>
              </w:rPr>
            </w:pPr>
            <w:r w:rsidRPr="00913BA8">
              <w:rPr>
                <w:rFonts w:ascii="標楷體" w:eastAsia="標楷體" w:hAnsi="標楷體" w:cs="Times New Roman"/>
                <w:szCs w:val="24"/>
              </w:rPr>
              <w:t>□</w:t>
            </w:r>
            <w:r w:rsidRPr="00913BA8">
              <w:rPr>
                <w:rFonts w:ascii="標楷體" w:eastAsia="標楷體" w:hAnsi="標楷體" w:cs="Times New Roman"/>
                <w:spacing w:val="5"/>
                <w:szCs w:val="24"/>
              </w:rPr>
              <w:t>駁回申請，</w:t>
            </w:r>
            <w:r w:rsidRPr="00913BA8">
              <w:rPr>
                <w:rFonts w:ascii="Times New Roman" w:eastAsia="標楷體" w:hAnsi="Times New Roman" w:cs="Times New Roman"/>
                <w:spacing w:val="5"/>
                <w:szCs w:val="24"/>
              </w:rPr>
              <w:t>原因：</w:t>
            </w:r>
          </w:p>
          <w:p w14:paraId="3FA47B0F" w14:textId="77777777" w:rsidR="008A5726" w:rsidRPr="00913BA8" w:rsidRDefault="008A5726" w:rsidP="00F459EE">
            <w:pPr>
              <w:autoSpaceDE w:val="0"/>
              <w:autoSpaceDN w:val="0"/>
              <w:spacing w:before="60" w:line="320" w:lineRule="exact"/>
              <w:ind w:leftChars="100" w:left="240"/>
              <w:jc w:val="both"/>
              <w:textAlignment w:val="bottom"/>
              <w:rPr>
                <w:rFonts w:ascii="標楷體" w:eastAsia="標楷體" w:hAnsi="標楷體" w:cs="Times New Roman"/>
                <w:spacing w:val="5"/>
                <w:szCs w:val="24"/>
              </w:rPr>
            </w:pPr>
            <w:r w:rsidRPr="00913BA8">
              <w:rPr>
                <w:rFonts w:ascii="標楷體" w:eastAsia="標楷體" w:hAnsi="標楷體" w:cs="Times New Roman"/>
                <w:szCs w:val="24"/>
              </w:rPr>
              <w:t>□</w:t>
            </w:r>
            <w:r w:rsidRPr="00913BA8">
              <w:rPr>
                <w:rFonts w:ascii="標楷體" w:eastAsia="標楷體" w:hAnsi="標楷體" w:cs="Times New Roman"/>
                <w:spacing w:val="5"/>
                <w:szCs w:val="24"/>
              </w:rPr>
              <w:t>未於期限內補正資料</w:t>
            </w:r>
          </w:p>
          <w:p w14:paraId="288FD4C1" w14:textId="2411BA6E" w:rsidR="008A5726" w:rsidRPr="00913BA8" w:rsidRDefault="008A5726" w:rsidP="00F459EE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bCs/>
                <w:spacing w:val="5"/>
                <w:szCs w:val="24"/>
              </w:rPr>
            </w:pPr>
            <w:r w:rsidRPr="00913BA8">
              <w:rPr>
                <w:rFonts w:ascii="標楷體" w:eastAsia="標楷體" w:hAnsi="標楷體" w:cs="Times New Roman" w:hint="eastAsia"/>
                <w:szCs w:val="24"/>
              </w:rPr>
              <w:t xml:space="preserve">  </w:t>
            </w:r>
            <w:r w:rsidRPr="00913BA8">
              <w:rPr>
                <w:rFonts w:ascii="標楷體" w:eastAsia="標楷體" w:hAnsi="標楷體" w:cs="Times New Roman"/>
                <w:szCs w:val="24"/>
              </w:rPr>
              <w:t>□</w:t>
            </w:r>
            <w:r w:rsidRPr="00913BA8">
              <w:rPr>
                <w:rFonts w:ascii="標楷體" w:eastAsia="標楷體" w:hAnsi="標楷體" w:cs="Times New Roman"/>
                <w:spacing w:val="5"/>
                <w:szCs w:val="24"/>
              </w:rPr>
              <w:t>補正後資料仍不齊全</w:t>
            </w:r>
          </w:p>
        </w:tc>
      </w:tr>
      <w:tr w:rsidR="008A5726" w:rsidRPr="00913BA8" w14:paraId="5435675C" w14:textId="77777777" w:rsidTr="004A1722">
        <w:trPr>
          <w:cantSplit/>
          <w:trHeight w:val="567"/>
          <w:jc w:val="center"/>
        </w:trPr>
        <w:tc>
          <w:tcPr>
            <w:tcW w:w="6498" w:type="dxa"/>
            <w:gridSpan w:val="2"/>
            <w:vAlign w:val="center"/>
          </w:tcPr>
          <w:p w14:paraId="71C67F5C" w14:textId="7AAB8F36" w:rsidR="008A5726" w:rsidRPr="00913BA8" w:rsidRDefault="00E7779C" w:rsidP="008A5726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eastAsia="標楷體" w:cstheme="minorHAnsi"/>
                <w:szCs w:val="24"/>
              </w:rPr>
            </w:pPr>
            <w:r w:rsidRPr="00913BA8">
              <w:rPr>
                <w:rFonts w:eastAsia="標楷體" w:cstheme="minorHAnsi" w:hint="eastAsia"/>
                <w:szCs w:val="24"/>
              </w:rPr>
              <w:t>(</w:t>
            </w:r>
            <w:r>
              <w:rPr>
                <w:rFonts w:eastAsia="標楷體" w:cstheme="minorHAnsi" w:hint="eastAsia"/>
                <w:szCs w:val="24"/>
              </w:rPr>
              <w:t>1</w:t>
            </w:r>
            <w:r w:rsidRPr="00913BA8">
              <w:rPr>
                <w:rFonts w:eastAsia="標楷體" w:cstheme="minorHAnsi" w:hint="eastAsia"/>
                <w:szCs w:val="24"/>
              </w:rPr>
              <w:t>)</w:t>
            </w:r>
            <w:r w:rsidR="00913BA8" w:rsidRPr="00913BA8">
              <w:rPr>
                <w:rFonts w:eastAsia="標楷體" w:cstheme="minorHAnsi" w:hint="eastAsia"/>
                <w:szCs w:val="24"/>
              </w:rPr>
              <w:t>農業創新育成中心進駐契約</w:t>
            </w:r>
          </w:p>
        </w:tc>
        <w:tc>
          <w:tcPr>
            <w:tcW w:w="1276" w:type="dxa"/>
            <w:vAlign w:val="center"/>
          </w:tcPr>
          <w:p w14:paraId="0DEE17E9" w14:textId="0DEED5FA" w:rsidR="008A5726" w:rsidRPr="00913BA8" w:rsidRDefault="001E76CC" w:rsidP="00F459EE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6"/>
                  <w:szCs w:val="26"/>
                </w:rPr>
                <w:id w:val="-118065388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5726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260" w:type="dxa"/>
            <w:vMerge/>
            <w:shd w:val="clear" w:color="auto" w:fill="F2F2F2" w:themeFill="background1" w:themeFillShade="F2"/>
          </w:tcPr>
          <w:p w14:paraId="0429D74D" w14:textId="5F23DA8B" w:rsidR="008A5726" w:rsidRPr="00913BA8" w:rsidRDefault="008A5726" w:rsidP="00F459EE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1027F" w:rsidRPr="00913BA8" w14:paraId="57024360" w14:textId="77777777" w:rsidTr="004A1722">
        <w:trPr>
          <w:cantSplit/>
          <w:trHeight w:val="567"/>
          <w:jc w:val="center"/>
        </w:trPr>
        <w:tc>
          <w:tcPr>
            <w:tcW w:w="6498" w:type="dxa"/>
            <w:gridSpan w:val="2"/>
            <w:vAlign w:val="center"/>
          </w:tcPr>
          <w:p w14:paraId="413A9042" w14:textId="39C0177D" w:rsidR="0001027F" w:rsidRPr="00913BA8" w:rsidRDefault="00E7779C" w:rsidP="00E7779C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eastAsia="標楷體" w:cstheme="minorHAnsi"/>
                <w:szCs w:val="24"/>
              </w:rPr>
            </w:pPr>
            <w:r w:rsidRPr="00913BA8">
              <w:rPr>
                <w:rFonts w:eastAsia="標楷體" w:cstheme="minorHAnsi" w:hint="eastAsia"/>
                <w:szCs w:val="24"/>
              </w:rPr>
              <w:t>(</w:t>
            </w:r>
            <w:r>
              <w:rPr>
                <w:rFonts w:eastAsia="標楷體" w:cstheme="minorHAnsi" w:hint="eastAsia"/>
                <w:szCs w:val="24"/>
              </w:rPr>
              <w:t>2</w:t>
            </w:r>
            <w:r w:rsidRPr="00913BA8">
              <w:rPr>
                <w:rFonts w:eastAsia="標楷體" w:cstheme="minorHAnsi" w:hint="eastAsia"/>
                <w:szCs w:val="24"/>
              </w:rPr>
              <w:t>)</w:t>
            </w:r>
            <w:r w:rsidR="00913BA8" w:rsidRPr="00913BA8">
              <w:rPr>
                <w:rFonts w:eastAsia="標楷體" w:cstheme="minorHAnsi" w:hint="eastAsia"/>
                <w:szCs w:val="24"/>
              </w:rPr>
              <w:t>農業科技園區進駐契約</w:t>
            </w:r>
          </w:p>
        </w:tc>
        <w:tc>
          <w:tcPr>
            <w:tcW w:w="1276" w:type="dxa"/>
            <w:vAlign w:val="center"/>
          </w:tcPr>
          <w:p w14:paraId="7EBD189A" w14:textId="7D62AC10" w:rsidR="0001027F" w:rsidRPr="00913BA8" w:rsidRDefault="001E76CC" w:rsidP="0001027F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6"/>
                  <w:szCs w:val="26"/>
                </w:rPr>
                <w:id w:val="-3931926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82F01">
                  <w:rPr>
                    <w:rFonts w:ascii="MS Gothic" w:eastAsia="MS Gothic" w:hAnsi="MS Gothic" w:cs="Times New Roman" w:hint="eastAsia"/>
                    <w:color w:val="000000" w:themeColor="text1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260" w:type="dxa"/>
            <w:vMerge/>
            <w:shd w:val="clear" w:color="auto" w:fill="F2F2F2" w:themeFill="background1" w:themeFillShade="F2"/>
          </w:tcPr>
          <w:p w14:paraId="3765C9FA" w14:textId="77777777" w:rsidR="0001027F" w:rsidRPr="00913BA8" w:rsidRDefault="0001027F" w:rsidP="0001027F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bCs/>
                <w:spacing w:val="5"/>
                <w:szCs w:val="24"/>
              </w:rPr>
            </w:pPr>
          </w:p>
        </w:tc>
      </w:tr>
      <w:tr w:rsidR="0001027F" w:rsidRPr="00913BA8" w14:paraId="2F2284E1" w14:textId="77777777" w:rsidTr="004A1722">
        <w:trPr>
          <w:cantSplit/>
          <w:trHeight w:val="567"/>
          <w:jc w:val="center"/>
        </w:trPr>
        <w:tc>
          <w:tcPr>
            <w:tcW w:w="6498" w:type="dxa"/>
            <w:gridSpan w:val="2"/>
            <w:vAlign w:val="center"/>
          </w:tcPr>
          <w:p w14:paraId="590A00DF" w14:textId="67EC3EA9" w:rsidR="0001027F" w:rsidRPr="00913BA8" w:rsidRDefault="00913BA8" w:rsidP="0001027F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eastAsia="標楷體" w:cstheme="minorHAnsi"/>
                <w:szCs w:val="24"/>
              </w:rPr>
            </w:pPr>
            <w:r w:rsidRPr="00913BA8">
              <w:rPr>
                <w:rFonts w:eastAsia="標楷體" w:cstheme="minorHAnsi" w:hint="eastAsia"/>
                <w:szCs w:val="24"/>
              </w:rPr>
              <w:t>(3)</w:t>
            </w:r>
            <w:r w:rsidRPr="00913BA8">
              <w:rPr>
                <w:rFonts w:eastAsia="標楷體" w:cstheme="minorHAnsi" w:hint="eastAsia"/>
                <w:szCs w:val="24"/>
              </w:rPr>
              <w:t>農業部研發成果技術移轉契約。</w:t>
            </w:r>
          </w:p>
        </w:tc>
        <w:tc>
          <w:tcPr>
            <w:tcW w:w="1276" w:type="dxa"/>
            <w:vAlign w:val="center"/>
          </w:tcPr>
          <w:p w14:paraId="6FD045BF" w14:textId="5C47E61F" w:rsidR="0001027F" w:rsidRPr="00913BA8" w:rsidRDefault="001E76CC" w:rsidP="0001027F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6"/>
                  <w:szCs w:val="26"/>
                </w:rPr>
                <w:id w:val="9503671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1027F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260" w:type="dxa"/>
            <w:vMerge/>
            <w:shd w:val="clear" w:color="auto" w:fill="F2F2F2" w:themeFill="background1" w:themeFillShade="F2"/>
          </w:tcPr>
          <w:p w14:paraId="2410AF51" w14:textId="77777777" w:rsidR="0001027F" w:rsidRPr="00913BA8" w:rsidRDefault="0001027F" w:rsidP="0001027F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bCs/>
                <w:spacing w:val="5"/>
                <w:szCs w:val="24"/>
              </w:rPr>
            </w:pPr>
          </w:p>
        </w:tc>
      </w:tr>
      <w:tr w:rsidR="0001027F" w:rsidRPr="00913BA8" w14:paraId="198ECD2A" w14:textId="77777777" w:rsidTr="004A1722">
        <w:trPr>
          <w:cantSplit/>
          <w:trHeight w:val="567"/>
          <w:jc w:val="center"/>
        </w:trPr>
        <w:tc>
          <w:tcPr>
            <w:tcW w:w="6498" w:type="dxa"/>
            <w:gridSpan w:val="2"/>
            <w:vAlign w:val="center"/>
          </w:tcPr>
          <w:p w14:paraId="63AA729F" w14:textId="2E25D170" w:rsidR="0001027F" w:rsidRPr="00913BA8" w:rsidRDefault="00913BA8" w:rsidP="0001027F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eastAsia="標楷體" w:cstheme="minorHAnsi"/>
                <w:szCs w:val="24"/>
              </w:rPr>
            </w:pPr>
            <w:r w:rsidRPr="00913BA8">
              <w:rPr>
                <w:rFonts w:eastAsia="標楷體" w:cstheme="minorHAnsi" w:hint="eastAsia"/>
                <w:szCs w:val="24"/>
              </w:rPr>
              <w:t>(4)</w:t>
            </w:r>
            <w:r w:rsidRPr="00913BA8">
              <w:rPr>
                <w:rFonts w:eastAsia="標楷體" w:cstheme="minorHAnsi" w:hint="eastAsia"/>
                <w:szCs w:val="24"/>
              </w:rPr>
              <w:t>農業部合作研發成果商品開發相關資料。</w:t>
            </w:r>
          </w:p>
        </w:tc>
        <w:tc>
          <w:tcPr>
            <w:tcW w:w="1276" w:type="dxa"/>
            <w:vAlign w:val="center"/>
          </w:tcPr>
          <w:p w14:paraId="1CFC1E59" w14:textId="200E4BDC" w:rsidR="0001027F" w:rsidRPr="00913BA8" w:rsidRDefault="001E76CC" w:rsidP="0001027F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6"/>
                  <w:szCs w:val="26"/>
                </w:rPr>
                <w:id w:val="-17003091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1027F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260" w:type="dxa"/>
            <w:vMerge/>
            <w:shd w:val="clear" w:color="auto" w:fill="F2F2F2" w:themeFill="background1" w:themeFillShade="F2"/>
          </w:tcPr>
          <w:p w14:paraId="0F250072" w14:textId="77777777" w:rsidR="0001027F" w:rsidRPr="00913BA8" w:rsidRDefault="0001027F" w:rsidP="0001027F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bCs/>
                <w:spacing w:val="5"/>
                <w:szCs w:val="24"/>
              </w:rPr>
            </w:pPr>
          </w:p>
        </w:tc>
      </w:tr>
      <w:tr w:rsidR="0001027F" w:rsidRPr="00913BA8" w14:paraId="0AA9D449" w14:textId="77777777" w:rsidTr="004A1722">
        <w:trPr>
          <w:cantSplit/>
          <w:trHeight w:val="567"/>
          <w:jc w:val="center"/>
        </w:trPr>
        <w:tc>
          <w:tcPr>
            <w:tcW w:w="6498" w:type="dxa"/>
            <w:gridSpan w:val="2"/>
            <w:vAlign w:val="center"/>
          </w:tcPr>
          <w:p w14:paraId="55D3AEF4" w14:textId="78FEA776" w:rsidR="0001027F" w:rsidRPr="00913BA8" w:rsidRDefault="00E7779C" w:rsidP="00E7779C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eastAsia="標楷體" w:cstheme="minorHAnsi"/>
                <w:szCs w:val="24"/>
              </w:rPr>
            </w:pPr>
            <w:r w:rsidRPr="00913BA8">
              <w:rPr>
                <w:rFonts w:eastAsia="標楷體" w:cstheme="minorHAnsi" w:hint="eastAsia"/>
                <w:szCs w:val="24"/>
              </w:rPr>
              <w:t>(</w:t>
            </w:r>
            <w:r>
              <w:rPr>
                <w:rFonts w:eastAsia="標楷體" w:cstheme="minorHAnsi" w:hint="eastAsia"/>
                <w:szCs w:val="24"/>
              </w:rPr>
              <w:t>5</w:t>
            </w:r>
            <w:r w:rsidRPr="00913BA8">
              <w:rPr>
                <w:rFonts w:eastAsia="標楷體" w:cstheme="minorHAnsi" w:hint="eastAsia"/>
                <w:szCs w:val="24"/>
              </w:rPr>
              <w:t>)</w:t>
            </w:r>
            <w:r w:rsidR="0001027F" w:rsidRPr="00913BA8">
              <w:rPr>
                <w:rFonts w:eastAsia="標楷體" w:cstheme="minorHAnsi" w:hint="eastAsia"/>
                <w:szCs w:val="24"/>
              </w:rPr>
              <w:t>外銷實績相關資料</w:t>
            </w:r>
          </w:p>
        </w:tc>
        <w:tc>
          <w:tcPr>
            <w:tcW w:w="1276" w:type="dxa"/>
            <w:vAlign w:val="center"/>
          </w:tcPr>
          <w:p w14:paraId="34EBA773" w14:textId="07A0C640" w:rsidR="0001027F" w:rsidRPr="00913BA8" w:rsidRDefault="001E76CC" w:rsidP="0001027F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6"/>
                  <w:szCs w:val="26"/>
                </w:rPr>
                <w:id w:val="-6594578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1027F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260" w:type="dxa"/>
            <w:vMerge/>
            <w:shd w:val="clear" w:color="auto" w:fill="F2F2F2" w:themeFill="background1" w:themeFillShade="F2"/>
          </w:tcPr>
          <w:p w14:paraId="4F83B454" w14:textId="77777777" w:rsidR="0001027F" w:rsidRPr="00913BA8" w:rsidRDefault="0001027F" w:rsidP="0001027F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bCs/>
                <w:spacing w:val="5"/>
                <w:szCs w:val="24"/>
              </w:rPr>
            </w:pPr>
          </w:p>
        </w:tc>
      </w:tr>
      <w:tr w:rsidR="0001027F" w:rsidRPr="00913BA8" w14:paraId="06E6EF9B" w14:textId="77777777" w:rsidTr="004A1722">
        <w:trPr>
          <w:cantSplit/>
          <w:trHeight w:val="567"/>
          <w:jc w:val="center"/>
        </w:trPr>
        <w:tc>
          <w:tcPr>
            <w:tcW w:w="6498" w:type="dxa"/>
            <w:gridSpan w:val="2"/>
            <w:vAlign w:val="center"/>
          </w:tcPr>
          <w:p w14:paraId="6A5B7884" w14:textId="1A77383A" w:rsidR="0001027F" w:rsidRPr="00913BA8" w:rsidRDefault="00E7779C" w:rsidP="00E7779C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eastAsia="標楷體" w:cstheme="minorHAnsi"/>
                <w:szCs w:val="24"/>
              </w:rPr>
            </w:pPr>
            <w:r w:rsidRPr="00913BA8">
              <w:rPr>
                <w:rFonts w:eastAsia="標楷體" w:cstheme="minorHAnsi" w:hint="eastAsia"/>
                <w:szCs w:val="24"/>
              </w:rPr>
              <w:t>(</w:t>
            </w:r>
            <w:r>
              <w:rPr>
                <w:rFonts w:eastAsia="標楷體" w:cstheme="minorHAnsi" w:hint="eastAsia"/>
                <w:szCs w:val="24"/>
              </w:rPr>
              <w:t>6</w:t>
            </w:r>
            <w:r w:rsidRPr="00913BA8">
              <w:rPr>
                <w:rFonts w:eastAsia="標楷體" w:cstheme="minorHAnsi" w:hint="eastAsia"/>
                <w:szCs w:val="24"/>
              </w:rPr>
              <w:t>)</w:t>
            </w:r>
            <w:r w:rsidR="00913BA8" w:rsidRPr="00913BA8">
              <w:rPr>
                <w:rFonts w:eastAsia="標楷體" w:cstheme="minorHAnsi" w:hint="eastAsia"/>
                <w:szCs w:val="24"/>
              </w:rPr>
              <w:t>參與農業部相關國際展覽展出資料</w:t>
            </w:r>
          </w:p>
        </w:tc>
        <w:tc>
          <w:tcPr>
            <w:tcW w:w="1276" w:type="dxa"/>
            <w:vAlign w:val="center"/>
          </w:tcPr>
          <w:p w14:paraId="780A493D" w14:textId="290EDB9C" w:rsidR="0001027F" w:rsidRPr="00913BA8" w:rsidRDefault="001E76CC" w:rsidP="0001027F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6"/>
                  <w:szCs w:val="26"/>
                </w:rPr>
                <w:id w:val="160466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1027F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260" w:type="dxa"/>
            <w:shd w:val="clear" w:color="auto" w:fill="F2F2F2" w:themeFill="background1" w:themeFillShade="F2"/>
          </w:tcPr>
          <w:p w14:paraId="3DA8919C" w14:textId="77777777" w:rsidR="0001027F" w:rsidRPr="00913BA8" w:rsidRDefault="0001027F" w:rsidP="0001027F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szCs w:val="24"/>
              </w:rPr>
              <w:t>執行單位備註欄</w:t>
            </w:r>
          </w:p>
        </w:tc>
      </w:tr>
      <w:tr w:rsidR="0001027F" w:rsidRPr="00913BA8" w14:paraId="381BC6AA" w14:textId="77777777" w:rsidTr="00F459EE">
        <w:trPr>
          <w:cantSplit/>
          <w:trHeight w:val="65"/>
          <w:jc w:val="center"/>
        </w:trPr>
        <w:tc>
          <w:tcPr>
            <w:tcW w:w="7774" w:type="dxa"/>
            <w:gridSpan w:val="3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57CAAA" w14:textId="77777777" w:rsidR="0001027F" w:rsidRPr="00913BA8" w:rsidRDefault="0001027F" w:rsidP="0001027F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b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</w:rPr>
              <w:t>參選業者用印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069F58" w14:textId="77777777" w:rsidR="0001027F" w:rsidRPr="00913BA8" w:rsidRDefault="0001027F" w:rsidP="0001027F">
            <w:pPr>
              <w:autoSpaceDE w:val="0"/>
              <w:autoSpaceDN w:val="0"/>
              <w:spacing w:before="60" w:line="320" w:lineRule="exact"/>
              <w:ind w:leftChars="100" w:left="240"/>
              <w:jc w:val="center"/>
              <w:textAlignment w:val="bottom"/>
              <w:rPr>
                <w:rFonts w:ascii="Times New Roman" w:eastAsia="標楷體" w:hAnsi="Times New Roman" w:cs="Times New Roman"/>
                <w:b/>
                <w:bCs/>
                <w:spacing w:val="5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spacing w:val="5"/>
                <w:szCs w:val="24"/>
              </w:rPr>
              <w:t>負責人簽章</w:t>
            </w:r>
          </w:p>
        </w:tc>
      </w:tr>
      <w:tr w:rsidR="0001027F" w:rsidRPr="00913BA8" w14:paraId="1AE54305" w14:textId="77777777" w:rsidTr="008A5726">
        <w:trPr>
          <w:cantSplit/>
          <w:trHeight w:val="1642"/>
          <w:jc w:val="center"/>
        </w:trPr>
        <w:tc>
          <w:tcPr>
            <w:tcW w:w="7774" w:type="dxa"/>
            <w:gridSpan w:val="3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A13D7A" w14:textId="77777777" w:rsidR="0001027F" w:rsidRPr="00913BA8" w:rsidRDefault="0001027F" w:rsidP="0001027F">
            <w:pPr>
              <w:widowControl/>
              <w:tabs>
                <w:tab w:val="left" w:pos="823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0C0435D" w14:textId="77777777" w:rsidR="0001027F" w:rsidRPr="00913BA8" w:rsidRDefault="0001027F" w:rsidP="0001027F">
            <w:pPr>
              <w:autoSpaceDE w:val="0"/>
              <w:autoSpaceDN w:val="0"/>
              <w:spacing w:before="60" w:line="320" w:lineRule="exact"/>
              <w:ind w:leftChars="100" w:left="240"/>
              <w:jc w:val="both"/>
              <w:textAlignment w:val="bottom"/>
              <w:rPr>
                <w:rFonts w:ascii="Times New Roman" w:eastAsia="標楷體" w:hAnsi="Times New Roman" w:cs="Times New Roman"/>
                <w:b/>
                <w:bCs/>
                <w:spacing w:val="5"/>
                <w:szCs w:val="24"/>
              </w:rPr>
            </w:pPr>
          </w:p>
        </w:tc>
      </w:tr>
    </w:tbl>
    <w:p w14:paraId="53C9D3BC" w14:textId="39EA6C82" w:rsidR="00D244B0" w:rsidRPr="00B219B8" w:rsidRDefault="00814081" w:rsidP="00D244B0">
      <w:pPr>
        <w:snapToGrid w:val="0"/>
        <w:ind w:leftChars="-296" w:left="-57" w:right="-567" w:hangingChars="272" w:hanging="653"/>
        <w:jc w:val="both"/>
        <w:rPr>
          <w:rFonts w:ascii="Times New Roman" w:eastAsia="標楷體" w:hAnsi="Times New Roman" w:cs="Times New Roman"/>
          <w:szCs w:val="24"/>
        </w:rPr>
      </w:pPr>
      <w:r w:rsidRPr="00913BA8">
        <w:rPr>
          <w:rFonts w:ascii="Times New Roman" w:eastAsia="標楷體" w:hAnsi="Times New Roman" w:cs="Times New Roman"/>
          <w:szCs w:val="24"/>
        </w:rPr>
        <w:t>註</w:t>
      </w:r>
      <w:r w:rsidR="008A5726" w:rsidRPr="00913BA8">
        <w:rPr>
          <w:rFonts w:ascii="Times New Roman" w:eastAsia="標楷體" w:hAnsi="Times New Roman" w:cs="Times New Roman" w:hint="eastAsia"/>
          <w:szCs w:val="24"/>
        </w:rPr>
        <w:t>1</w:t>
      </w:r>
      <w:r w:rsidR="00CE4D0F" w:rsidRPr="00913BA8">
        <w:rPr>
          <w:rFonts w:ascii="Times New Roman" w:eastAsia="標楷體" w:hAnsi="Times New Roman" w:cs="Times New Roman" w:hint="eastAsia"/>
          <w:szCs w:val="24"/>
        </w:rPr>
        <w:t>、</w:t>
      </w:r>
      <w:r w:rsidR="00FA78C2" w:rsidRPr="00913BA8">
        <w:rPr>
          <w:rFonts w:ascii="Times New Roman" w:eastAsia="標楷體" w:hAnsi="Times New Roman" w:cs="Times New Roman"/>
          <w:szCs w:val="24"/>
        </w:rPr>
        <w:t>請於</w:t>
      </w:r>
      <w:r w:rsidR="00FA78C2" w:rsidRPr="00B219B8">
        <w:rPr>
          <w:rFonts w:ascii="Times New Roman" w:eastAsia="標楷體" w:hAnsi="Times New Roman" w:cs="Times New Roman"/>
          <w:szCs w:val="24"/>
        </w:rPr>
        <w:t>11</w:t>
      </w:r>
      <w:r w:rsidR="00EF206F" w:rsidRPr="00B219B8">
        <w:rPr>
          <w:rFonts w:ascii="Times New Roman" w:eastAsia="標楷體" w:hAnsi="Times New Roman" w:cs="Times New Roman" w:hint="eastAsia"/>
          <w:szCs w:val="24"/>
        </w:rPr>
        <w:t>5</w:t>
      </w:r>
      <w:r w:rsidR="00FA78C2" w:rsidRPr="00B219B8">
        <w:rPr>
          <w:rFonts w:ascii="Times New Roman" w:eastAsia="標楷體" w:hAnsi="Times New Roman" w:cs="Times New Roman"/>
          <w:szCs w:val="24"/>
        </w:rPr>
        <w:t>年</w:t>
      </w:r>
      <w:r w:rsidR="00EF206F" w:rsidRPr="00B219B8">
        <w:rPr>
          <w:rFonts w:ascii="Times New Roman" w:eastAsia="標楷體" w:hAnsi="Times New Roman" w:cs="Times New Roman" w:hint="eastAsia"/>
          <w:szCs w:val="24"/>
        </w:rPr>
        <w:t>11</w:t>
      </w:r>
      <w:r w:rsidR="00FA78C2" w:rsidRPr="00B219B8">
        <w:rPr>
          <w:rFonts w:ascii="Times New Roman" w:eastAsia="標楷體" w:hAnsi="Times New Roman" w:cs="Times New Roman"/>
          <w:szCs w:val="24"/>
        </w:rPr>
        <w:t>月</w:t>
      </w:r>
      <w:r w:rsidR="00EF206F" w:rsidRPr="00B219B8">
        <w:rPr>
          <w:rFonts w:ascii="Times New Roman" w:eastAsia="標楷體" w:hAnsi="Times New Roman" w:cs="Times New Roman" w:hint="eastAsia"/>
          <w:szCs w:val="24"/>
        </w:rPr>
        <w:t>6</w:t>
      </w:r>
      <w:r w:rsidR="00FA78C2" w:rsidRPr="00B219B8">
        <w:rPr>
          <w:rFonts w:ascii="Times New Roman" w:eastAsia="標楷體" w:hAnsi="Times New Roman" w:cs="Times New Roman" w:hint="eastAsia"/>
          <w:szCs w:val="24"/>
        </w:rPr>
        <w:t>日（</w:t>
      </w:r>
      <w:r w:rsidR="00D862BB" w:rsidRPr="00B219B8">
        <w:rPr>
          <w:rFonts w:ascii="Times New Roman" w:eastAsia="標楷體" w:hAnsi="Times New Roman" w:cs="Times New Roman" w:hint="eastAsia"/>
          <w:szCs w:val="24"/>
        </w:rPr>
        <w:t>五</w:t>
      </w:r>
      <w:r w:rsidR="00FA78C2" w:rsidRPr="00B219B8">
        <w:rPr>
          <w:rFonts w:ascii="Times New Roman" w:eastAsia="標楷體" w:hAnsi="Times New Roman" w:cs="Times New Roman" w:hint="eastAsia"/>
          <w:szCs w:val="24"/>
        </w:rPr>
        <w:t>）</w:t>
      </w:r>
      <w:r w:rsidR="00FA78C2" w:rsidRPr="00B219B8">
        <w:rPr>
          <w:rFonts w:ascii="Times New Roman" w:eastAsia="標楷體" w:hAnsi="Times New Roman" w:cs="Times New Roman"/>
          <w:szCs w:val="24"/>
        </w:rPr>
        <w:t>前將</w:t>
      </w:r>
      <w:r w:rsidR="00FA78C2" w:rsidRPr="00B219B8">
        <w:rPr>
          <w:rFonts w:ascii="Times New Roman" w:eastAsia="標楷體" w:hAnsi="Times New Roman" w:cs="Times New Roman" w:hint="eastAsia"/>
          <w:szCs w:val="24"/>
        </w:rPr>
        <w:t>報名完整資料電子檔寄至</w:t>
      </w:r>
      <w:r w:rsidR="00E7779C" w:rsidRPr="00B219B8">
        <w:rPr>
          <w:rFonts w:ascii="Times New Roman" w:eastAsia="標楷體" w:hAnsi="Times New Roman" w:cs="Times New Roman"/>
          <w:b/>
          <w:szCs w:val="24"/>
        </w:rPr>
        <w:t>1</w:t>
      </w:r>
      <w:r w:rsidR="00EF4A0E" w:rsidRPr="00B219B8">
        <w:rPr>
          <w:rFonts w:ascii="Times New Roman" w:eastAsia="標楷體" w:hAnsi="Times New Roman" w:cs="Times New Roman" w:hint="eastAsia"/>
          <w:b/>
          <w:szCs w:val="24"/>
        </w:rPr>
        <w:t>152109</w:t>
      </w:r>
      <w:r w:rsidR="00E7779C" w:rsidRPr="00B219B8">
        <w:rPr>
          <w:rFonts w:ascii="Times New Roman" w:eastAsia="標楷體" w:hAnsi="Times New Roman" w:cs="Times New Roman"/>
          <w:b/>
          <w:szCs w:val="24"/>
        </w:rPr>
        <w:t>@mail.atri.org.tw</w:t>
      </w:r>
      <w:r w:rsidR="00FA78C2" w:rsidRPr="00B219B8">
        <w:rPr>
          <w:rFonts w:ascii="Times New Roman" w:eastAsia="標楷體" w:hAnsi="Times New Roman" w:cs="Times New Roman" w:hint="eastAsia"/>
          <w:szCs w:val="24"/>
        </w:rPr>
        <w:t>，</w:t>
      </w:r>
      <w:r w:rsidR="008A5726" w:rsidRPr="00B219B8">
        <w:rPr>
          <w:rFonts w:ascii="Times New Roman" w:eastAsia="標楷體" w:hAnsi="Times New Roman" w:cs="Times New Roman"/>
          <w:szCs w:val="24"/>
        </w:rPr>
        <w:br/>
      </w:r>
      <w:r w:rsidR="00FA78C2" w:rsidRPr="00B219B8">
        <w:rPr>
          <w:rFonts w:ascii="Times New Roman" w:eastAsia="標楷體" w:hAnsi="Times New Roman" w:cs="Times New Roman" w:hint="eastAsia"/>
          <w:b/>
          <w:bCs/>
          <w:szCs w:val="24"/>
        </w:rPr>
        <w:t>主旨請註明「</w:t>
      </w:r>
      <w:r w:rsidR="00E82F01" w:rsidRPr="00B219B8">
        <w:rPr>
          <w:rFonts w:ascii="Times New Roman" w:eastAsia="標楷體" w:hAnsi="Times New Roman" w:cs="Times New Roman" w:hint="eastAsia"/>
          <w:b/>
          <w:bCs/>
          <w:szCs w:val="24"/>
        </w:rPr>
        <w:t>參選</w:t>
      </w:r>
      <w:r w:rsidR="00E82F01" w:rsidRPr="00B219B8">
        <w:rPr>
          <w:rFonts w:ascii="Times New Roman" w:eastAsia="標楷體" w:hAnsi="Times New Roman" w:cs="Times New Roman"/>
          <w:b/>
          <w:bCs/>
          <w:szCs w:val="24"/>
        </w:rPr>
        <w:t>2027</w:t>
      </w:r>
      <w:r w:rsidR="00E82F01" w:rsidRPr="00B219B8">
        <w:rPr>
          <w:rFonts w:ascii="Times New Roman" w:eastAsia="標楷體" w:hAnsi="Times New Roman" w:cs="Times New Roman"/>
          <w:b/>
          <w:bCs/>
          <w:szCs w:val="24"/>
        </w:rPr>
        <w:t>亞洲創新畜牧展</w:t>
      </w:r>
      <w:r w:rsidR="00E82F01" w:rsidRPr="00B219B8">
        <w:rPr>
          <w:rFonts w:ascii="Times New Roman" w:eastAsia="標楷體" w:hAnsi="Times New Roman" w:cs="Times New Roman"/>
          <w:b/>
          <w:bCs/>
          <w:szCs w:val="24"/>
        </w:rPr>
        <w:t>–</w:t>
      </w:r>
      <w:r w:rsidR="00E82F01" w:rsidRPr="00B219B8">
        <w:rPr>
          <w:rFonts w:ascii="Times New Roman" w:eastAsia="標楷體" w:hAnsi="Times New Roman" w:cs="Times New Roman"/>
          <w:b/>
          <w:bCs/>
          <w:szCs w:val="24"/>
        </w:rPr>
        <w:t>臺灣館</w:t>
      </w:r>
      <w:r w:rsidR="008A5726" w:rsidRPr="00B219B8">
        <w:rPr>
          <w:rFonts w:ascii="Times New Roman" w:eastAsia="標楷體" w:hAnsi="Times New Roman" w:cs="Times New Roman" w:hint="eastAsia"/>
          <w:b/>
          <w:bCs/>
          <w:szCs w:val="24"/>
        </w:rPr>
        <w:t>_</w:t>
      </w:r>
      <w:r w:rsidR="008A5726" w:rsidRPr="00B219B8">
        <w:rPr>
          <w:rFonts w:ascii="Times New Roman" w:eastAsia="標楷體" w:hAnsi="Times New Roman" w:cs="Times New Roman" w:hint="eastAsia"/>
          <w:b/>
          <w:bCs/>
          <w:szCs w:val="24"/>
        </w:rPr>
        <w:t>公司名稱</w:t>
      </w:r>
      <w:r w:rsidR="00FA78C2" w:rsidRPr="00B219B8">
        <w:rPr>
          <w:rFonts w:ascii="Times New Roman" w:eastAsia="標楷體" w:hAnsi="Times New Roman" w:cs="Times New Roman" w:hint="eastAsia"/>
          <w:b/>
          <w:bCs/>
          <w:szCs w:val="24"/>
        </w:rPr>
        <w:t>」</w:t>
      </w:r>
      <w:r w:rsidR="00FA78C2" w:rsidRPr="00B219B8">
        <w:rPr>
          <w:rFonts w:ascii="Times New Roman" w:eastAsia="標楷體" w:hAnsi="Times New Roman" w:cs="Times New Roman" w:hint="eastAsia"/>
          <w:szCs w:val="24"/>
        </w:rPr>
        <w:t>，報名成功將以電子郵件通知報名手續完成，如未收到通知，請主動電洽本案聯絡窗口詢問</w:t>
      </w:r>
      <w:r w:rsidR="00FA78C2" w:rsidRPr="00B219B8">
        <w:rPr>
          <w:rFonts w:ascii="Times New Roman" w:eastAsia="標楷體" w:hAnsi="Times New Roman" w:cs="Times New Roman"/>
          <w:szCs w:val="24"/>
        </w:rPr>
        <w:t>。</w:t>
      </w:r>
    </w:p>
    <w:p w14:paraId="509F2E2E" w14:textId="1A62B516" w:rsidR="00814081" w:rsidRPr="00913BA8" w:rsidRDefault="00FA78C2" w:rsidP="00D244B0">
      <w:pPr>
        <w:snapToGrid w:val="0"/>
        <w:ind w:leftChars="-296" w:left="-57" w:right="-567" w:hangingChars="272" w:hanging="653"/>
        <w:jc w:val="both"/>
        <w:rPr>
          <w:rFonts w:ascii="Times New Roman" w:eastAsia="標楷體" w:hAnsi="Times New Roman" w:cs="Times New Roman"/>
          <w:szCs w:val="24"/>
        </w:rPr>
      </w:pPr>
      <w:r w:rsidRPr="00B219B8">
        <w:rPr>
          <w:rFonts w:ascii="Times New Roman" w:eastAsia="標楷體" w:hAnsi="Times New Roman" w:cs="Times New Roman"/>
          <w:szCs w:val="24"/>
        </w:rPr>
        <w:t>註</w:t>
      </w:r>
      <w:r w:rsidR="008347D6" w:rsidRPr="00B219B8">
        <w:rPr>
          <w:rFonts w:ascii="Times New Roman" w:eastAsia="標楷體" w:hAnsi="Times New Roman" w:cs="Times New Roman" w:hint="eastAsia"/>
          <w:szCs w:val="24"/>
        </w:rPr>
        <w:t>2</w:t>
      </w:r>
      <w:r w:rsidR="00CE4D0F" w:rsidRPr="00B219B8">
        <w:rPr>
          <w:rFonts w:ascii="Times New Roman" w:eastAsia="標楷體" w:hAnsi="Times New Roman" w:cs="Times New Roman" w:hint="eastAsia"/>
          <w:szCs w:val="24"/>
        </w:rPr>
        <w:t>、</w:t>
      </w:r>
      <w:r w:rsidRPr="00B219B8">
        <w:rPr>
          <w:rFonts w:ascii="Times New Roman" w:eastAsia="標楷體" w:hAnsi="Times New Roman" w:cs="Times New Roman"/>
          <w:szCs w:val="24"/>
        </w:rPr>
        <w:t>報名資料僅作為「</w:t>
      </w:r>
      <w:r w:rsidR="00E82F01" w:rsidRPr="00B219B8">
        <w:rPr>
          <w:rFonts w:ascii="Times New Roman" w:eastAsia="標楷體" w:hAnsi="Times New Roman" w:cs="Times New Roman"/>
          <w:b/>
          <w:bCs/>
          <w:szCs w:val="24"/>
        </w:rPr>
        <w:t>2027</w:t>
      </w:r>
      <w:r w:rsidR="00E82F01" w:rsidRPr="00B219B8">
        <w:rPr>
          <w:rFonts w:ascii="Times New Roman" w:eastAsia="標楷體" w:hAnsi="Times New Roman" w:cs="Times New Roman"/>
          <w:b/>
          <w:bCs/>
          <w:szCs w:val="24"/>
        </w:rPr>
        <w:t>亞洲創新畜牧展</w:t>
      </w:r>
      <w:r w:rsidR="00E82F01" w:rsidRPr="00B219B8">
        <w:rPr>
          <w:rFonts w:ascii="Times New Roman" w:eastAsia="標楷體" w:hAnsi="Times New Roman" w:cs="Times New Roman"/>
          <w:b/>
          <w:bCs/>
          <w:szCs w:val="24"/>
        </w:rPr>
        <w:t>–</w:t>
      </w:r>
      <w:r w:rsidR="00E82F01" w:rsidRPr="00B219B8">
        <w:rPr>
          <w:rFonts w:ascii="Times New Roman" w:eastAsia="標楷體" w:hAnsi="Times New Roman" w:cs="Times New Roman"/>
          <w:b/>
          <w:bCs/>
          <w:szCs w:val="24"/>
        </w:rPr>
        <w:t>臺灣館</w:t>
      </w:r>
      <w:r w:rsidRPr="00913BA8">
        <w:rPr>
          <w:rFonts w:ascii="Times New Roman" w:eastAsia="標楷體" w:hAnsi="Times New Roman" w:cs="Times New Roman"/>
          <w:szCs w:val="24"/>
        </w:rPr>
        <w:t>」遴選審查使用，</w:t>
      </w:r>
      <w:r w:rsidR="00F5408B" w:rsidRPr="00913BA8">
        <w:rPr>
          <w:rFonts w:ascii="Times New Roman" w:eastAsia="標楷體" w:hAnsi="Times New Roman" w:cs="Times New Roman" w:hint="eastAsia"/>
          <w:szCs w:val="24"/>
        </w:rPr>
        <w:t>其中涉及業務機密部分，將予</w:t>
      </w:r>
      <w:r w:rsidR="008309D7">
        <w:rPr>
          <w:rFonts w:ascii="Times New Roman" w:eastAsia="標楷體" w:hAnsi="Times New Roman" w:cs="Times New Roman" w:hint="eastAsia"/>
          <w:szCs w:val="24"/>
        </w:rPr>
        <w:t>謹</w:t>
      </w:r>
      <w:r w:rsidR="00F5408B" w:rsidRPr="00913BA8">
        <w:rPr>
          <w:rFonts w:ascii="Times New Roman" w:eastAsia="標楷體" w:hAnsi="Times New Roman" w:cs="Times New Roman" w:hint="eastAsia"/>
          <w:szCs w:val="24"/>
        </w:rPr>
        <w:t>慎保密不</w:t>
      </w:r>
      <w:r w:rsidR="008309D7">
        <w:rPr>
          <w:rFonts w:ascii="Times New Roman" w:eastAsia="標楷體" w:hAnsi="Times New Roman" w:cs="Times New Roman" w:hint="eastAsia"/>
          <w:szCs w:val="24"/>
        </w:rPr>
        <w:t>對外開放</w:t>
      </w:r>
      <w:r w:rsidR="00F5408B" w:rsidRPr="00913BA8">
        <w:rPr>
          <w:rFonts w:ascii="Times New Roman" w:eastAsia="標楷體" w:hAnsi="Times New Roman" w:cs="Times New Roman" w:hint="eastAsia"/>
          <w:szCs w:val="24"/>
        </w:rPr>
        <w:t>。</w:t>
      </w:r>
    </w:p>
    <w:p w14:paraId="4D9C8A2D" w14:textId="77777777" w:rsidR="00B854CE" w:rsidRPr="00913BA8" w:rsidRDefault="00B854CE" w:rsidP="005A32CC">
      <w:pPr>
        <w:tabs>
          <w:tab w:val="left" w:pos="1800"/>
        </w:tabs>
        <w:spacing w:line="480" w:lineRule="auto"/>
        <w:ind w:leftChars="-250" w:left="-600" w:rightChars="-250" w:right="-600"/>
        <w:jc w:val="center"/>
        <w:outlineLvl w:val="0"/>
        <w:rPr>
          <w:rFonts w:ascii="Times New Roman" w:eastAsia="標楷體" w:hAnsi="Times New Roman" w:cs="Times New Roman"/>
          <w:b/>
          <w:sz w:val="32"/>
          <w:szCs w:val="32"/>
        </w:rPr>
        <w:sectPr w:rsidR="00B854CE" w:rsidRPr="00913BA8" w:rsidSect="001172B8">
          <w:pgSz w:w="11906" w:h="16838"/>
          <w:pgMar w:top="567" w:right="1134" w:bottom="567" w:left="1134" w:header="227" w:footer="227" w:gutter="0"/>
          <w:cols w:space="425"/>
          <w:docGrid w:type="linesAndChars" w:linePitch="360"/>
        </w:sectPr>
      </w:pPr>
    </w:p>
    <w:bookmarkStart w:id="16" w:name="_Toc181011652"/>
    <w:p w14:paraId="3782D916" w14:textId="1BD8592D" w:rsidR="002A116A" w:rsidRPr="00913BA8" w:rsidRDefault="00C2749D" w:rsidP="005A32CC">
      <w:pPr>
        <w:tabs>
          <w:tab w:val="left" w:pos="1800"/>
        </w:tabs>
        <w:spacing w:line="480" w:lineRule="auto"/>
        <w:ind w:leftChars="-250" w:left="-600" w:rightChars="-250" w:right="-600"/>
        <w:jc w:val="center"/>
        <w:outlineLvl w:val="0"/>
        <w:rPr>
          <w:rFonts w:ascii="Times New Roman" w:eastAsia="標楷體" w:hAnsi="Times New Roman" w:cs="Times New Roman"/>
          <w:b/>
          <w:sz w:val="32"/>
          <w:szCs w:val="32"/>
        </w:rPr>
      </w:pPr>
      <w:r w:rsidRPr="00913BA8"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28EDE4E" wp14:editId="05AC4329">
                <wp:simplePos x="0" y="0"/>
                <wp:positionH relativeFrom="column">
                  <wp:posOffset>5857875</wp:posOffset>
                </wp:positionH>
                <wp:positionV relativeFrom="paragraph">
                  <wp:posOffset>-297815</wp:posOffset>
                </wp:positionV>
                <wp:extent cx="733425" cy="1404620"/>
                <wp:effectExtent l="0" t="0" r="28575" b="1143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2AF83" w14:textId="39D28028" w:rsidR="007562BC" w:rsidRPr="008F2C29" w:rsidRDefault="007562BC" w:rsidP="00C2749D">
                            <w:pPr>
                              <w:snapToGrid w:val="0"/>
                              <w:jc w:val="center"/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F2C29"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8EDE4E" id="_x0000_s1027" type="#_x0000_t202" style="position:absolute;left:0;text-align:left;margin-left:461.25pt;margin-top:-23.45pt;width:57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" filled="f">
                <v:textbox style="mso-fit-shape-to-text:t">
                  <w:txbxContent>
                    <w:p w14:paraId="0B82AF83" w14:textId="39D28028" w:rsidR="007562BC" w:rsidRPr="008F2C29" w:rsidRDefault="007562BC" w:rsidP="00C2749D">
                      <w:pPr>
                        <w:snapToGrid w:val="0"/>
                        <w:jc w:val="center"/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</w:pPr>
                      <w:r w:rsidRPr="008F2C29"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13BA8">
        <w:rPr>
          <w:rFonts w:ascii="Times New Roman" w:eastAsia="標楷體" w:hAnsi="Times New Roman" w:cs="Times New Roman"/>
          <w:b/>
          <w:sz w:val="32"/>
          <w:szCs w:val="32"/>
        </w:rPr>
        <w:t>「</w:t>
      </w:r>
      <w:r w:rsidR="00E82F01" w:rsidRPr="00B219B8">
        <w:rPr>
          <w:rFonts w:ascii="Times New Roman" w:eastAsia="標楷體" w:hAnsi="Times New Roman" w:cs="Times New Roman" w:hint="eastAsia"/>
          <w:b/>
          <w:sz w:val="32"/>
          <w:szCs w:val="32"/>
        </w:rPr>
        <w:t>2027</w:t>
      </w:r>
      <w:r w:rsidR="00E82F01" w:rsidRPr="00B219B8">
        <w:rPr>
          <w:rFonts w:ascii="Times New Roman" w:eastAsia="標楷體" w:hAnsi="Times New Roman" w:cs="Times New Roman" w:hint="eastAsia"/>
          <w:b/>
          <w:sz w:val="32"/>
          <w:szCs w:val="32"/>
        </w:rPr>
        <w:t>亞洲創新畜牧展–臺灣館</w:t>
      </w:r>
      <w:r w:rsidRPr="00913BA8">
        <w:rPr>
          <w:rFonts w:ascii="Times New Roman" w:eastAsia="標楷體" w:hAnsi="Times New Roman" w:cs="Times New Roman"/>
          <w:b/>
          <w:sz w:val="32"/>
          <w:szCs w:val="32"/>
        </w:rPr>
        <w:t>」</w:t>
      </w:r>
      <w:r w:rsidR="003200E6" w:rsidRPr="00913BA8">
        <w:rPr>
          <w:rFonts w:ascii="Times New Roman" w:eastAsia="標楷體" w:hAnsi="Times New Roman" w:cs="Times New Roman" w:hint="eastAsia"/>
          <w:b/>
          <w:sz w:val="32"/>
          <w:szCs w:val="32"/>
        </w:rPr>
        <w:t>遴選報名表</w:t>
      </w:r>
      <w:bookmarkEnd w:id="16"/>
    </w:p>
    <w:tbl>
      <w:tblPr>
        <w:tblpPr w:leftFromText="180" w:rightFromText="180" w:vertAnchor="text" w:horzAnchor="margin" w:tblpXSpec="center" w:tblpY="157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22"/>
        <w:gridCol w:w="3685"/>
        <w:gridCol w:w="1843"/>
        <w:gridCol w:w="2602"/>
      </w:tblGrid>
      <w:tr w:rsidR="002A116A" w:rsidRPr="00913BA8" w14:paraId="52C7A7F4" w14:textId="77777777" w:rsidTr="00677C5F">
        <w:trPr>
          <w:trHeight w:val="1086"/>
        </w:trPr>
        <w:tc>
          <w:tcPr>
            <w:tcW w:w="2122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31CEE52E" w14:textId="028E8147" w:rsidR="002A116A" w:rsidRPr="00913BA8" w:rsidRDefault="002A116A" w:rsidP="00064905">
            <w:pPr>
              <w:spacing w:line="4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公司</w:t>
            </w: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3685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218C72B2" w14:textId="49311305" w:rsidR="002A116A" w:rsidRPr="00913BA8" w:rsidRDefault="002A116A" w:rsidP="002A116A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中文：</w:t>
            </w:r>
          </w:p>
          <w:p w14:paraId="693AD46C" w14:textId="063F6C59" w:rsidR="00064905" w:rsidRPr="00913BA8" w:rsidRDefault="002A116A" w:rsidP="002A116A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英文：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F434B7" w14:textId="77777777" w:rsidR="002A116A" w:rsidRPr="00913BA8" w:rsidRDefault="002A116A" w:rsidP="0006490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統一編號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0396FF2A" w14:textId="102623EC" w:rsidR="002A116A" w:rsidRPr="00913BA8" w:rsidRDefault="002A116A" w:rsidP="002A116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A116A" w:rsidRPr="00913BA8" w14:paraId="1A20451B" w14:textId="77777777" w:rsidTr="00677C5F">
        <w:trPr>
          <w:trHeight w:val="1056"/>
        </w:trPr>
        <w:tc>
          <w:tcPr>
            <w:tcW w:w="2122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5083103C" w14:textId="77777777" w:rsidR="002A116A" w:rsidRPr="00913BA8" w:rsidRDefault="002A116A" w:rsidP="00064905">
            <w:pPr>
              <w:spacing w:line="4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公司地址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302C604F" w14:textId="02465EBC" w:rsidR="002A116A" w:rsidRPr="00913BA8" w:rsidRDefault="002A116A" w:rsidP="002A116A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中文：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Cs w:val="24"/>
                </w:rPr>
                <w:id w:val="-1113137227"/>
                <w:placeholder>
                  <w:docPart w:val="C9DCE95D36D844B2B8A7517BF26E563A"/>
                </w:placeholder>
                <w:showingPlcHdr/>
              </w:sdtPr>
              <w:sdtEndPr/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Cs w:val="24"/>
                  </w:rPr>
                  <w:t>請填寫郵遞區號＋地址</w:t>
                </w:r>
              </w:sdtContent>
            </w:sdt>
          </w:p>
          <w:p w14:paraId="4F12AA68" w14:textId="1DA49D36" w:rsidR="00064905" w:rsidRPr="00913BA8" w:rsidRDefault="002A116A" w:rsidP="00677C5F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英文：</w:t>
            </w:r>
          </w:p>
        </w:tc>
      </w:tr>
      <w:tr w:rsidR="002A116A" w:rsidRPr="00913BA8" w14:paraId="52889CE1" w14:textId="77777777" w:rsidTr="00677C5F">
        <w:trPr>
          <w:trHeight w:val="1042"/>
        </w:trPr>
        <w:tc>
          <w:tcPr>
            <w:tcW w:w="2122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6307D0CF" w14:textId="77777777" w:rsidR="002A116A" w:rsidRPr="00913BA8" w:rsidRDefault="002A116A" w:rsidP="00064905">
            <w:pPr>
              <w:spacing w:line="4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展務</w:t>
            </w: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聯絡人</w:t>
            </w:r>
          </w:p>
        </w:tc>
        <w:tc>
          <w:tcPr>
            <w:tcW w:w="3685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2970ABA5" w14:textId="48377F39" w:rsidR="002A116A" w:rsidRPr="00913BA8" w:rsidRDefault="002A116A" w:rsidP="002A116A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中文：</w:t>
            </w:r>
          </w:p>
          <w:p w14:paraId="3DE27149" w14:textId="1778D760" w:rsidR="00064905" w:rsidRPr="00677C5F" w:rsidRDefault="002A116A" w:rsidP="002A116A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英文：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20E06D" w14:textId="77777777" w:rsidR="002A116A" w:rsidRPr="00913BA8" w:rsidRDefault="002A116A" w:rsidP="00064905">
            <w:pPr>
              <w:spacing w:line="400" w:lineRule="exact"/>
              <w:ind w:rightChars="118" w:right="283" w:firstLineChars="101" w:firstLine="283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2602" w:type="dxa"/>
            <w:shd w:val="clear" w:color="auto" w:fill="auto"/>
            <w:vAlign w:val="center"/>
          </w:tcPr>
          <w:p w14:paraId="585B5433" w14:textId="3CF59758" w:rsidR="002A116A" w:rsidRPr="00913BA8" w:rsidRDefault="002A116A" w:rsidP="002A116A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中文：</w:t>
            </w:r>
          </w:p>
          <w:p w14:paraId="0F4E8673" w14:textId="07AB918B" w:rsidR="00064905" w:rsidRPr="00913BA8" w:rsidRDefault="002A116A" w:rsidP="00677C5F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英文：</w:t>
            </w:r>
          </w:p>
        </w:tc>
      </w:tr>
      <w:tr w:rsidR="002A116A" w:rsidRPr="00913BA8" w14:paraId="1282D786" w14:textId="77777777" w:rsidTr="003B5135">
        <w:trPr>
          <w:trHeight w:val="609"/>
        </w:trPr>
        <w:tc>
          <w:tcPr>
            <w:tcW w:w="2122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5DF738EE" w14:textId="77777777" w:rsidR="002A116A" w:rsidRPr="00913BA8" w:rsidRDefault="002A116A" w:rsidP="00064905">
            <w:pPr>
              <w:spacing w:line="4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公司</w:t>
            </w: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04FF074" w14:textId="3F178EE4" w:rsidR="002A116A" w:rsidRPr="00913BA8" w:rsidRDefault="002A116A" w:rsidP="002A116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5C884DB" w14:textId="77777777" w:rsidR="002A116A" w:rsidRPr="00913BA8" w:rsidRDefault="002A116A" w:rsidP="00064905">
            <w:pPr>
              <w:spacing w:line="400" w:lineRule="exact"/>
              <w:ind w:rightChars="118" w:right="283" w:firstLineChars="101" w:firstLine="283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602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389DA2FF" w14:textId="7359EE07" w:rsidR="002A116A" w:rsidRPr="00913BA8" w:rsidRDefault="002A116A" w:rsidP="002A116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A116A" w:rsidRPr="00913BA8" w14:paraId="320DDCAF" w14:textId="77777777" w:rsidTr="003B5135">
        <w:trPr>
          <w:trHeight w:val="609"/>
        </w:trPr>
        <w:tc>
          <w:tcPr>
            <w:tcW w:w="2122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4092DCB6" w14:textId="77777777" w:rsidR="002A116A" w:rsidRPr="00913BA8" w:rsidRDefault="002A116A" w:rsidP="00064905">
            <w:pPr>
              <w:spacing w:line="400" w:lineRule="exact"/>
              <w:ind w:rightChars="86" w:right="206" w:firstLineChars="72" w:firstLine="202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E</w:t>
            </w: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 xml:space="preserve"> - </w:t>
            </w: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mail</w:t>
            </w:r>
          </w:p>
        </w:tc>
        <w:tc>
          <w:tcPr>
            <w:tcW w:w="8130" w:type="dxa"/>
            <w:gridSpan w:val="3"/>
            <w:shd w:val="clear" w:color="auto" w:fill="auto"/>
            <w:vAlign w:val="center"/>
          </w:tcPr>
          <w:p w14:paraId="5D2A1253" w14:textId="50651DE4" w:rsidR="002A116A" w:rsidRPr="00913BA8" w:rsidRDefault="002A116A" w:rsidP="002A116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E7779C" w:rsidRPr="00913BA8" w14:paraId="3EFF2715" w14:textId="77777777" w:rsidTr="003B5135">
        <w:trPr>
          <w:trHeight w:val="796"/>
        </w:trPr>
        <w:tc>
          <w:tcPr>
            <w:tcW w:w="2122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hideMark/>
          </w:tcPr>
          <w:p w14:paraId="38710591" w14:textId="77777777" w:rsidR="003B5135" w:rsidRDefault="00E7779C" w:rsidP="003B5135">
            <w:pPr>
              <w:spacing w:line="400" w:lineRule="exact"/>
              <w:ind w:rightChars="48" w:right="115" w:firstLineChars="21" w:firstLine="59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產業類別</w:t>
            </w:r>
          </w:p>
          <w:p w14:paraId="496A8ABC" w14:textId="62EF52EE" w:rsidR="00E7779C" w:rsidRPr="00913BA8" w:rsidRDefault="00E7779C" w:rsidP="003B5135">
            <w:pPr>
              <w:spacing w:line="400" w:lineRule="exact"/>
              <w:ind w:rightChars="48" w:right="115" w:firstLineChars="21" w:firstLine="50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（</w:t>
            </w: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4"/>
              </w:rPr>
              <w:t>可複選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）</w:t>
            </w:r>
          </w:p>
        </w:tc>
        <w:tc>
          <w:tcPr>
            <w:tcW w:w="8130" w:type="dxa"/>
            <w:gridSpan w:val="3"/>
            <w:shd w:val="clear" w:color="auto" w:fill="auto"/>
          </w:tcPr>
          <w:p w14:paraId="709C809E" w14:textId="4B26E352" w:rsidR="00E7779C" w:rsidRPr="00913BA8" w:rsidRDefault="001E76CC" w:rsidP="003B5135">
            <w:pPr>
              <w:spacing w:beforeLines="50" w:before="180" w:line="400" w:lineRule="exact"/>
              <w:ind w:rightChars="48" w:right="115" w:firstLineChars="50" w:firstLine="126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w w:val="90"/>
                  <w:kern w:val="0"/>
                  <w:sz w:val="28"/>
                  <w:szCs w:val="28"/>
                  <w:shd w:val="clear" w:color="auto" w:fill="FFFFFF" w:themeFill="background1"/>
                  <w:fitText w:val="280" w:id="-939848192"/>
                </w:rPr>
                <w:id w:val="38475460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>
                <w:rPr>
                  <w:spacing w:val="14"/>
                  <w:w w:val="100"/>
                </w:rPr>
              </w:sdtEndPr>
              <w:sdtContent>
                <w:r w:rsidR="003B5135" w:rsidRPr="001E76CC">
                  <w:rPr>
                    <w:rFonts w:ascii="MS Gothic" w:eastAsia="MS Gothic" w:hAnsi="MS Gothic" w:cs="Times New Roman" w:hint="eastAsia"/>
                    <w:color w:val="000000" w:themeColor="text1"/>
                    <w:w w:val="90"/>
                    <w:kern w:val="0"/>
                    <w:sz w:val="28"/>
                    <w:szCs w:val="28"/>
                    <w:shd w:val="clear" w:color="auto" w:fill="FFFFFF" w:themeFill="background1"/>
                    <w:fitText w:val="280" w:id="-939848192"/>
                  </w:rPr>
                  <w:t>☐</w:t>
                </w:r>
              </w:sdtContent>
            </w:sdt>
            <w:r w:rsidR="00E7779C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農業　</w:t>
            </w:r>
            <w:r w:rsidR="00E7779C"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8"/>
                </w:rPr>
                <w:id w:val="-80323537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E7779C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E7779C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林業　</w:t>
            </w:r>
            <w:r w:rsidR="00E7779C"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8"/>
                </w:rPr>
                <w:id w:val="-148731569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E7779C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E7779C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水產　</w:t>
            </w:r>
            <w:r w:rsidR="00E7779C"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8"/>
                </w:rPr>
                <w:id w:val="-62754281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E7779C" w:rsidRPr="00913BA8">
                  <w:rPr>
                    <w:rFonts w:ascii="MS Gothic" w:eastAsia="MS Gothic" w:hAnsi="MS Gothic" w:cs="Times New Roman" w:hint="eastAsia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E7779C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畜產</w:t>
            </w:r>
          </w:p>
        </w:tc>
      </w:tr>
      <w:tr w:rsidR="00463B6E" w:rsidRPr="00913BA8" w14:paraId="027A5A84" w14:textId="77777777" w:rsidTr="00677C5F">
        <w:trPr>
          <w:trHeight w:val="2736"/>
        </w:trPr>
        <w:tc>
          <w:tcPr>
            <w:tcW w:w="2122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</w:tcPr>
          <w:p w14:paraId="56A2F2CE" w14:textId="77777777" w:rsidR="00463B6E" w:rsidRDefault="00463B6E" w:rsidP="000612FC">
            <w:pPr>
              <w:spacing w:line="400" w:lineRule="exact"/>
              <w:ind w:rightChars="48" w:right="115" w:firstLineChars="21" w:firstLine="59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展品性質</w:t>
            </w:r>
          </w:p>
          <w:p w14:paraId="35DED8F1" w14:textId="4449A286" w:rsidR="00463B6E" w:rsidRDefault="00463B6E" w:rsidP="000612FC">
            <w:pPr>
              <w:spacing w:line="400" w:lineRule="exact"/>
              <w:ind w:rightChars="48" w:right="115" w:firstLineChars="21" w:firstLine="50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（</w:t>
            </w: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4"/>
              </w:rPr>
              <w:t>可複選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）</w:t>
            </w:r>
          </w:p>
          <w:p w14:paraId="339D1169" w14:textId="376CDE9E" w:rsidR="00463B6E" w:rsidRPr="00913BA8" w:rsidRDefault="00463B6E" w:rsidP="000612FC">
            <w:pPr>
              <w:spacing w:line="400" w:lineRule="exact"/>
              <w:ind w:rightChars="48" w:right="115" w:firstLineChars="21" w:firstLine="5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8"/>
              </w:rPr>
              <w:t>詳細展品資訊，請於「參展項目」欄提供。</w:t>
            </w:r>
          </w:p>
        </w:tc>
        <w:tc>
          <w:tcPr>
            <w:tcW w:w="8130" w:type="dxa"/>
            <w:gridSpan w:val="3"/>
            <w:shd w:val="clear" w:color="auto" w:fill="auto"/>
          </w:tcPr>
          <w:p w14:paraId="4BFCBEE7" w14:textId="77777777" w:rsidR="00463B6E" w:rsidRDefault="001E76CC" w:rsidP="000612FC">
            <w:pPr>
              <w:spacing w:line="400" w:lineRule="exact"/>
              <w:ind w:left="59" w:rightChars="48" w:right="115" w:firstLineChars="29" w:firstLine="81"/>
              <w:rPr>
                <w:rFonts w:ascii="Times New Roman" w:eastAsia="標楷體" w:hAnsi="Times New Roman" w:cs="Times New Roman"/>
                <w:spacing w:val="-8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68698148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63B6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63B6E">
              <w:rPr>
                <w:rFonts w:ascii="Times New Roman" w:eastAsia="標楷體" w:hAnsi="Times New Roman" w:cs="Times New Roman" w:hint="eastAsia"/>
                <w:spacing w:val="-8"/>
                <w:sz w:val="28"/>
                <w:szCs w:val="28"/>
              </w:rPr>
              <w:t>飼料及飼料添加物</w:t>
            </w:r>
          </w:p>
          <w:p w14:paraId="3A347AB0" w14:textId="77777777" w:rsidR="00463B6E" w:rsidRDefault="001E76CC" w:rsidP="000612FC">
            <w:pPr>
              <w:spacing w:line="400" w:lineRule="exact"/>
              <w:ind w:left="59" w:rightChars="48" w:right="115" w:firstLineChars="29" w:firstLine="81"/>
              <w:rPr>
                <w:rFonts w:ascii="Times New Roman" w:eastAsia="標楷體" w:hAnsi="Times New Roman" w:cs="Times New Roman"/>
                <w:spacing w:val="-8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cs="Times New Roman"/>
                  <w:spacing w:val="-8"/>
                  <w:sz w:val="28"/>
                  <w:szCs w:val="28"/>
                </w:rPr>
                <w:id w:val="-159940819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63B6E" w:rsidRPr="003B5135">
                  <w:rPr>
                    <w:rFonts w:ascii="MS Gothic" w:eastAsia="MS Gothic" w:hAnsi="MS Gothic" w:cs="Times New Roman"/>
                    <w:spacing w:val="-8"/>
                    <w:sz w:val="28"/>
                    <w:szCs w:val="28"/>
                  </w:rPr>
                  <w:t>☐</w:t>
                </w:r>
              </w:sdtContent>
            </w:sdt>
            <w:r w:rsidR="00463B6E">
              <w:rPr>
                <w:rFonts w:ascii="Times New Roman" w:eastAsia="標楷體" w:hAnsi="Times New Roman" w:cs="Times New Roman" w:hint="eastAsia"/>
                <w:spacing w:val="-8"/>
                <w:sz w:val="28"/>
                <w:szCs w:val="28"/>
              </w:rPr>
              <w:t>動物用藥品及保健品</w:t>
            </w:r>
          </w:p>
          <w:p w14:paraId="0A537274" w14:textId="77777777" w:rsidR="00463B6E" w:rsidRDefault="001E76CC" w:rsidP="000612FC">
            <w:pPr>
              <w:spacing w:line="400" w:lineRule="exact"/>
              <w:ind w:left="59" w:rightChars="48" w:right="115" w:firstLineChars="29" w:firstLine="81"/>
              <w:rPr>
                <w:rFonts w:ascii="Times New Roman" w:eastAsia="標楷體" w:hAnsi="Times New Roman" w:cs="Times New Roman"/>
                <w:spacing w:val="-8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cs="Times New Roman"/>
                  <w:spacing w:val="-8"/>
                  <w:sz w:val="28"/>
                  <w:szCs w:val="28"/>
                </w:rPr>
                <w:id w:val="182207555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63B6E" w:rsidRPr="003B5135">
                  <w:rPr>
                    <w:rFonts w:ascii="MS Gothic" w:eastAsia="MS Gothic" w:hAnsi="MS Gothic" w:cs="Times New Roman"/>
                    <w:spacing w:val="-8"/>
                    <w:sz w:val="28"/>
                    <w:szCs w:val="28"/>
                  </w:rPr>
                  <w:t>☐</w:t>
                </w:r>
              </w:sdtContent>
            </w:sdt>
            <w:r w:rsidR="00463B6E">
              <w:rPr>
                <w:rFonts w:ascii="Times New Roman" w:eastAsia="標楷體" w:hAnsi="Times New Roman" w:cs="Times New Roman" w:hint="eastAsia"/>
                <w:spacing w:val="-8"/>
                <w:sz w:val="28"/>
                <w:szCs w:val="28"/>
              </w:rPr>
              <w:t>養殖及設施設備</w:t>
            </w:r>
          </w:p>
          <w:p w14:paraId="3E5A8EAD" w14:textId="77777777" w:rsidR="00463B6E" w:rsidRDefault="001E76CC" w:rsidP="000612FC">
            <w:pPr>
              <w:spacing w:line="400" w:lineRule="exact"/>
              <w:ind w:left="59" w:rightChars="48" w:right="115" w:firstLineChars="29" w:firstLine="81"/>
              <w:rPr>
                <w:rFonts w:ascii="Times New Roman" w:eastAsia="標楷體" w:hAnsi="Times New Roman" w:cs="Times New Roman"/>
                <w:spacing w:val="-8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cs="Times New Roman"/>
                  <w:spacing w:val="-8"/>
                  <w:sz w:val="28"/>
                  <w:szCs w:val="28"/>
                </w:rPr>
                <w:id w:val="141651798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63B6E">
                  <w:rPr>
                    <w:rFonts w:ascii="MS Gothic" w:eastAsia="MS Gothic" w:hAnsi="MS Gothic" w:cs="Times New Roman" w:hint="eastAsia"/>
                    <w:spacing w:val="-8"/>
                    <w:sz w:val="28"/>
                    <w:szCs w:val="28"/>
                  </w:rPr>
                  <w:t>☐</w:t>
                </w:r>
              </w:sdtContent>
            </w:sdt>
            <w:r w:rsidR="00463B6E" w:rsidRPr="003B5135">
              <w:rPr>
                <w:rFonts w:ascii="Times New Roman" w:eastAsia="標楷體" w:hAnsi="Times New Roman" w:cs="Times New Roman" w:hint="eastAsia"/>
                <w:spacing w:val="-8"/>
                <w:sz w:val="28"/>
                <w:szCs w:val="28"/>
              </w:rPr>
              <w:t>包裝及物流</w:t>
            </w:r>
          </w:p>
          <w:p w14:paraId="33206814" w14:textId="77777777" w:rsidR="00463B6E" w:rsidRDefault="001E76CC" w:rsidP="000612FC">
            <w:pPr>
              <w:spacing w:line="400" w:lineRule="exact"/>
              <w:ind w:left="57" w:rightChars="48" w:right="115" w:firstLineChars="30" w:firstLine="84"/>
              <w:rPr>
                <w:rFonts w:ascii="標楷體" w:eastAsia="標楷體" w:hAnsi="標楷體" w:cs="微軟正黑體"/>
                <w:spacing w:val="-8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cs="Times New Roman"/>
                  <w:spacing w:val="-8"/>
                  <w:sz w:val="28"/>
                  <w:szCs w:val="28"/>
                </w:rPr>
                <w:id w:val="-84871553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63B6E" w:rsidRPr="003B5135">
                  <w:rPr>
                    <w:rFonts w:ascii="MS Gothic" w:eastAsia="MS Gothic" w:hAnsi="MS Gothic" w:cs="Times New Roman"/>
                    <w:spacing w:val="-8"/>
                    <w:sz w:val="28"/>
                    <w:szCs w:val="28"/>
                  </w:rPr>
                  <w:t>☐</w:t>
                </w:r>
              </w:sdtContent>
            </w:sdt>
            <w:r w:rsidR="00463B6E">
              <w:rPr>
                <w:rFonts w:ascii="標楷體" w:eastAsia="標楷體" w:hAnsi="標楷體" w:cs="微軟正黑體" w:hint="eastAsia"/>
                <w:spacing w:val="-8"/>
                <w:sz w:val="28"/>
                <w:szCs w:val="28"/>
              </w:rPr>
              <w:t>屠宰及加工設備</w:t>
            </w:r>
          </w:p>
          <w:p w14:paraId="68B853F9" w14:textId="7D4589F3" w:rsidR="00463B6E" w:rsidRPr="003B5135" w:rsidRDefault="00463B6E" w:rsidP="000612FC">
            <w:pPr>
              <w:spacing w:line="400" w:lineRule="exact"/>
              <w:ind w:left="57" w:rightChars="48" w:right="115" w:firstLineChars="30" w:firstLine="79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3B5135">
              <w:rPr>
                <w:rFonts w:ascii="標楷體" w:eastAsia="標楷體" w:hAnsi="標楷體" w:cs="微軟正黑體" w:hint="eastAsia"/>
                <w:spacing w:val="-8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微軟正黑體" w:hint="eastAsia"/>
                <w:spacing w:val="-8"/>
                <w:sz w:val="28"/>
                <w:szCs w:val="28"/>
              </w:rPr>
              <w:t>其他：</w:t>
            </w:r>
          </w:p>
        </w:tc>
      </w:tr>
      <w:tr w:rsidR="0000595A" w:rsidRPr="00913BA8" w14:paraId="01B7407B" w14:textId="77777777" w:rsidTr="00677C5F">
        <w:trPr>
          <w:trHeight w:val="1486"/>
        </w:trPr>
        <w:tc>
          <w:tcPr>
            <w:tcW w:w="2122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50CECC1F" w14:textId="77777777" w:rsidR="0000595A" w:rsidRPr="00913BA8" w:rsidRDefault="0000595A" w:rsidP="0000595A">
            <w:pPr>
              <w:ind w:leftChars="84" w:left="203" w:rightChars="86" w:right="206" w:hanging="1"/>
              <w:jc w:val="distribute"/>
              <w:rPr>
                <w:rFonts w:ascii="Times New Roman" w:eastAsia="標楷體" w:hAnsi="Times New Roman" w:cs="Times New Roman"/>
                <w:b/>
                <w:kern w:val="0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經營型態</w:t>
            </w:r>
          </w:p>
        </w:tc>
        <w:tc>
          <w:tcPr>
            <w:tcW w:w="8130" w:type="dxa"/>
            <w:gridSpan w:val="3"/>
            <w:shd w:val="clear" w:color="auto" w:fill="auto"/>
            <w:vAlign w:val="center"/>
          </w:tcPr>
          <w:p w14:paraId="2879999B" w14:textId="107098AD" w:rsidR="0000595A" w:rsidRPr="00913BA8" w:rsidRDefault="001E76CC" w:rsidP="0000595A">
            <w:pPr>
              <w:spacing w:line="520" w:lineRule="exact"/>
              <w:ind w:firstLineChars="50" w:firstLine="140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122163158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00595A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00595A"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股份有限</w:t>
            </w:r>
            <w:r w:rsidR="0000595A"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公司</w:t>
            </w:r>
            <w:r w:rsidR="0000595A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 xml:space="preserve">　</w:t>
            </w: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100127468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00595A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00595A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有限公司　</w:t>
            </w: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96450666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00595A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00595A"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上市　</w:t>
            </w: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67326936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00595A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00595A"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興櫃</w:t>
            </w:r>
          </w:p>
          <w:p w14:paraId="5C0688B4" w14:textId="03E4212C" w:rsidR="0000595A" w:rsidRPr="00913BA8" w:rsidRDefault="001E76CC" w:rsidP="0000595A">
            <w:pPr>
              <w:spacing w:line="520" w:lineRule="exact"/>
              <w:ind w:firstLineChars="50" w:firstLine="140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77124136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00595A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00595A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國外上市　　</w:t>
            </w:r>
            <w:r w:rsidR="0000595A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="0000595A" w:rsidRPr="00913BA8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8"/>
                </w:rPr>
                <w:id w:val="-87415449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00595A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00595A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00595A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其他：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763458211"/>
                <w:placeholder>
                  <w:docPart w:val="2D030CCFC61746479DDFC303A8EB7E36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="0000595A"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</w:rPr>
                  <w:t>請說明</w:t>
                </w:r>
              </w:sdtContent>
            </w:sdt>
          </w:p>
        </w:tc>
      </w:tr>
      <w:tr w:rsidR="0000595A" w:rsidRPr="00913BA8" w14:paraId="0AF5EF77" w14:textId="77777777" w:rsidTr="00677C5F">
        <w:trPr>
          <w:trHeight w:val="2315"/>
        </w:trPr>
        <w:tc>
          <w:tcPr>
            <w:tcW w:w="2122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6E314F0D" w14:textId="77777777" w:rsidR="0000595A" w:rsidRPr="00913BA8" w:rsidRDefault="0000595A" w:rsidP="0000595A">
            <w:pPr>
              <w:spacing w:line="400" w:lineRule="exact"/>
              <w:ind w:leftChars="84" w:left="203" w:rightChars="86" w:right="206" w:hanging="1"/>
              <w:jc w:val="distribute"/>
              <w:rPr>
                <w:rFonts w:ascii="Times New Roman" w:eastAsia="標楷體" w:hAnsi="Times New Roman" w:cs="Times New Roman"/>
                <w:b/>
                <w:kern w:val="0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經營概況</w:t>
            </w:r>
          </w:p>
        </w:tc>
        <w:tc>
          <w:tcPr>
            <w:tcW w:w="8130" w:type="dxa"/>
            <w:gridSpan w:val="3"/>
            <w:shd w:val="clear" w:color="auto" w:fill="auto"/>
            <w:vAlign w:val="center"/>
          </w:tcPr>
          <w:p w14:paraId="74B2918B" w14:textId="1A9D9B75" w:rsidR="0000595A" w:rsidRPr="00913BA8" w:rsidRDefault="0000595A" w:rsidP="0000595A">
            <w:pPr>
              <w:pStyle w:val="a4"/>
              <w:numPr>
                <w:ilvl w:val="0"/>
                <w:numId w:val="18"/>
              </w:numPr>
              <w:spacing w:line="480" w:lineRule="exact"/>
              <w:ind w:leftChars="0" w:left="425" w:hanging="284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成立時間：</w:t>
            </w:r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674950648"/>
                <w:placeholder>
                  <w:docPart w:val="4E56F8DD4CD7418F8E9676B82C3B8698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請填寫西元</w:t>
                </w:r>
              </w:sdtContent>
            </w:sdt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 xml:space="preserve"> 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年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018680F4" w14:textId="77777777" w:rsidR="0000595A" w:rsidRPr="003B5135" w:rsidRDefault="0000595A" w:rsidP="0000595A">
            <w:pPr>
              <w:pStyle w:val="a4"/>
              <w:numPr>
                <w:ilvl w:val="0"/>
                <w:numId w:val="18"/>
              </w:numPr>
              <w:spacing w:line="480" w:lineRule="exact"/>
              <w:ind w:leftChars="0" w:left="425" w:hanging="284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3B5135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員工人數</w:t>
            </w:r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：</w:t>
            </w:r>
            <w:r w:rsidRPr="003B5135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bCs/>
                  <w:color w:val="000000" w:themeColor="text1"/>
                  <w:sz w:val="28"/>
                  <w:szCs w:val="28"/>
                </w:rPr>
                <w:id w:val="-1925636937"/>
                <w:placeholder>
                  <w:docPart w:val="490F39B964C5495490D60BB0FEDFD6E6"/>
                </w:placeholder>
                <w:showingPlcHdr/>
              </w:sdtPr>
              <w:sdtEndPr/>
              <w:sdtContent>
                <w:r w:rsidRPr="003B5135">
                  <w:rPr>
                    <w:rFonts w:ascii="Times New Roman" w:eastAsia="標楷體" w:hAnsi="Times New Roman" w:cs="Times New Roman" w:hint="eastAsia"/>
                    <w:bCs/>
                    <w:color w:val="808080" w:themeColor="background1" w:themeShade="80"/>
                    <w:sz w:val="28"/>
                    <w:szCs w:val="28"/>
                  </w:rPr>
                  <w:t>請填寫阿拉伯數字</w:t>
                </w:r>
              </w:sdtContent>
            </w:sdt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B5135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人</w:t>
            </w:r>
            <w:r w:rsidRPr="003B5135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200DC312" w14:textId="3108B97D" w:rsidR="0000595A" w:rsidRPr="003B5135" w:rsidRDefault="0000595A" w:rsidP="0000595A">
            <w:pPr>
              <w:pStyle w:val="a4"/>
              <w:numPr>
                <w:ilvl w:val="0"/>
                <w:numId w:val="18"/>
              </w:numPr>
              <w:spacing w:line="480" w:lineRule="exact"/>
              <w:ind w:leftChars="0" w:left="425" w:hanging="284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3B5135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資</w:t>
            </w:r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B5135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本</w:t>
            </w:r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B5135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額</w:t>
            </w:r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：</w:t>
            </w:r>
            <w:r w:rsidRPr="003B5135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B5135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新臺幣</w:t>
            </w:r>
            <w:r w:rsidRPr="003B5135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bCs/>
                  <w:color w:val="808080" w:themeColor="background1" w:themeShade="80"/>
                  <w:sz w:val="28"/>
                  <w:szCs w:val="28"/>
                </w:rPr>
                <w:id w:val="-180278035"/>
                <w:placeholder>
                  <w:docPart w:val="FC759CD59F724D4EA41E051D8ADFB729"/>
                </w:placeholder>
                <w:showingPlcHdr/>
              </w:sdtPr>
              <w:sdtEndPr/>
              <w:sdtContent>
                <w:r w:rsidRPr="003B5135">
                  <w:rPr>
                    <w:rFonts w:ascii="Times New Roman" w:eastAsia="標楷體" w:hAnsi="Times New Roman" w:cs="Times New Roman" w:hint="eastAsia"/>
                    <w:bCs/>
                    <w:color w:val="808080" w:themeColor="background1" w:themeShade="80"/>
                    <w:sz w:val="28"/>
                    <w:szCs w:val="28"/>
                  </w:rPr>
                  <w:t>請填寫阿拉伯數字</w:t>
                </w:r>
              </w:sdtContent>
            </w:sdt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萬元</w:t>
            </w:r>
          </w:p>
          <w:p w14:paraId="4B014662" w14:textId="1D35A9C3" w:rsidR="0000595A" w:rsidRPr="00913BA8" w:rsidRDefault="0000595A" w:rsidP="0000595A">
            <w:pPr>
              <w:pStyle w:val="a4"/>
              <w:numPr>
                <w:ilvl w:val="0"/>
                <w:numId w:val="18"/>
              </w:numPr>
              <w:spacing w:line="480" w:lineRule="exact"/>
              <w:ind w:leftChars="0" w:left="425" w:hanging="284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3B5135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年營業額</w:t>
            </w:r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：</w:t>
            </w:r>
            <w:r w:rsidRPr="003B5135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新臺幣</w:t>
            </w:r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bCs/>
                  <w:color w:val="000000" w:themeColor="text1"/>
                  <w:sz w:val="28"/>
                  <w:szCs w:val="28"/>
                </w:rPr>
                <w:id w:val="-2053679755"/>
                <w:placeholder>
                  <w:docPart w:val="7E500B75106849CDBCD6CF086E55E4F3"/>
                </w:placeholder>
                <w:showingPlcHdr/>
              </w:sdtPr>
              <w:sdtEndPr/>
              <w:sdtContent>
                <w:r w:rsidRPr="003B5135">
                  <w:rPr>
                    <w:rFonts w:ascii="Times New Roman" w:eastAsia="標楷體" w:hAnsi="Times New Roman" w:cs="Times New Roman" w:hint="eastAsia"/>
                    <w:bCs/>
                    <w:color w:val="808080" w:themeColor="background1" w:themeShade="80"/>
                    <w:sz w:val="28"/>
                    <w:szCs w:val="28"/>
                  </w:rPr>
                  <w:t>請填寫阿拉伯數字</w:t>
                </w:r>
              </w:sdtContent>
            </w:sdt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B5135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萬元</w:t>
            </w:r>
          </w:p>
        </w:tc>
      </w:tr>
    </w:tbl>
    <w:p w14:paraId="566200AD" w14:textId="77777777" w:rsidR="00D04D52" w:rsidRPr="00913BA8" w:rsidRDefault="00D04D52">
      <w:r w:rsidRPr="00913BA8">
        <w:br w:type="page"/>
      </w:r>
    </w:p>
    <w:tbl>
      <w:tblPr>
        <w:tblpPr w:leftFromText="180" w:rightFromText="180" w:vertAnchor="text" w:horzAnchor="margin" w:tblpXSpec="center" w:tblpY="157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26"/>
        <w:gridCol w:w="5126"/>
      </w:tblGrid>
      <w:tr w:rsidR="002A116A" w:rsidRPr="00913BA8" w14:paraId="7AA7A42C" w14:textId="77777777" w:rsidTr="0001138E">
        <w:trPr>
          <w:trHeight w:val="283"/>
        </w:trPr>
        <w:tc>
          <w:tcPr>
            <w:tcW w:w="10252" w:type="dxa"/>
            <w:gridSpan w:val="2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17F05989" w14:textId="538B19A0" w:rsidR="002A116A" w:rsidRPr="00913BA8" w:rsidRDefault="002A116A" w:rsidP="00D758AB">
            <w:pPr>
              <w:spacing w:line="400" w:lineRule="exact"/>
              <w:ind w:leftChars="84" w:left="203" w:rightChars="462" w:right="1109" w:hanging="1"/>
              <w:jc w:val="distribut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優先加分資格</w:t>
            </w:r>
            <w:r w:rsidR="00D758AB"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758AB"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（提出加分資格者，請於寄送報名資料時併附證明文件。）</w:t>
            </w:r>
          </w:p>
        </w:tc>
      </w:tr>
      <w:tr w:rsidR="002A116A" w:rsidRPr="00913BA8" w14:paraId="0A8F6A45" w14:textId="77777777" w:rsidTr="00D523CC">
        <w:trPr>
          <w:trHeight w:val="1891"/>
        </w:trPr>
        <w:tc>
          <w:tcPr>
            <w:tcW w:w="5126" w:type="dxa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hideMark/>
          </w:tcPr>
          <w:p w14:paraId="0C523029" w14:textId="77777777" w:rsidR="002A116A" w:rsidRPr="00913BA8" w:rsidRDefault="001E76CC" w:rsidP="00D523C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12539887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2A116A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2A116A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2A116A"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進駐農業創新</w:t>
            </w:r>
            <w:r w:rsidR="002A116A"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育成中心</w:t>
            </w:r>
            <w:r w:rsidR="002A116A"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（含畢業業者）</w:t>
            </w:r>
          </w:p>
          <w:p w14:paraId="480E5841" w14:textId="77777777" w:rsidR="002A116A" w:rsidRPr="00913BA8" w:rsidRDefault="002A116A" w:rsidP="00DE5AB3">
            <w:pPr>
              <w:spacing w:line="400" w:lineRule="exact"/>
              <w:ind w:firstLineChars="173" w:firstLine="484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913BA8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中心名稱：</w:t>
            </w:r>
            <w:sdt>
              <w:sdtPr>
                <w:rPr>
                  <w:rFonts w:ascii="Times New Roman" w:eastAsia="標楷體" w:hAnsi="Times New Roman" w:cs="Times New Roman" w:hint="eastAsia"/>
                  <w:bCs/>
                  <w:color w:val="000000" w:themeColor="text1"/>
                  <w:sz w:val="28"/>
                  <w:szCs w:val="28"/>
                  <w:u w:val="single"/>
                </w:rPr>
                <w:id w:val="1939950986"/>
                <w:placeholder>
                  <w:docPart w:val="F6E7159D231A489DB17884D2D5423475"/>
                </w:placeholder>
                <w:showingPlcHdr/>
                <w:comboBox>
                  <w:listItem w:displayText="畜試所" w:value="畜試所"/>
                  <w:listItem w:displayText="水試所" w:value="水試所"/>
                  <w:listItem w:displayText="林試所" w:value="林試所"/>
                  <w:listItem w:displayText="農試所" w:value="農試所"/>
                  <w:listItem w:displayText="農科院" w:value="農科院"/>
                </w:comboBox>
              </w:sdtPr>
              <w:sdtEndPr/>
              <w:sdtContent>
                <w:r w:rsidRPr="00913BA8">
                  <w:rPr>
                    <w:rStyle w:val="af6"/>
                    <w:rFonts w:ascii="標楷體" w:eastAsia="標楷體" w:hAnsi="標楷體" w:hint="eastAsia"/>
                    <w:sz w:val="28"/>
                  </w:rPr>
                  <w:t>請選擇單位名稱。</w:t>
                </w:r>
              </w:sdtContent>
            </w:sdt>
          </w:p>
          <w:p w14:paraId="695C9AC4" w14:textId="389B8E2A" w:rsidR="002A116A" w:rsidRPr="00913BA8" w:rsidRDefault="002A116A" w:rsidP="00DE5AB3">
            <w:pPr>
              <w:spacing w:line="400" w:lineRule="exact"/>
              <w:ind w:firstLineChars="173" w:firstLine="484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育成項目：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265734552"/>
                <w:placeholder>
                  <w:docPart w:val="97D0ED569167484187AB78F5ED3BAD93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</w:rPr>
                  <w:t>請說明</w:t>
                </w:r>
              </w:sdtContent>
            </w:sdt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20AA3349" w14:textId="42A9C37D" w:rsidR="002A116A" w:rsidRPr="00913BA8" w:rsidRDefault="002A116A" w:rsidP="00DE5AB3">
            <w:pPr>
              <w:spacing w:line="400" w:lineRule="exact"/>
              <w:ind w:firstLineChars="173" w:firstLine="484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進駐年度：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2050338288"/>
                <w:placeholder>
                  <w:docPart w:val="6CBA340E7F3943208177BA16E49D451D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請填寫西元</w:t>
                </w:r>
              </w:sdtContent>
            </w:sdt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 xml:space="preserve"> 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年</w:t>
            </w:r>
          </w:p>
          <w:p w14:paraId="3C7E4871" w14:textId="05BD7146" w:rsidR="002A116A" w:rsidRPr="00913BA8" w:rsidRDefault="002A116A" w:rsidP="00D523CC">
            <w:pPr>
              <w:spacing w:line="400" w:lineRule="exact"/>
              <w:ind w:firstLineChars="173" w:firstLine="484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畢業年度：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578213758"/>
                <w:placeholder>
                  <w:docPart w:val="4D71C725F5EC4DECBDBB01CA1F40DFB2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請填寫西元</w:t>
                </w:r>
              </w:sdtContent>
            </w:sdt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 xml:space="preserve"> 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年</w:t>
            </w:r>
          </w:p>
        </w:tc>
        <w:tc>
          <w:tcPr>
            <w:tcW w:w="5126" w:type="dxa"/>
            <w:shd w:val="clear" w:color="auto" w:fill="auto"/>
          </w:tcPr>
          <w:p w14:paraId="53ADF77C" w14:textId="1374C43D" w:rsidR="002A116A" w:rsidRPr="00913BA8" w:rsidRDefault="001E76CC" w:rsidP="00D523CC">
            <w:pPr>
              <w:spacing w:line="400" w:lineRule="exact"/>
              <w:ind w:firstLineChars="40" w:firstLine="112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167521568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2A116A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2A116A"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A116A"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進駐</w:t>
            </w:r>
            <w:r w:rsidR="002A116A"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農業科技園區</w:t>
            </w:r>
          </w:p>
          <w:p w14:paraId="53FC211E" w14:textId="77777777" w:rsidR="002A116A" w:rsidRPr="00913BA8" w:rsidRDefault="002A116A" w:rsidP="00064905">
            <w:pPr>
              <w:spacing w:line="400" w:lineRule="exact"/>
              <w:ind w:firstLineChars="192" w:firstLine="538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進駐年度：</w:t>
            </w:r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1454866603"/>
                <w:placeholder>
                  <w:docPart w:val="028B5A77673E450BA3B9EA2E21FC41C6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請填寫西元</w:t>
                </w:r>
              </w:sdtContent>
            </w:sdt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 xml:space="preserve"> 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年</w:t>
            </w:r>
          </w:p>
        </w:tc>
      </w:tr>
      <w:tr w:rsidR="00D523CC" w:rsidRPr="00913BA8" w14:paraId="5EFB6B2C" w14:textId="77777777" w:rsidTr="00650FD9">
        <w:trPr>
          <w:trHeight w:val="1599"/>
        </w:trPr>
        <w:tc>
          <w:tcPr>
            <w:tcW w:w="10252" w:type="dxa"/>
            <w:gridSpan w:val="2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049CA943" w14:textId="77777777" w:rsidR="00D523CC" w:rsidRPr="00913BA8" w:rsidRDefault="001E76CC" w:rsidP="00D523CC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158471290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D523CC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D523CC"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523CC"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農業部</w:t>
            </w:r>
            <w:r w:rsidR="00D523CC"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研發成果技術移轉</w:t>
            </w:r>
          </w:p>
          <w:p w14:paraId="09161A81" w14:textId="77777777" w:rsidR="00D523CC" w:rsidRPr="00913BA8" w:rsidRDefault="00D523CC" w:rsidP="00D523CC">
            <w:pPr>
              <w:spacing w:line="400" w:lineRule="exact"/>
              <w:ind w:leftChars="226" w:left="626" w:hangingChars="30" w:hanging="84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技術移轉單位</w:t>
            </w:r>
            <w:r w:rsidRPr="00913BA8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1559007256"/>
                <w:placeholder>
                  <w:docPart w:val="842B8F29C86C4FE984E72A0A65E64B07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</w:rPr>
                  <w:t>請說明</w:t>
                </w:r>
              </w:sdtContent>
            </w:sdt>
          </w:p>
          <w:p w14:paraId="30036BF4" w14:textId="77777777" w:rsidR="00D523CC" w:rsidRPr="00913BA8" w:rsidRDefault="00D523CC" w:rsidP="00D523CC">
            <w:pPr>
              <w:spacing w:line="400" w:lineRule="exact"/>
              <w:ind w:leftChars="226" w:left="682" w:hangingChars="30" w:hanging="1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77C5F">
              <w:rPr>
                <w:rFonts w:ascii="Times New Roman" w:eastAsia="標楷體" w:hAnsi="Times New Roman" w:cs="Times New Roman" w:hint="eastAsia"/>
                <w:color w:val="000000" w:themeColor="text1"/>
                <w:spacing w:val="93"/>
                <w:kern w:val="0"/>
                <w:sz w:val="28"/>
                <w:szCs w:val="28"/>
                <w:fitText w:val="1680" w:id="-1198774272"/>
              </w:rPr>
              <w:t>技術名</w:t>
            </w:r>
            <w:r w:rsidRPr="00677C5F">
              <w:rPr>
                <w:rFonts w:ascii="Times New Roman" w:eastAsia="標楷體" w:hAnsi="Times New Roman" w:cs="Times New Roman" w:hint="eastAsia"/>
                <w:color w:val="000000" w:themeColor="text1"/>
                <w:spacing w:val="1"/>
                <w:kern w:val="0"/>
                <w:sz w:val="28"/>
                <w:szCs w:val="28"/>
                <w:fitText w:val="1680" w:id="-1198774272"/>
              </w:rPr>
              <w:t>稱</w:t>
            </w:r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475911927"/>
                <w:placeholder>
                  <w:docPart w:val="18E2CCA103F643639B0088750295B0CC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</w:rPr>
                  <w:t>請說明</w:t>
                </w:r>
              </w:sdtContent>
            </w:sdt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0E51461C" w14:textId="77777777" w:rsidR="00D523CC" w:rsidRPr="00913BA8" w:rsidRDefault="00D523CC" w:rsidP="00D523CC">
            <w:pPr>
              <w:spacing w:line="400" w:lineRule="exact"/>
              <w:ind w:leftChars="226" w:left="682" w:hangingChars="30" w:hanging="1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677C5F">
              <w:rPr>
                <w:rFonts w:ascii="Times New Roman" w:eastAsia="標楷體" w:hAnsi="Times New Roman" w:cs="Times New Roman" w:hint="eastAsia"/>
                <w:color w:val="000000" w:themeColor="text1"/>
                <w:spacing w:val="93"/>
                <w:kern w:val="0"/>
                <w:sz w:val="28"/>
                <w:szCs w:val="28"/>
                <w:fitText w:val="1680" w:id="-1198774271"/>
              </w:rPr>
              <w:t>合約期</w:t>
            </w:r>
            <w:r w:rsidRPr="00677C5F">
              <w:rPr>
                <w:rFonts w:ascii="Times New Roman" w:eastAsia="標楷體" w:hAnsi="Times New Roman" w:cs="Times New Roman" w:hint="eastAsia"/>
                <w:color w:val="000000" w:themeColor="text1"/>
                <w:spacing w:val="1"/>
                <w:kern w:val="0"/>
                <w:sz w:val="28"/>
                <w:szCs w:val="28"/>
                <w:fitText w:val="1680" w:id="-1198774271"/>
              </w:rPr>
              <w:t>限</w:t>
            </w:r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1770077791"/>
                <w:placeholder>
                  <w:docPart w:val="8A6487470ED94F20A17B8EDF2B9D0F8A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請填寫西元</w:t>
                </w:r>
              </w:sdtContent>
            </w:sdt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 xml:space="preserve"> 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年～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1805461466"/>
                <w:placeholder>
                  <w:docPart w:val="3B63FF96834A478AB59C194442F680E7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請填寫西元</w:t>
                </w:r>
              </w:sdtContent>
            </w:sdt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 xml:space="preserve"> 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年</w:t>
            </w:r>
          </w:p>
        </w:tc>
      </w:tr>
      <w:tr w:rsidR="002A116A" w:rsidRPr="00913BA8" w14:paraId="0CE2A207" w14:textId="77777777" w:rsidTr="00D523CC">
        <w:trPr>
          <w:trHeight w:val="1571"/>
        </w:trPr>
        <w:tc>
          <w:tcPr>
            <w:tcW w:w="10252" w:type="dxa"/>
            <w:gridSpan w:val="2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</w:tcPr>
          <w:p w14:paraId="3AECA1E6" w14:textId="41D73ABF" w:rsidR="002A116A" w:rsidRPr="00913BA8" w:rsidRDefault="001E76CC" w:rsidP="00D523CC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58033814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01138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2A116A"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E5AB3"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合作開發之研發成果已完成商品化上市</w:t>
            </w:r>
          </w:p>
          <w:p w14:paraId="230BBD50" w14:textId="77777777" w:rsidR="002A116A" w:rsidRPr="00913BA8" w:rsidRDefault="002A116A" w:rsidP="00064905">
            <w:pPr>
              <w:spacing w:line="400" w:lineRule="exact"/>
              <w:ind w:firstLineChars="173" w:firstLine="484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計畫執行起迄年度：</w:t>
            </w:r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664630440"/>
                <w:placeholder>
                  <w:docPart w:val="57C3327F884047A282EEBD14ED29E872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請填寫西元</w:t>
                </w:r>
              </w:sdtContent>
            </w:sdt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 xml:space="preserve"> 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年～</w:t>
            </w:r>
            <w:r w:rsidRPr="00913BA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1822415952"/>
                <w:placeholder>
                  <w:docPart w:val="4BEC7EC0A3BE4147ABC48D25AE14C88E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請填寫西元</w:t>
                </w:r>
              </w:sdtContent>
            </w:sdt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 xml:space="preserve"> 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年。</w:t>
            </w:r>
          </w:p>
          <w:p w14:paraId="146A67DA" w14:textId="77777777" w:rsidR="002A116A" w:rsidRPr="00913BA8" w:rsidRDefault="002A116A" w:rsidP="0001138E">
            <w:pPr>
              <w:spacing w:line="400" w:lineRule="exact"/>
              <w:ind w:leftChars="202" w:left="485" w:firstLine="1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計畫類型：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2001158654"/>
                <w:placeholder>
                  <w:docPart w:val="86CDAF5D9789413B80E85CF8646B01CA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</w:rPr>
                  <w:t>請說明產學、產輔、計畫業科等</w:t>
                </w:r>
              </w:sdtContent>
            </w:sdt>
          </w:p>
          <w:p w14:paraId="27EEBD58" w14:textId="56DF9D4C" w:rsidR="00DE5AB3" w:rsidRPr="00913BA8" w:rsidRDefault="00DE5AB3" w:rsidP="00D523CC">
            <w:pPr>
              <w:spacing w:line="400" w:lineRule="exact"/>
              <w:ind w:leftChars="202" w:left="485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產品類型：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1305918240"/>
                <w:placeholder>
                  <w:docPart w:val="03301FBCFE844934912033F47CC43D8C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="002A116A"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</w:rPr>
                  <w:t>請說明</w:t>
                </w:r>
              </w:sdtContent>
            </w:sdt>
            <w:r w:rsidR="002A116A"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1138E" w:rsidRPr="00913BA8" w14:paraId="4F67D48B" w14:textId="77777777" w:rsidTr="0001138E">
        <w:trPr>
          <w:trHeight w:val="1814"/>
        </w:trPr>
        <w:tc>
          <w:tcPr>
            <w:tcW w:w="10252" w:type="dxa"/>
            <w:gridSpan w:val="2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</w:tcPr>
          <w:p w14:paraId="7A0FC628" w14:textId="5CBAD02D" w:rsidR="0001138E" w:rsidRPr="00913BA8" w:rsidRDefault="001E76CC" w:rsidP="0001138E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68860197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01138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01138E"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1138E"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具外銷實績</w:t>
            </w:r>
          </w:p>
          <w:p w14:paraId="44F08A3D" w14:textId="77777777" w:rsidR="0001138E" w:rsidRPr="00913BA8" w:rsidRDefault="0001138E" w:rsidP="0001138E">
            <w:pPr>
              <w:spacing w:line="440" w:lineRule="exact"/>
              <w:ind w:leftChars="200" w:left="480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公司產品或技術</w:t>
            </w:r>
            <w:r w:rsidRPr="00913BA8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2042619777"/>
                <w:placeholder>
                  <w:docPart w:val="56F76F04FB3D4635BC302E50C47185C0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</w:rPr>
                  <w:t>請說明</w:t>
                </w:r>
              </w:sdtContent>
            </w:sdt>
          </w:p>
          <w:p w14:paraId="29FE4C31" w14:textId="7219D343" w:rsidR="0001138E" w:rsidRPr="00913BA8" w:rsidRDefault="0001138E" w:rsidP="0001138E">
            <w:pPr>
              <w:spacing w:line="440" w:lineRule="exact"/>
              <w:ind w:leftChars="200" w:left="480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外銷國家</w:t>
            </w:r>
            <w:r w:rsidRPr="00913BA8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153263577"/>
                <w:placeholder>
                  <w:docPart w:val="7EFA613DD16C4851B7A2CA9C6502620C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</w:rPr>
                  <w:t>請說明</w:t>
                </w:r>
              </w:sdtContent>
            </w:sdt>
          </w:p>
          <w:p w14:paraId="486E6D67" w14:textId="4B90F38F" w:rsidR="0001138E" w:rsidRPr="00913BA8" w:rsidRDefault="0001138E" w:rsidP="0001138E">
            <w:pPr>
              <w:spacing w:line="440" w:lineRule="exact"/>
              <w:ind w:leftChars="200" w:left="480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外銷</w:t>
            </w:r>
            <w:r w:rsidR="00D04D52"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比例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：</w:t>
            </w:r>
            <w:r w:rsidR="00D04D52"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佔公司年營業額</w:t>
            </w:r>
            <w:r w:rsidR="00D04D52"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1307665710"/>
                <w:placeholder>
                  <w:docPart w:val="D37B3688D6CA4A568F003E08AD3074E0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請填寫阿拉伯數字</w:t>
                </w:r>
              </w:sdtContent>
            </w:sdt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 xml:space="preserve"> </w:t>
            </w:r>
            <w:r w:rsidR="00D04D52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%</w:t>
            </w:r>
          </w:p>
        </w:tc>
      </w:tr>
      <w:tr w:rsidR="00D523CC" w:rsidRPr="00913BA8" w14:paraId="652FFC52" w14:textId="77777777" w:rsidTr="00650FD9">
        <w:trPr>
          <w:trHeight w:val="1814"/>
        </w:trPr>
        <w:tc>
          <w:tcPr>
            <w:tcW w:w="10252" w:type="dxa"/>
            <w:gridSpan w:val="2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5C09BD89" w14:textId="61148B4D" w:rsidR="00D523CC" w:rsidRPr="00913BA8" w:rsidRDefault="001E76CC" w:rsidP="00D523CC">
            <w:pPr>
              <w:tabs>
                <w:tab w:val="left" w:pos="4875"/>
              </w:tabs>
              <w:spacing w:beforeLines="50" w:before="180" w:afterLines="50" w:after="180"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118150981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D523CC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D523CC"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曾參與農業部設置之</w:t>
            </w:r>
            <w:r w:rsidR="000612F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臺灣</w:t>
            </w:r>
            <w:r w:rsidR="00D523CC"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館</w:t>
            </w:r>
            <w:r w:rsidR="000612F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0612F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農業館</w:t>
            </w:r>
            <w:r w:rsidR="00D523CC"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展出（請圈選參與的展覽與年份）</w:t>
            </w:r>
          </w:p>
          <w:tbl>
            <w:tblPr>
              <w:tblStyle w:val="af"/>
              <w:tblW w:w="0" w:type="auto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832"/>
              <w:gridCol w:w="723"/>
              <w:gridCol w:w="723"/>
              <w:gridCol w:w="723"/>
              <w:gridCol w:w="723"/>
              <w:gridCol w:w="723"/>
              <w:gridCol w:w="723"/>
              <w:gridCol w:w="723"/>
              <w:gridCol w:w="723"/>
              <w:gridCol w:w="723"/>
              <w:gridCol w:w="723"/>
            </w:tblGrid>
            <w:tr w:rsidR="0035064D" w:rsidRPr="00913BA8" w14:paraId="120C6F4C" w14:textId="77777777" w:rsidTr="001B7192">
              <w:trPr>
                <w:tblHeader/>
              </w:trPr>
              <w:tc>
                <w:tcPr>
                  <w:tcW w:w="2832" w:type="dxa"/>
                  <w:shd w:val="clear" w:color="auto" w:fill="F2F2F2" w:themeFill="background1" w:themeFillShade="F2"/>
                  <w:vAlign w:val="center"/>
                </w:tcPr>
                <w:p w14:paraId="7CB9074F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展覽名稱</w:t>
                  </w:r>
                </w:p>
              </w:tc>
              <w:tc>
                <w:tcPr>
                  <w:tcW w:w="723" w:type="dxa"/>
                  <w:shd w:val="clear" w:color="auto" w:fill="F2F2F2" w:themeFill="background1" w:themeFillShade="F2"/>
                  <w:vAlign w:val="center"/>
                </w:tcPr>
                <w:p w14:paraId="594759EE" w14:textId="4CC49DBE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2017</w:t>
                  </w:r>
                </w:p>
              </w:tc>
              <w:tc>
                <w:tcPr>
                  <w:tcW w:w="723" w:type="dxa"/>
                  <w:shd w:val="clear" w:color="auto" w:fill="F2F2F2" w:themeFill="background1" w:themeFillShade="F2"/>
                  <w:vAlign w:val="center"/>
                </w:tcPr>
                <w:p w14:paraId="2151F699" w14:textId="2DE46933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2018</w:t>
                  </w:r>
                </w:p>
              </w:tc>
              <w:tc>
                <w:tcPr>
                  <w:tcW w:w="723" w:type="dxa"/>
                  <w:shd w:val="clear" w:color="auto" w:fill="F2F2F2" w:themeFill="background1" w:themeFillShade="F2"/>
                  <w:vAlign w:val="center"/>
                </w:tcPr>
                <w:p w14:paraId="606E1E14" w14:textId="2EA4A7F0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2019</w:t>
                  </w:r>
                </w:p>
              </w:tc>
              <w:tc>
                <w:tcPr>
                  <w:tcW w:w="723" w:type="dxa"/>
                  <w:shd w:val="clear" w:color="auto" w:fill="F2F2F2" w:themeFill="background1" w:themeFillShade="F2"/>
                  <w:vAlign w:val="center"/>
                </w:tcPr>
                <w:p w14:paraId="7B84BE94" w14:textId="7DCB76EE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2020</w:t>
                  </w:r>
                </w:p>
              </w:tc>
              <w:tc>
                <w:tcPr>
                  <w:tcW w:w="723" w:type="dxa"/>
                  <w:shd w:val="clear" w:color="auto" w:fill="F2F2F2" w:themeFill="background1" w:themeFillShade="F2"/>
                  <w:vAlign w:val="center"/>
                </w:tcPr>
                <w:p w14:paraId="2E902163" w14:textId="019E7303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2021</w:t>
                  </w:r>
                </w:p>
              </w:tc>
              <w:tc>
                <w:tcPr>
                  <w:tcW w:w="723" w:type="dxa"/>
                  <w:shd w:val="clear" w:color="auto" w:fill="F2F2F2" w:themeFill="background1" w:themeFillShade="F2"/>
                  <w:vAlign w:val="center"/>
                </w:tcPr>
                <w:p w14:paraId="6A5DA2E9" w14:textId="36AEF8F5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2022</w:t>
                  </w:r>
                </w:p>
              </w:tc>
              <w:tc>
                <w:tcPr>
                  <w:tcW w:w="723" w:type="dxa"/>
                  <w:shd w:val="clear" w:color="auto" w:fill="F2F2F2" w:themeFill="background1" w:themeFillShade="F2"/>
                  <w:vAlign w:val="center"/>
                </w:tcPr>
                <w:p w14:paraId="253FBD95" w14:textId="719191B0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2023</w:t>
                  </w:r>
                </w:p>
              </w:tc>
              <w:tc>
                <w:tcPr>
                  <w:tcW w:w="723" w:type="dxa"/>
                  <w:shd w:val="clear" w:color="auto" w:fill="F2F2F2" w:themeFill="background1" w:themeFillShade="F2"/>
                  <w:vAlign w:val="center"/>
                </w:tcPr>
                <w:p w14:paraId="1958B70D" w14:textId="788F0B90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  <w:t>2024</w:t>
                  </w:r>
                </w:p>
              </w:tc>
              <w:tc>
                <w:tcPr>
                  <w:tcW w:w="723" w:type="dxa"/>
                  <w:shd w:val="clear" w:color="auto" w:fill="F2F2F2" w:themeFill="background1" w:themeFillShade="F2"/>
                  <w:vAlign w:val="center"/>
                </w:tcPr>
                <w:p w14:paraId="615A5A08" w14:textId="5543135F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20</w:t>
                  </w:r>
                  <w:r w:rsidR="008C71CB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2</w:t>
                  </w: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723" w:type="dxa"/>
                  <w:shd w:val="clear" w:color="auto" w:fill="F2F2F2" w:themeFill="background1" w:themeFillShade="F2"/>
                  <w:vAlign w:val="center"/>
                </w:tcPr>
                <w:p w14:paraId="623CDA51" w14:textId="1BC9A42C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20</w:t>
                  </w:r>
                  <w:r w:rsidR="008C71CB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2</w:t>
                  </w:r>
                  <w:r w:rsidRPr="00913BA8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 w:val="26"/>
                      <w:szCs w:val="26"/>
                    </w:rPr>
                    <w:t>6</w:t>
                  </w:r>
                </w:p>
              </w:tc>
            </w:tr>
            <w:tr w:rsidR="0035064D" w:rsidRPr="00913BA8" w14:paraId="7EC2016A" w14:textId="77777777" w:rsidTr="00EF206F">
              <w:trPr>
                <w:trHeight w:val="429"/>
              </w:trPr>
              <w:tc>
                <w:tcPr>
                  <w:tcW w:w="2832" w:type="dxa"/>
                  <w:vAlign w:val="center"/>
                </w:tcPr>
                <w:p w14:paraId="0216752E" w14:textId="7EC002EA" w:rsidR="0035064D" w:rsidRPr="00677C5F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szCs w:val="24"/>
                    </w:rPr>
                  </w:pPr>
                  <w:r w:rsidRPr="00677C5F">
                    <w:rPr>
                      <w:rFonts w:ascii="Times New Roman" w:eastAsia="標楷體" w:hAnsi="Times New Roman" w:cs="Times New Roman" w:hint="eastAsia"/>
                      <w:b/>
                      <w:bCs/>
                      <w:szCs w:val="24"/>
                    </w:rPr>
                    <w:t>日本東京農業資材展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0D26382C" w14:textId="22BB929E" w:rsidR="0035064D" w:rsidRDefault="001E76CC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1053615858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0E45B825" w14:textId="10F48241" w:rsidR="0035064D" w:rsidRDefault="001E76CC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678966699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23B613D9" w14:textId="0F35BCB3" w:rsidR="0035064D" w:rsidRDefault="001E76CC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1072433005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1B242C59" w14:textId="1B94E4A3" w:rsidR="0035064D" w:rsidRDefault="001E76CC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39094911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auto"/>
                  <w:vAlign w:val="center"/>
                </w:tcPr>
                <w:p w14:paraId="55C614DE" w14:textId="77777777" w:rsidR="0035064D" w:rsidRPr="0035064D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723" w:type="dxa"/>
                  <w:shd w:val="clear" w:color="auto" w:fill="auto"/>
                  <w:vAlign w:val="center"/>
                </w:tcPr>
                <w:p w14:paraId="2B1B6DE1" w14:textId="77777777" w:rsidR="0035064D" w:rsidRPr="0035064D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5653136C" w14:textId="3A14113D" w:rsidR="0035064D" w:rsidRDefault="001E76CC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1245150219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4C1D0966" w14:textId="2EE62AB3" w:rsidR="0035064D" w:rsidRDefault="001E76CC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1336963974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tcBorders>
                    <w:bottom w:val="single" w:sz="2" w:space="0" w:color="auto"/>
                  </w:tcBorders>
                  <w:shd w:val="clear" w:color="auto" w:fill="auto"/>
                  <w:vAlign w:val="center"/>
                </w:tcPr>
                <w:p w14:paraId="329A0C86" w14:textId="521FD492" w:rsidR="0035064D" w:rsidRPr="00913BA8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Cs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5ADF4DF7" w14:textId="77777777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592626778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</w:tr>
            <w:tr w:rsidR="0035064D" w:rsidRPr="00913BA8" w14:paraId="649E9F5A" w14:textId="77777777" w:rsidTr="00035059">
              <w:tc>
                <w:tcPr>
                  <w:tcW w:w="2832" w:type="dxa"/>
                  <w:vAlign w:val="center"/>
                </w:tcPr>
                <w:p w14:paraId="73BD4E9E" w14:textId="273CB75B" w:rsidR="0035064D" w:rsidRPr="00677C5F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677C5F">
                    <w:rPr>
                      <w:rFonts w:ascii="Times New Roman" w:eastAsia="標楷體" w:hAnsi="Times New Roman" w:cs="Times New Roman"/>
                      <w:b/>
                      <w:bCs/>
                      <w:szCs w:val="24"/>
                    </w:rPr>
                    <w:t>VIV Asia</w:t>
                  </w: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0BEFE1D7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shd w:val="clear" w:color="auto" w:fill="FDE9D9" w:themeFill="accent6" w:themeFillTint="33"/>
                  <w:vAlign w:val="center"/>
                </w:tcPr>
                <w:p w14:paraId="0CB7A882" w14:textId="2D851CDB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913284171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8C71C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7CC84DED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shd w:val="clear" w:color="auto" w:fill="FDE9D9" w:themeFill="accent6" w:themeFillTint="33"/>
                  <w:vAlign w:val="center"/>
                </w:tcPr>
                <w:p w14:paraId="2B6280F9" w14:textId="0D9524E3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1482115652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8C71C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7CFA9E4E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35980BF9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25103031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shd w:val="clear" w:color="auto" w:fill="auto"/>
                  <w:vAlign w:val="center"/>
                </w:tcPr>
                <w:p w14:paraId="79158E61" w14:textId="081A9020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bottom w:val="single" w:sz="2" w:space="0" w:color="auto"/>
                    <w:tl2br w:val="nil"/>
                  </w:tcBorders>
                  <w:shd w:val="clear" w:color="auto" w:fill="FDE9D9" w:themeFill="accent6" w:themeFillTint="33"/>
                  <w:vAlign w:val="center"/>
                </w:tcPr>
                <w:p w14:paraId="407E0134" w14:textId="5FDB18E0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1620442105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EF206F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FFFFF" w:themeFill="background1"/>
                  <w:vAlign w:val="center"/>
                </w:tcPr>
                <w:p w14:paraId="3D0100D5" w14:textId="1A8911A5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</w:tr>
            <w:tr w:rsidR="0035064D" w:rsidRPr="00913BA8" w14:paraId="7B97080F" w14:textId="77777777" w:rsidTr="00EF4A0E">
              <w:tc>
                <w:tcPr>
                  <w:tcW w:w="2832" w:type="dxa"/>
                  <w:vAlign w:val="center"/>
                </w:tcPr>
                <w:p w14:paraId="34543555" w14:textId="0B031AFE" w:rsidR="0035064D" w:rsidRPr="00677C5F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ind w:rightChars="-70" w:right="-168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677C5F">
                    <w:rPr>
                      <w:rFonts w:ascii="Times New Roman" w:eastAsia="標楷體" w:hAnsi="Times New Roman" w:cs="Times New Roman"/>
                      <w:b/>
                      <w:bCs/>
                      <w:szCs w:val="24"/>
                    </w:rPr>
                    <w:t>Pet Fair Asia</w:t>
                  </w:r>
                </w:p>
              </w:tc>
              <w:tc>
                <w:tcPr>
                  <w:tcW w:w="723" w:type="dxa"/>
                  <w:tcBorders>
                    <w:tl2br w:val="nil"/>
                  </w:tcBorders>
                  <w:shd w:val="clear" w:color="auto" w:fill="FDE9D9" w:themeFill="accent6" w:themeFillTint="33"/>
                  <w:vAlign w:val="center"/>
                </w:tcPr>
                <w:p w14:paraId="78D23CD0" w14:textId="021AE3AA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1867061875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8C71C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tcBorders>
                    <w:tl2br w:val="nil"/>
                  </w:tcBorders>
                  <w:shd w:val="clear" w:color="auto" w:fill="FDE9D9" w:themeFill="accent6" w:themeFillTint="33"/>
                  <w:vAlign w:val="center"/>
                </w:tcPr>
                <w:p w14:paraId="3473DF90" w14:textId="4B070C39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1296644770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5C5475A5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2F322F15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334500F0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7941B586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68DDDAAD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221B0893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bottom w:val="single" w:sz="2" w:space="0" w:color="auto"/>
                    <w:tl2br w:val="nil"/>
                  </w:tcBorders>
                  <w:vAlign w:val="center"/>
                </w:tcPr>
                <w:p w14:paraId="1D8EDE77" w14:textId="4B04237D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bottom w:val="single" w:sz="2" w:space="0" w:color="auto"/>
                  </w:tcBorders>
                  <w:shd w:val="clear" w:color="auto" w:fill="FFFFFF" w:themeFill="background1"/>
                  <w:vAlign w:val="center"/>
                </w:tcPr>
                <w:p w14:paraId="0CF933E1" w14:textId="6305A990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</w:tr>
            <w:tr w:rsidR="0035064D" w:rsidRPr="00913BA8" w14:paraId="1C7681FA" w14:textId="77777777" w:rsidTr="008C71CB">
              <w:tc>
                <w:tcPr>
                  <w:tcW w:w="2832" w:type="dxa"/>
                  <w:vAlign w:val="center"/>
                </w:tcPr>
                <w:p w14:paraId="6C1D16DD" w14:textId="5A929F67" w:rsidR="0035064D" w:rsidRPr="00677C5F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677C5F">
                    <w:rPr>
                      <w:rFonts w:ascii="Times New Roman" w:eastAsia="標楷體" w:hAnsi="Times New Roman" w:cs="Times New Roman"/>
                      <w:b/>
                      <w:bCs/>
                      <w:szCs w:val="24"/>
                    </w:rPr>
                    <w:t>VIETSTOCK EXPO&amp;FORUM</w:t>
                  </w:r>
                </w:p>
              </w:tc>
              <w:tc>
                <w:tcPr>
                  <w:tcW w:w="723" w:type="dxa"/>
                  <w:tcBorders>
                    <w:tl2br w:val="nil"/>
                  </w:tcBorders>
                  <w:shd w:val="clear" w:color="auto" w:fill="FDE9D9" w:themeFill="accent6" w:themeFillTint="33"/>
                  <w:vAlign w:val="center"/>
                </w:tcPr>
                <w:p w14:paraId="543B6FE2" w14:textId="686CB874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71130938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07400208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shd w:val="clear" w:color="auto" w:fill="FDE9D9" w:themeFill="accent6" w:themeFillTint="33"/>
                  <w:vAlign w:val="center"/>
                </w:tcPr>
                <w:p w14:paraId="3D9A979E" w14:textId="51E408CB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1660601658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8C71C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6EB75067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09946E9D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1E6445CB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07D63E89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4129D3AE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33032063" w14:textId="0224AE32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tcBorders>
                    <w:tl2br w:val="nil"/>
                  </w:tcBorders>
                  <w:vAlign w:val="center"/>
                </w:tcPr>
                <w:p w14:paraId="19FE326F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</w:tr>
            <w:tr w:rsidR="0035064D" w:rsidRPr="00913BA8" w14:paraId="65D1A164" w14:textId="77777777" w:rsidTr="00035059">
              <w:tc>
                <w:tcPr>
                  <w:tcW w:w="2832" w:type="dxa"/>
                  <w:vAlign w:val="center"/>
                </w:tcPr>
                <w:p w14:paraId="096525CC" w14:textId="77777777" w:rsidR="0035064D" w:rsidRPr="00677C5F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ind w:rightChars="-70" w:right="-168" w:firstLineChars="39" w:firstLine="94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szCs w:val="24"/>
                    </w:rPr>
                  </w:pPr>
                  <w:r w:rsidRPr="00677C5F">
                    <w:rPr>
                      <w:rFonts w:ascii="Times New Roman" w:eastAsia="標楷體" w:hAnsi="Times New Roman" w:cs="Times New Roman" w:hint="eastAsia"/>
                      <w:b/>
                      <w:bCs/>
                      <w:szCs w:val="24"/>
                    </w:rPr>
                    <w:t>BIO</w:t>
                  </w:r>
                  <w:r w:rsidRPr="00677C5F">
                    <w:rPr>
                      <w:rFonts w:ascii="Times New Roman" w:eastAsia="標楷體" w:hAnsi="Times New Roman" w:cs="Times New Roman" w:hint="eastAsia"/>
                      <w:b/>
                      <w:bCs/>
                      <w:szCs w:val="24"/>
                    </w:rPr>
                    <w:t>北美生技展</w:t>
                  </w:r>
                  <w:r w:rsidRPr="00677C5F">
                    <w:rPr>
                      <w:rFonts w:ascii="Times New Roman" w:eastAsia="標楷體" w:hAnsi="Times New Roman" w:cs="Times New Roman"/>
                      <w:b/>
                      <w:bCs/>
                      <w:szCs w:val="24"/>
                    </w:rPr>
                    <w:br/>
                  </w:r>
                  <w:r w:rsidRPr="00677C5F">
                    <w:rPr>
                      <w:rFonts w:ascii="Times New Roman" w:eastAsia="標楷體" w:hAnsi="Times New Roman" w:cs="Times New Roman" w:hint="eastAsia"/>
                      <w:b/>
                      <w:bCs/>
                      <w:w w:val="90"/>
                      <w:szCs w:val="24"/>
                    </w:rPr>
                    <w:t>《臺灣館農業生技參展》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33F38B71" w14:textId="7C1E6A9A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653295528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21394BCA" w14:textId="16B8F766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2066169372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8C71C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2E1D40C7" w14:textId="4E3AF925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1117439111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334AD534" w14:textId="3327DFAD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533037233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8C71C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vAlign w:val="center"/>
                </w:tcPr>
                <w:p w14:paraId="58E20D99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73307B06" w14:textId="26C655B5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1151634621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8C71C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25EC8A38" w14:textId="276F81FE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541095026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D63BA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7E7F55B0" w14:textId="6B46D88B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555090369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EF206F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vAlign w:val="center"/>
                </w:tcPr>
                <w:p w14:paraId="0867ABA6" w14:textId="7CAA7FBE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0C30BD0D" w14:textId="77777777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1039359393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</w:tr>
            <w:tr w:rsidR="0035064D" w:rsidRPr="00913BA8" w14:paraId="2720A22B" w14:textId="77777777" w:rsidTr="008C71CB">
              <w:tc>
                <w:tcPr>
                  <w:tcW w:w="2832" w:type="dxa"/>
                  <w:vAlign w:val="center"/>
                </w:tcPr>
                <w:p w14:paraId="700E493D" w14:textId="74779ACE" w:rsidR="0035064D" w:rsidRPr="00677C5F" w:rsidRDefault="0035064D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szCs w:val="24"/>
                    </w:rPr>
                  </w:pPr>
                  <w:r w:rsidRPr="00677C5F">
                    <w:rPr>
                      <w:rFonts w:ascii="Times New Roman" w:eastAsia="標楷體" w:hAnsi="Times New Roman" w:cs="Times New Roman" w:hint="eastAsia"/>
                      <w:b/>
                      <w:bCs/>
                      <w:szCs w:val="24"/>
                    </w:rPr>
                    <w:t>T</w:t>
                  </w:r>
                  <w:r w:rsidRPr="00677C5F">
                    <w:rPr>
                      <w:rFonts w:ascii="Times New Roman" w:eastAsia="標楷體" w:hAnsi="Times New Roman" w:cs="Times New Roman"/>
                      <w:b/>
                      <w:bCs/>
                      <w:szCs w:val="24"/>
                    </w:rPr>
                    <w:t>aiwan Expo</w:t>
                  </w:r>
                </w:p>
              </w:tc>
              <w:tc>
                <w:tcPr>
                  <w:tcW w:w="723" w:type="dxa"/>
                  <w:vAlign w:val="center"/>
                </w:tcPr>
                <w:p w14:paraId="1168DC3D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7ED5B7F2" w14:textId="7A610A4D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1064792288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67FEAA0F" w14:textId="77D535B0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1152674939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2FCEF810" w14:textId="4979A722" w:rsidR="0035064D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600097910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35064D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vAlign w:val="center"/>
                </w:tcPr>
                <w:p w14:paraId="320F45E5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vAlign w:val="center"/>
                </w:tcPr>
                <w:p w14:paraId="0EF931FE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vAlign w:val="center"/>
                </w:tcPr>
                <w:p w14:paraId="08FFA1E9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vAlign w:val="center"/>
                </w:tcPr>
                <w:p w14:paraId="51F329CE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vAlign w:val="center"/>
                </w:tcPr>
                <w:p w14:paraId="6F1CA7A3" w14:textId="76074ED9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vAlign w:val="center"/>
                </w:tcPr>
                <w:p w14:paraId="3958096F" w14:textId="77777777" w:rsidR="0035064D" w:rsidRPr="00913BA8" w:rsidRDefault="003506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</w:tr>
            <w:tr w:rsidR="00713A4D" w:rsidRPr="00913BA8" w14:paraId="3450046D" w14:textId="77777777" w:rsidTr="00D63BAB">
              <w:trPr>
                <w:trHeight w:val="550"/>
              </w:trPr>
              <w:tc>
                <w:tcPr>
                  <w:tcW w:w="2832" w:type="dxa"/>
                  <w:vAlign w:val="center"/>
                </w:tcPr>
                <w:p w14:paraId="29FA1919" w14:textId="293E5D67" w:rsidR="00713A4D" w:rsidRPr="00677C5F" w:rsidRDefault="00713A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ind w:rightChars="-11" w:right="-26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w w:val="90"/>
                      <w:szCs w:val="24"/>
                    </w:rPr>
                  </w:pPr>
                  <w:r w:rsidRPr="00677C5F">
                    <w:rPr>
                      <w:rFonts w:ascii="Times New Roman" w:eastAsia="標楷體" w:hAnsi="Times New Roman" w:cs="Times New Roman" w:hint="eastAsia"/>
                      <w:b/>
                      <w:bCs/>
                      <w:w w:val="90"/>
                      <w:szCs w:val="24"/>
                    </w:rPr>
                    <w:t>亞太區農業技術展覽暨會議</w:t>
                  </w:r>
                </w:p>
              </w:tc>
              <w:tc>
                <w:tcPr>
                  <w:tcW w:w="723" w:type="dxa"/>
                  <w:vAlign w:val="center"/>
                </w:tcPr>
                <w:p w14:paraId="6DC4CDC8" w14:textId="77777777" w:rsidR="00713A4D" w:rsidRPr="00913BA8" w:rsidRDefault="00713A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shd w:val="clear" w:color="auto" w:fill="FFFFFF" w:themeFill="background1"/>
                  <w:vAlign w:val="center"/>
                </w:tcPr>
                <w:p w14:paraId="32176306" w14:textId="15C5F036" w:rsidR="00713A4D" w:rsidRPr="00713A4D" w:rsidRDefault="00713A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shd w:val="clear" w:color="auto" w:fill="FFFFFF" w:themeFill="background1"/>
                  <w:vAlign w:val="center"/>
                </w:tcPr>
                <w:p w14:paraId="463EB046" w14:textId="6E823F5E" w:rsidR="00713A4D" w:rsidRPr="00913BA8" w:rsidRDefault="00713A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6DFD5820" w14:textId="4DBC8D11" w:rsidR="00713A4D" w:rsidRPr="00913BA8" w:rsidRDefault="00713A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r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2B2AB6A4" w14:textId="6A2F4A2C" w:rsidR="00713A4D" w:rsidRPr="00913BA8" w:rsidRDefault="00713A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r w:rsidRPr="00913BA8"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20AD8487" w14:textId="477DECDB" w:rsidR="00713A4D" w:rsidRPr="00913BA8" w:rsidRDefault="00713A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r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3BC1E571" w14:textId="59E59034" w:rsidR="00713A4D" w:rsidRPr="00913BA8" w:rsidRDefault="00713A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r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188BF4F3" w14:textId="5E58A03B" w:rsidR="00713A4D" w:rsidRPr="00913BA8" w:rsidRDefault="00713A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r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723" w:type="dxa"/>
                  <w:shd w:val="clear" w:color="auto" w:fill="FFFFFF" w:themeFill="background1"/>
                  <w:vAlign w:val="center"/>
                </w:tcPr>
                <w:p w14:paraId="7AA1A6E0" w14:textId="65203865" w:rsidR="00713A4D" w:rsidRPr="00EF206F" w:rsidRDefault="00713A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vAlign w:val="center"/>
                </w:tcPr>
                <w:p w14:paraId="268BD491" w14:textId="77777777" w:rsidR="00713A4D" w:rsidRPr="00913BA8" w:rsidRDefault="00713A4D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</w:tr>
            <w:tr w:rsidR="00D63BAB" w:rsidRPr="00913BA8" w14:paraId="7216039C" w14:textId="77777777" w:rsidTr="00D63BAB">
              <w:trPr>
                <w:trHeight w:val="557"/>
              </w:trPr>
              <w:tc>
                <w:tcPr>
                  <w:tcW w:w="2832" w:type="dxa"/>
                  <w:vAlign w:val="center"/>
                </w:tcPr>
                <w:p w14:paraId="526F28C2" w14:textId="4531F18E" w:rsidR="00D63BAB" w:rsidRPr="00677C5F" w:rsidRDefault="00D63BAB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ind w:rightChars="-11" w:right="-26"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w w:val="90"/>
                      <w:szCs w:val="24"/>
                    </w:rPr>
                  </w:pPr>
                  <w:r w:rsidRPr="00B219B8">
                    <w:rPr>
                      <w:rFonts w:ascii="Times New Roman" w:eastAsia="標楷體" w:hAnsi="Times New Roman" w:cs="Times New Roman" w:hint="eastAsia"/>
                      <w:b/>
                      <w:bCs/>
                      <w:w w:val="90"/>
                      <w:szCs w:val="24"/>
                    </w:rPr>
                    <w:t>臺灣智慧農漁週</w:t>
                  </w:r>
                </w:p>
              </w:tc>
              <w:tc>
                <w:tcPr>
                  <w:tcW w:w="723" w:type="dxa"/>
                  <w:vAlign w:val="center"/>
                </w:tcPr>
                <w:p w14:paraId="0D7B6901" w14:textId="77777777" w:rsidR="00D63BAB" w:rsidRPr="00913BA8" w:rsidRDefault="00D63BAB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shd w:val="clear" w:color="auto" w:fill="FFFFFF" w:themeFill="background1"/>
                  <w:vAlign w:val="center"/>
                </w:tcPr>
                <w:p w14:paraId="52780CA0" w14:textId="77777777" w:rsidR="00D63BAB" w:rsidRPr="00713A4D" w:rsidRDefault="00D63BAB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shd w:val="clear" w:color="auto" w:fill="FFFFFF" w:themeFill="background1"/>
                  <w:vAlign w:val="center"/>
                </w:tcPr>
                <w:p w14:paraId="628937FB" w14:textId="77777777" w:rsidR="00D63BAB" w:rsidRPr="00913BA8" w:rsidRDefault="00D63BAB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45357A90" w14:textId="7CB866F4" w:rsidR="00D63BAB" w:rsidRDefault="00D63BAB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MS Gothic" w:eastAsia="MS Gothic" w:hAnsi="MS Gothic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2FABD31C" w14:textId="49528751" w:rsidR="00D63BAB" w:rsidRPr="00913BA8" w:rsidRDefault="00D63BAB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MS Gothic" w:eastAsia="MS Gothic" w:hAnsi="MS Gothic" w:cs="Times New Roman"/>
                      <w:color w:val="000000" w:themeColor="text1"/>
                      <w:sz w:val="28"/>
                      <w:szCs w:val="28"/>
                    </w:rPr>
                  </w:pPr>
                  <w:r w:rsidRPr="00913BA8"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6DCEA91E" w14:textId="7E1DFED2" w:rsidR="00D63BAB" w:rsidRDefault="00D63BAB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MS Gothic" w:eastAsia="MS Gothic" w:hAnsi="MS Gothic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2C3ADCD6" w14:textId="5FC5BAAB" w:rsidR="00D63BAB" w:rsidRDefault="00D63BAB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MS Gothic" w:eastAsia="MS Gothic" w:hAnsi="MS Gothic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6936B7CF" w14:textId="3F97200B" w:rsidR="00D63BAB" w:rsidRDefault="00D63BAB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MS Gothic" w:eastAsia="MS Gothic" w:hAnsi="MS Gothic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733677A2" w14:textId="67EECAFA" w:rsidR="00D63BAB" w:rsidRPr="00EF206F" w:rsidRDefault="00D63BAB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r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0B987039" w14:textId="4EEDD786" w:rsidR="00D63BAB" w:rsidRPr="00913BA8" w:rsidRDefault="00D63BAB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r>
                    <w:rPr>
                      <w:rFonts w:ascii="MS Gothic" w:eastAsia="MS Gothic" w:hAnsi="MS Gothic" w:cs="Times New Roman" w:hint="eastAsia"/>
                      <w:color w:val="000000" w:themeColor="text1"/>
                      <w:sz w:val="28"/>
                      <w:szCs w:val="28"/>
                    </w:rPr>
                    <w:t>☐</w:t>
                  </w:r>
                </w:p>
              </w:tc>
            </w:tr>
            <w:tr w:rsidR="00D63BAB" w:rsidRPr="00913BA8" w14:paraId="750D4042" w14:textId="77777777" w:rsidTr="00D63BAB">
              <w:trPr>
                <w:trHeight w:val="692"/>
              </w:trPr>
              <w:tc>
                <w:tcPr>
                  <w:tcW w:w="2832" w:type="dxa"/>
                  <w:vAlign w:val="center"/>
                </w:tcPr>
                <w:p w14:paraId="7CC68DDB" w14:textId="77777777" w:rsidR="00D63BAB" w:rsidRPr="00677C5F" w:rsidRDefault="00D63BAB" w:rsidP="001E76CC">
                  <w:pPr>
                    <w:framePr w:hSpace="180" w:wrap="around" w:vAnchor="text" w:hAnchor="margin" w:xAlign="center" w:y="157"/>
                    <w:tabs>
                      <w:tab w:val="left" w:pos="770"/>
                    </w:tabs>
                    <w:spacing w:afterLines="25" w:after="90" w:line="400" w:lineRule="exact"/>
                    <w:rPr>
                      <w:rFonts w:ascii="Times New Roman" w:eastAsia="標楷體" w:hAnsi="Times New Roman" w:cs="Times New Roman"/>
                      <w:b/>
                      <w:bCs/>
                      <w:szCs w:val="24"/>
                    </w:rPr>
                  </w:pPr>
                  <w:r w:rsidRPr="00677C5F">
                    <w:rPr>
                      <w:rFonts w:ascii="Times New Roman" w:eastAsia="標楷體" w:hAnsi="Times New Roman" w:cs="Times New Roman" w:hint="eastAsia"/>
                      <w:b/>
                      <w:bCs/>
                      <w:color w:val="000000" w:themeColor="text1"/>
                      <w:szCs w:val="24"/>
                    </w:rPr>
                    <w:t>其他：</w:t>
                  </w:r>
                  <w:sdt>
                    <w:sdtPr>
                      <w:rPr>
                        <w:rFonts w:ascii="Times New Roman" w:eastAsia="標楷體" w:hAnsi="Times New Roman" w:cs="Times New Roman"/>
                        <w:b/>
                        <w:color w:val="000000" w:themeColor="text1"/>
                        <w:szCs w:val="24"/>
                      </w:rPr>
                      <w:id w:val="-1088682628"/>
                      <w:placeholder>
                        <w:docPart w:val="E3B597B5569948CB9AEA83B140286550"/>
                      </w:placeholder>
                      <w:showingPlcHdr/>
                    </w:sdtPr>
                    <w:sdtEndPr/>
                    <w:sdtContent>
                      <w:r w:rsidRPr="00677C5F">
                        <w:rPr>
                          <w:rFonts w:ascii="Times New Roman" w:eastAsia="標楷體" w:hAnsi="Times New Roman" w:cs="Times New Roman" w:hint="eastAsia"/>
                          <w:b/>
                          <w:color w:val="808080" w:themeColor="background1" w:themeShade="80"/>
                          <w:szCs w:val="24"/>
                          <w:u w:val="single"/>
                        </w:rPr>
                        <w:t>請說明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6A2DC81A" w14:textId="0F325FA6" w:rsidR="00D63BAB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1073313070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D63BA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79628FAB" w14:textId="6261E32B" w:rsidR="00D63BAB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926695046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D63BA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552E877C" w14:textId="75978585" w:rsidR="00D63BAB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215634266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D63BA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75107D54" w14:textId="5EC82F15" w:rsidR="00D63BAB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1348172677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D63BAB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14A50531" w14:textId="40C32B92" w:rsidR="00D63BAB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280338776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D63BAB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19C4DE14" w14:textId="5E456040" w:rsidR="00D63BAB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730427146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D63BAB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30885E5D" w14:textId="214D3678" w:rsidR="00D63BAB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738628396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D63BAB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7A98D8FE" w14:textId="2A2F4BDF" w:rsidR="00D63BAB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  <w:rPr>
                      <w:rFonts w:ascii="Times New Roman" w:eastAsia="標楷體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732461532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D63BAB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683CF69A" w14:textId="4C40BA09" w:rsidR="00D63BAB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-648904854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D63BAB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23" w:type="dxa"/>
                  <w:shd w:val="clear" w:color="auto" w:fill="FDE9D9" w:themeFill="accent6" w:themeFillTint="33"/>
                  <w:vAlign w:val="center"/>
                </w:tcPr>
                <w:p w14:paraId="05CD6F74" w14:textId="77777777" w:rsidR="00D63BAB" w:rsidRPr="00913BA8" w:rsidRDefault="001E76CC" w:rsidP="001E76CC">
                  <w:pPr>
                    <w:framePr w:hSpace="180" w:wrap="around" w:vAnchor="text" w:hAnchor="margin" w:xAlign="center" w:y="157"/>
                    <w:spacing w:afterLines="25" w:after="90" w:line="400" w:lineRule="exact"/>
                    <w:jc w:val="center"/>
                  </w:pPr>
                  <w:sdt>
                    <w:sdtPr>
                      <w:rPr>
                        <w:rFonts w:ascii="Times New Roman" w:eastAsia="標楷體" w:hAnsi="Times New Roman" w:cs="Times New Roman"/>
                        <w:color w:val="000000" w:themeColor="text1"/>
                        <w:sz w:val="28"/>
                        <w:szCs w:val="28"/>
                      </w:rPr>
                      <w:id w:val="587203843"/>
                      <w14:checkbox>
                        <w14:checked w14:val="0"/>
                        <w14:checkedState w14:val="00A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D63BAB" w:rsidRPr="00913BA8">
                        <w:rPr>
                          <w:rFonts w:ascii="MS Gothic" w:eastAsia="MS Gothic" w:hAnsi="MS Gothic" w:cs="Times New Roman" w:hint="eastAsia"/>
                          <w:color w:val="000000" w:themeColor="text1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</w:tr>
          </w:tbl>
          <w:p w14:paraId="3383DFDD" w14:textId="77E33279" w:rsidR="00D523CC" w:rsidRPr="00913BA8" w:rsidRDefault="00D523CC" w:rsidP="00D523CC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</w:tbl>
    <w:p w14:paraId="029BA8C4" w14:textId="01990C64" w:rsidR="00D04D52" w:rsidRPr="00913BA8" w:rsidRDefault="00D04D52"/>
    <w:tbl>
      <w:tblPr>
        <w:tblpPr w:leftFromText="180" w:rightFromText="180" w:vertAnchor="text" w:horzAnchor="margin" w:tblpXSpec="center" w:tblpY="157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9"/>
        <w:gridCol w:w="142"/>
        <w:gridCol w:w="1134"/>
        <w:gridCol w:w="1134"/>
        <w:gridCol w:w="2437"/>
        <w:gridCol w:w="1708"/>
        <w:gridCol w:w="3418"/>
      </w:tblGrid>
      <w:tr w:rsidR="00D758AB" w:rsidRPr="00913BA8" w14:paraId="3E696A48" w14:textId="77777777" w:rsidTr="00D758AB">
        <w:trPr>
          <w:trHeight w:val="454"/>
        </w:trPr>
        <w:tc>
          <w:tcPr>
            <w:tcW w:w="10252" w:type="dxa"/>
            <w:gridSpan w:val="7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</w:tcPr>
          <w:p w14:paraId="594EC85C" w14:textId="17AF52A6" w:rsidR="00D758AB" w:rsidRPr="00913BA8" w:rsidRDefault="00D758AB" w:rsidP="00D758AB">
            <w:pPr>
              <w:spacing w:line="400" w:lineRule="exact"/>
              <w:ind w:rightChars="3355" w:right="8052" w:firstLineChars="21" w:firstLine="59"/>
              <w:jc w:val="distribute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其他附件</w:t>
            </w:r>
          </w:p>
        </w:tc>
      </w:tr>
      <w:tr w:rsidR="002A116A" w:rsidRPr="00913BA8" w14:paraId="34E13EF4" w14:textId="77777777" w:rsidTr="00D758AB">
        <w:trPr>
          <w:trHeight w:val="666"/>
        </w:trPr>
        <w:tc>
          <w:tcPr>
            <w:tcW w:w="5126" w:type="dxa"/>
            <w:gridSpan w:val="5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</w:tcPr>
          <w:p w14:paraId="18B5738D" w14:textId="291C3D86" w:rsidR="002A116A" w:rsidRPr="00913BA8" w:rsidRDefault="001E76CC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47406662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BB5AD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2A116A"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A116A" w:rsidRPr="00913BA8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專利取得</w:t>
            </w:r>
          </w:p>
          <w:p w14:paraId="041EA48B" w14:textId="77777777" w:rsidR="002A116A" w:rsidRPr="00913BA8" w:rsidRDefault="002A116A" w:rsidP="00064905">
            <w:pPr>
              <w:spacing w:line="280" w:lineRule="exact"/>
              <w:ind w:firstLineChars="202" w:firstLine="485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請填寫專利名稱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4"/>
              </w:rPr>
              <w:t>、</w:t>
            </w:r>
            <w:r w:rsidRPr="00913BA8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證號，並檢附影本</w:t>
            </w:r>
          </w:p>
        </w:tc>
        <w:tc>
          <w:tcPr>
            <w:tcW w:w="5126" w:type="dxa"/>
            <w:gridSpan w:val="2"/>
            <w:vMerge w:val="restart"/>
            <w:shd w:val="clear" w:color="auto" w:fill="auto"/>
          </w:tcPr>
          <w:p w14:paraId="269B2471" w14:textId="77777777" w:rsidR="002A116A" w:rsidRPr="00913BA8" w:rsidRDefault="001E76CC" w:rsidP="00064905">
            <w:pPr>
              <w:spacing w:line="400" w:lineRule="exact"/>
              <w:ind w:firstLineChars="40" w:firstLine="112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71040885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2A116A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2A116A"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A116A" w:rsidRPr="00913BA8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產品認證與登記證取得情形</w:t>
            </w:r>
          </w:p>
          <w:p w14:paraId="28D1C284" w14:textId="77777777" w:rsidR="002A116A" w:rsidRPr="00913BA8" w:rsidRDefault="002A116A" w:rsidP="00064905">
            <w:pPr>
              <w:spacing w:line="280" w:lineRule="exact"/>
              <w:ind w:leftChars="84" w:left="202" w:firstLineChars="140" w:firstLine="336"/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若尚處驗證階段，請檢附說明</w:t>
            </w:r>
          </w:p>
          <w:p w14:paraId="4DD664AE" w14:textId="6E9E5A3F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A116A" w:rsidRPr="00913BA8" w14:paraId="565168A9" w14:textId="77777777" w:rsidTr="00D758AB">
        <w:trPr>
          <w:trHeight w:val="309"/>
        </w:trPr>
        <w:tc>
          <w:tcPr>
            <w:tcW w:w="279" w:type="dxa"/>
            <w:vMerge w:val="restart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4038E504" w14:textId="77777777" w:rsidR="002A116A" w:rsidRPr="00913BA8" w:rsidRDefault="002A116A" w:rsidP="0006490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1B6A424" w14:textId="77777777" w:rsidR="002A116A" w:rsidRPr="00913BA8" w:rsidRDefault="002A116A" w:rsidP="0006490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專利名稱</w:t>
            </w:r>
          </w:p>
        </w:tc>
        <w:tc>
          <w:tcPr>
            <w:tcW w:w="3571" w:type="dxa"/>
            <w:gridSpan w:val="2"/>
            <w:shd w:val="clear" w:color="auto" w:fill="auto"/>
          </w:tcPr>
          <w:p w14:paraId="36C3E32D" w14:textId="77777777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5126" w:type="dxa"/>
            <w:gridSpan w:val="2"/>
            <w:vMerge/>
            <w:shd w:val="clear" w:color="auto" w:fill="auto"/>
          </w:tcPr>
          <w:p w14:paraId="13EF16FB" w14:textId="77777777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  <w:tr w:rsidR="002A116A" w:rsidRPr="00913BA8" w14:paraId="7EE093FE" w14:textId="77777777" w:rsidTr="00D758AB">
        <w:trPr>
          <w:trHeight w:val="307"/>
        </w:trPr>
        <w:tc>
          <w:tcPr>
            <w:tcW w:w="279" w:type="dxa"/>
            <w:vMerge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0C28EE32" w14:textId="77777777" w:rsidR="002A116A" w:rsidRPr="00913BA8" w:rsidRDefault="002A116A" w:rsidP="0006490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9469CA1" w14:textId="77777777" w:rsidR="002A116A" w:rsidRPr="00913BA8" w:rsidRDefault="002A116A" w:rsidP="0006490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專利證號</w:t>
            </w:r>
          </w:p>
        </w:tc>
        <w:tc>
          <w:tcPr>
            <w:tcW w:w="3571" w:type="dxa"/>
            <w:gridSpan w:val="2"/>
            <w:shd w:val="clear" w:color="auto" w:fill="auto"/>
          </w:tcPr>
          <w:p w14:paraId="44F38343" w14:textId="77777777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5126" w:type="dxa"/>
            <w:gridSpan w:val="2"/>
            <w:vMerge/>
            <w:shd w:val="clear" w:color="auto" w:fill="auto"/>
          </w:tcPr>
          <w:p w14:paraId="4CFF72B6" w14:textId="77777777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  <w:tr w:rsidR="002A116A" w:rsidRPr="00913BA8" w14:paraId="17989E49" w14:textId="77777777" w:rsidTr="00D758AB">
        <w:trPr>
          <w:trHeight w:val="307"/>
        </w:trPr>
        <w:tc>
          <w:tcPr>
            <w:tcW w:w="279" w:type="dxa"/>
            <w:vMerge w:val="restart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089A7C5A" w14:textId="77777777" w:rsidR="002A116A" w:rsidRPr="00913BA8" w:rsidRDefault="002A116A" w:rsidP="0006490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>2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9A12C96" w14:textId="77777777" w:rsidR="002A116A" w:rsidRPr="00913BA8" w:rsidRDefault="002A116A" w:rsidP="0006490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專利名稱</w:t>
            </w:r>
          </w:p>
        </w:tc>
        <w:tc>
          <w:tcPr>
            <w:tcW w:w="3571" w:type="dxa"/>
            <w:gridSpan w:val="2"/>
            <w:shd w:val="clear" w:color="auto" w:fill="auto"/>
          </w:tcPr>
          <w:p w14:paraId="2738508F" w14:textId="77777777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5126" w:type="dxa"/>
            <w:gridSpan w:val="2"/>
            <w:vMerge/>
            <w:shd w:val="clear" w:color="auto" w:fill="auto"/>
          </w:tcPr>
          <w:p w14:paraId="36773E2A" w14:textId="77777777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  <w:tr w:rsidR="002A116A" w:rsidRPr="00913BA8" w14:paraId="1B080626" w14:textId="77777777" w:rsidTr="00D758AB">
        <w:trPr>
          <w:trHeight w:val="307"/>
        </w:trPr>
        <w:tc>
          <w:tcPr>
            <w:tcW w:w="279" w:type="dxa"/>
            <w:vMerge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</w:tcPr>
          <w:p w14:paraId="54FD25DE" w14:textId="77777777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EA29D34" w14:textId="77777777" w:rsidR="002A116A" w:rsidRPr="00913BA8" w:rsidRDefault="002A116A" w:rsidP="0006490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專利證號</w:t>
            </w:r>
          </w:p>
        </w:tc>
        <w:tc>
          <w:tcPr>
            <w:tcW w:w="3571" w:type="dxa"/>
            <w:gridSpan w:val="2"/>
            <w:shd w:val="clear" w:color="auto" w:fill="auto"/>
          </w:tcPr>
          <w:p w14:paraId="0F75886B" w14:textId="77777777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5126" w:type="dxa"/>
            <w:gridSpan w:val="2"/>
            <w:vMerge/>
            <w:shd w:val="clear" w:color="auto" w:fill="auto"/>
          </w:tcPr>
          <w:p w14:paraId="2AFF3103" w14:textId="77777777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  <w:tr w:rsidR="00D758AB" w:rsidRPr="00913BA8" w14:paraId="4C968848" w14:textId="77777777" w:rsidTr="00D758AB">
        <w:trPr>
          <w:trHeight w:val="307"/>
        </w:trPr>
        <w:tc>
          <w:tcPr>
            <w:tcW w:w="279" w:type="dxa"/>
            <w:vMerge w:val="restart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68251EBB" w14:textId="1D2B644C" w:rsidR="00D758AB" w:rsidRPr="00913BA8" w:rsidRDefault="00D758AB" w:rsidP="00D758A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318DD72" w14:textId="5BE08639" w:rsidR="00D758AB" w:rsidRPr="00913BA8" w:rsidRDefault="00D758AB" w:rsidP="00D758A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專利名稱</w:t>
            </w:r>
          </w:p>
        </w:tc>
        <w:tc>
          <w:tcPr>
            <w:tcW w:w="3571" w:type="dxa"/>
            <w:gridSpan w:val="2"/>
            <w:shd w:val="clear" w:color="auto" w:fill="auto"/>
          </w:tcPr>
          <w:p w14:paraId="1BF465BD" w14:textId="77777777" w:rsidR="00D758AB" w:rsidRPr="00913BA8" w:rsidRDefault="00D758AB" w:rsidP="00D758AB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5126" w:type="dxa"/>
            <w:gridSpan w:val="2"/>
            <w:vMerge/>
            <w:shd w:val="clear" w:color="auto" w:fill="auto"/>
          </w:tcPr>
          <w:p w14:paraId="09EFB8F0" w14:textId="77777777" w:rsidR="00D758AB" w:rsidRPr="00913BA8" w:rsidRDefault="00D758AB" w:rsidP="00D758AB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  <w:tr w:rsidR="00D758AB" w:rsidRPr="00913BA8" w14:paraId="7C295E5E" w14:textId="77777777" w:rsidTr="00D758AB">
        <w:trPr>
          <w:trHeight w:val="307"/>
        </w:trPr>
        <w:tc>
          <w:tcPr>
            <w:tcW w:w="279" w:type="dxa"/>
            <w:vMerge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45F71BBB" w14:textId="77777777" w:rsidR="00D758AB" w:rsidRPr="00913BA8" w:rsidRDefault="00D758AB" w:rsidP="00D758A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3EFAC27" w14:textId="4F8A0E93" w:rsidR="00D758AB" w:rsidRPr="00913BA8" w:rsidRDefault="00D758AB" w:rsidP="00D758A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專利證號</w:t>
            </w:r>
          </w:p>
        </w:tc>
        <w:tc>
          <w:tcPr>
            <w:tcW w:w="3571" w:type="dxa"/>
            <w:gridSpan w:val="2"/>
            <w:shd w:val="clear" w:color="auto" w:fill="auto"/>
          </w:tcPr>
          <w:p w14:paraId="0CAC1822" w14:textId="77777777" w:rsidR="00D758AB" w:rsidRPr="00913BA8" w:rsidRDefault="00D758AB" w:rsidP="00D758AB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5126" w:type="dxa"/>
            <w:gridSpan w:val="2"/>
            <w:vMerge/>
            <w:shd w:val="clear" w:color="auto" w:fill="auto"/>
          </w:tcPr>
          <w:p w14:paraId="41267A29" w14:textId="77777777" w:rsidR="00D758AB" w:rsidRPr="00913BA8" w:rsidRDefault="00D758AB" w:rsidP="00D758AB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  <w:tr w:rsidR="00D758AB" w:rsidRPr="00913BA8" w14:paraId="3591BF00" w14:textId="77777777" w:rsidTr="00D758AB">
        <w:trPr>
          <w:trHeight w:val="307"/>
        </w:trPr>
        <w:tc>
          <w:tcPr>
            <w:tcW w:w="279" w:type="dxa"/>
            <w:vMerge w:val="restart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3B615406" w14:textId="24B37BF2" w:rsidR="00D758AB" w:rsidRPr="00913BA8" w:rsidRDefault="00D758AB" w:rsidP="00D758A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>4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FE146B8" w14:textId="7E5DFD62" w:rsidR="00D758AB" w:rsidRPr="00913BA8" w:rsidRDefault="00D758AB" w:rsidP="00D758A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專利名稱</w:t>
            </w:r>
          </w:p>
        </w:tc>
        <w:tc>
          <w:tcPr>
            <w:tcW w:w="3571" w:type="dxa"/>
            <w:gridSpan w:val="2"/>
            <w:shd w:val="clear" w:color="auto" w:fill="auto"/>
          </w:tcPr>
          <w:p w14:paraId="2062C0D6" w14:textId="77777777" w:rsidR="00D758AB" w:rsidRPr="00913BA8" w:rsidRDefault="00D758AB" w:rsidP="00D758AB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5126" w:type="dxa"/>
            <w:gridSpan w:val="2"/>
            <w:vMerge/>
            <w:shd w:val="clear" w:color="auto" w:fill="auto"/>
          </w:tcPr>
          <w:p w14:paraId="078C89DE" w14:textId="77777777" w:rsidR="00D758AB" w:rsidRPr="00913BA8" w:rsidRDefault="00D758AB" w:rsidP="00D758AB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  <w:tr w:rsidR="00D758AB" w:rsidRPr="00913BA8" w14:paraId="39EAF43D" w14:textId="77777777" w:rsidTr="00D758AB">
        <w:trPr>
          <w:trHeight w:val="307"/>
        </w:trPr>
        <w:tc>
          <w:tcPr>
            <w:tcW w:w="279" w:type="dxa"/>
            <w:vMerge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</w:tcPr>
          <w:p w14:paraId="33592311" w14:textId="77777777" w:rsidR="00D758AB" w:rsidRPr="00913BA8" w:rsidRDefault="00D758AB" w:rsidP="00D758AB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DA30243" w14:textId="76CE8C96" w:rsidR="00D758AB" w:rsidRPr="00913BA8" w:rsidRDefault="00D758AB" w:rsidP="00D758A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專利證號</w:t>
            </w:r>
          </w:p>
        </w:tc>
        <w:tc>
          <w:tcPr>
            <w:tcW w:w="3571" w:type="dxa"/>
            <w:gridSpan w:val="2"/>
            <w:shd w:val="clear" w:color="auto" w:fill="auto"/>
          </w:tcPr>
          <w:p w14:paraId="719AC24B" w14:textId="77777777" w:rsidR="00D758AB" w:rsidRPr="00913BA8" w:rsidRDefault="00D758AB" w:rsidP="00D758AB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5126" w:type="dxa"/>
            <w:gridSpan w:val="2"/>
            <w:vMerge/>
            <w:shd w:val="clear" w:color="auto" w:fill="auto"/>
          </w:tcPr>
          <w:p w14:paraId="591C9E1F" w14:textId="77777777" w:rsidR="00D758AB" w:rsidRPr="00913BA8" w:rsidRDefault="00D758AB" w:rsidP="00D758AB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  <w:tr w:rsidR="002A116A" w:rsidRPr="00913BA8" w14:paraId="520EF7B8" w14:textId="77777777" w:rsidTr="00D758AB">
        <w:trPr>
          <w:trHeight w:val="307"/>
        </w:trPr>
        <w:tc>
          <w:tcPr>
            <w:tcW w:w="5126" w:type="dxa"/>
            <w:gridSpan w:val="5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</w:tcPr>
          <w:p w14:paraId="1DE0B347" w14:textId="77777777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3333FF"/>
                <w:szCs w:val="24"/>
              </w:rPr>
              <w:t>如有多項，歡迎自行增加欄位。</w:t>
            </w:r>
          </w:p>
        </w:tc>
        <w:tc>
          <w:tcPr>
            <w:tcW w:w="5126" w:type="dxa"/>
            <w:gridSpan w:val="2"/>
            <w:vMerge/>
            <w:shd w:val="clear" w:color="auto" w:fill="auto"/>
          </w:tcPr>
          <w:p w14:paraId="504A6B9B" w14:textId="77777777" w:rsidR="002A116A" w:rsidRPr="00913BA8" w:rsidRDefault="002A116A" w:rsidP="00064905">
            <w:pPr>
              <w:spacing w:line="400" w:lineRule="exact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  <w:tr w:rsidR="00715DE3" w:rsidRPr="00913BA8" w14:paraId="58E00C1F" w14:textId="77777777" w:rsidTr="00650FD9">
        <w:trPr>
          <w:trHeight w:val="479"/>
        </w:trPr>
        <w:tc>
          <w:tcPr>
            <w:tcW w:w="10252" w:type="dxa"/>
            <w:gridSpan w:val="7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</w:tcPr>
          <w:p w14:paraId="29847097" w14:textId="77777777" w:rsidR="00715DE3" w:rsidRPr="00913BA8" w:rsidRDefault="00715DE3" w:rsidP="00715DE3">
            <w:pPr>
              <w:spacing w:line="400" w:lineRule="exact"/>
              <w:ind w:rightChars="3355" w:right="8052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參展項目</w:t>
            </w:r>
            <w:r w:rsidRPr="00913BA8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15DE3" w:rsidRPr="00913BA8" w14:paraId="2F6D8978" w14:textId="77777777" w:rsidTr="00650FD9">
        <w:trPr>
          <w:trHeight w:val="203"/>
        </w:trPr>
        <w:tc>
          <w:tcPr>
            <w:tcW w:w="2689" w:type="dxa"/>
            <w:gridSpan w:val="4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263DF51A" w14:textId="77777777" w:rsidR="00715DE3" w:rsidRPr="00913BA8" w:rsidRDefault="00715DE3" w:rsidP="00715DE3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產品</w:t>
            </w:r>
            <w:r w:rsidRPr="00913BA8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或技術</w:t>
            </w:r>
            <w:r w:rsidRPr="00913BA8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名稱</w:t>
            </w:r>
          </w:p>
        </w:tc>
        <w:tc>
          <w:tcPr>
            <w:tcW w:w="4145" w:type="dxa"/>
            <w:gridSpan w:val="2"/>
            <w:shd w:val="clear" w:color="auto" w:fill="auto"/>
            <w:vAlign w:val="center"/>
          </w:tcPr>
          <w:p w14:paraId="31F0B93E" w14:textId="77777777" w:rsidR="00715DE3" w:rsidRPr="00913BA8" w:rsidRDefault="00715DE3" w:rsidP="00715DE3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產品</w:t>
            </w:r>
            <w:r w:rsidRPr="00913BA8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或技術</w:t>
            </w:r>
            <w:r w:rsidRPr="00913BA8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特色與優勢</w:t>
            </w:r>
            <w:r w:rsidRPr="00913BA8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（請條列說明）</w:t>
            </w:r>
          </w:p>
        </w:tc>
        <w:tc>
          <w:tcPr>
            <w:tcW w:w="3418" w:type="dxa"/>
            <w:shd w:val="clear" w:color="auto" w:fill="auto"/>
          </w:tcPr>
          <w:p w14:paraId="7AFF4E58" w14:textId="77777777" w:rsidR="00715DE3" w:rsidRPr="00913BA8" w:rsidRDefault="00715DE3" w:rsidP="00715DE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照片</w:t>
            </w:r>
          </w:p>
        </w:tc>
      </w:tr>
      <w:tr w:rsidR="00715DE3" w:rsidRPr="00913BA8" w14:paraId="34009985" w14:textId="77777777" w:rsidTr="00715DE3">
        <w:trPr>
          <w:trHeight w:val="2452"/>
        </w:trPr>
        <w:tc>
          <w:tcPr>
            <w:tcW w:w="421" w:type="dxa"/>
            <w:gridSpan w:val="2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183F920B" w14:textId="77777777" w:rsidR="00715DE3" w:rsidRPr="00913BA8" w:rsidRDefault="00715DE3" w:rsidP="00715DE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59D2747B" w14:textId="77777777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中文：</w:t>
            </w:r>
          </w:p>
          <w:p w14:paraId="79CB6D45" w14:textId="77777777" w:rsidR="00715DE3" w:rsidRPr="00913BA8" w:rsidRDefault="00715DE3" w:rsidP="00715DE3">
            <w:pPr>
              <w:tabs>
                <w:tab w:val="left" w:pos="770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英文：</w:t>
            </w:r>
          </w:p>
          <w:p w14:paraId="0C2BE110" w14:textId="4AA921C3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45" w:type="dxa"/>
            <w:gridSpan w:val="2"/>
            <w:shd w:val="clear" w:color="auto" w:fill="auto"/>
          </w:tcPr>
          <w:p w14:paraId="0A65D2FF" w14:textId="77777777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中文：</w:t>
            </w:r>
          </w:p>
          <w:p w14:paraId="7F5C2C3E" w14:textId="77777777" w:rsidR="00715DE3" w:rsidRPr="00913BA8" w:rsidRDefault="00715DE3" w:rsidP="00715DE3">
            <w:pPr>
              <w:tabs>
                <w:tab w:val="left" w:pos="770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英文：</w:t>
            </w:r>
          </w:p>
          <w:p w14:paraId="0E1A3BCA" w14:textId="5245610D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</w:p>
        </w:tc>
        <w:tc>
          <w:tcPr>
            <w:tcW w:w="3418" w:type="dxa"/>
            <w:shd w:val="clear" w:color="auto" w:fill="auto"/>
            <w:vAlign w:val="center"/>
          </w:tcPr>
          <w:p w14:paraId="1F747233" w14:textId="77777777" w:rsidR="00715DE3" w:rsidRPr="00913BA8" w:rsidRDefault="00715DE3" w:rsidP="00715DE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  <w:p w14:paraId="514DE2BF" w14:textId="77777777" w:rsidR="00715DE3" w:rsidRPr="00913BA8" w:rsidRDefault="00715DE3" w:rsidP="00715DE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15DE3" w:rsidRPr="00913BA8" w14:paraId="4F215164" w14:textId="77777777" w:rsidTr="00715DE3">
        <w:trPr>
          <w:trHeight w:val="2452"/>
        </w:trPr>
        <w:tc>
          <w:tcPr>
            <w:tcW w:w="421" w:type="dxa"/>
            <w:gridSpan w:val="2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160E5EE2" w14:textId="77777777" w:rsidR="00715DE3" w:rsidRPr="00913BA8" w:rsidRDefault="00715DE3" w:rsidP="00715DE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05AB63B" w14:textId="77777777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中文：</w:t>
            </w:r>
          </w:p>
          <w:p w14:paraId="730DBCC3" w14:textId="77777777" w:rsidR="00715DE3" w:rsidRPr="00913BA8" w:rsidRDefault="00715DE3" w:rsidP="00715DE3">
            <w:pPr>
              <w:tabs>
                <w:tab w:val="left" w:pos="770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英文：</w:t>
            </w:r>
          </w:p>
          <w:p w14:paraId="710F820B" w14:textId="6E1DC972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45" w:type="dxa"/>
            <w:gridSpan w:val="2"/>
            <w:shd w:val="clear" w:color="auto" w:fill="auto"/>
          </w:tcPr>
          <w:p w14:paraId="7AFCCDEA" w14:textId="77777777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中文：</w:t>
            </w:r>
          </w:p>
          <w:p w14:paraId="4F7475D4" w14:textId="77777777" w:rsidR="00715DE3" w:rsidRPr="00913BA8" w:rsidRDefault="00715DE3" w:rsidP="00715DE3">
            <w:pPr>
              <w:tabs>
                <w:tab w:val="left" w:pos="770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英文：</w:t>
            </w:r>
          </w:p>
          <w:p w14:paraId="41D92E8A" w14:textId="55812136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</w:p>
        </w:tc>
        <w:tc>
          <w:tcPr>
            <w:tcW w:w="3418" w:type="dxa"/>
            <w:shd w:val="clear" w:color="auto" w:fill="auto"/>
            <w:vAlign w:val="center"/>
          </w:tcPr>
          <w:p w14:paraId="43DB4CE2" w14:textId="77777777" w:rsidR="00715DE3" w:rsidRPr="00913BA8" w:rsidRDefault="00715DE3" w:rsidP="00715DE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15DE3" w:rsidRPr="00913BA8" w14:paraId="17C6188F" w14:textId="77777777" w:rsidTr="00715DE3">
        <w:trPr>
          <w:trHeight w:val="2452"/>
        </w:trPr>
        <w:tc>
          <w:tcPr>
            <w:tcW w:w="421" w:type="dxa"/>
            <w:gridSpan w:val="2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4C3C5A9F" w14:textId="77777777" w:rsidR="00715DE3" w:rsidRPr="00913BA8" w:rsidRDefault="00715DE3" w:rsidP="00715DE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3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26D51D0" w14:textId="77777777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中文：</w:t>
            </w:r>
          </w:p>
          <w:p w14:paraId="76E88069" w14:textId="77777777" w:rsidR="00715DE3" w:rsidRPr="00913BA8" w:rsidRDefault="00715DE3" w:rsidP="00715DE3">
            <w:pPr>
              <w:tabs>
                <w:tab w:val="left" w:pos="770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英文：</w:t>
            </w:r>
          </w:p>
          <w:p w14:paraId="509332E8" w14:textId="25EC1CE8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45" w:type="dxa"/>
            <w:gridSpan w:val="2"/>
            <w:shd w:val="clear" w:color="auto" w:fill="auto"/>
          </w:tcPr>
          <w:p w14:paraId="3A14C460" w14:textId="77777777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中文：</w:t>
            </w:r>
          </w:p>
          <w:p w14:paraId="49BE6566" w14:textId="77777777" w:rsidR="00715DE3" w:rsidRPr="00913BA8" w:rsidRDefault="00715DE3" w:rsidP="00715DE3">
            <w:pPr>
              <w:tabs>
                <w:tab w:val="left" w:pos="770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英文：</w:t>
            </w:r>
          </w:p>
          <w:p w14:paraId="2844E1AF" w14:textId="55E3F99F" w:rsidR="00715DE3" w:rsidRPr="00913BA8" w:rsidRDefault="00715DE3" w:rsidP="00715DE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</w:p>
        </w:tc>
        <w:tc>
          <w:tcPr>
            <w:tcW w:w="3418" w:type="dxa"/>
            <w:shd w:val="clear" w:color="auto" w:fill="auto"/>
            <w:vAlign w:val="center"/>
          </w:tcPr>
          <w:p w14:paraId="7592B210" w14:textId="77777777" w:rsidR="00715DE3" w:rsidRPr="00913BA8" w:rsidRDefault="00715DE3" w:rsidP="00715DE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7FB0445" w14:textId="677CFC97" w:rsidR="00D758AB" w:rsidRPr="00913BA8" w:rsidRDefault="00D758AB" w:rsidP="00D758AB">
      <w:pPr>
        <w:widowControl/>
        <w:ind w:leftChars="-118" w:left="47" w:hangingChars="118" w:hanging="33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7EB4DB71" w14:textId="77777777" w:rsidR="00B61F97" w:rsidRPr="00913BA8" w:rsidRDefault="00B61F97" w:rsidP="00344B9C">
      <w:pPr>
        <w:snapToGrid w:val="0"/>
        <w:ind w:leftChars="-119" w:left="194" w:right="-425" w:hangingChars="200" w:hanging="480"/>
        <w:jc w:val="both"/>
        <w:rPr>
          <w:rFonts w:eastAsia="標楷體" w:cs="Times New Roman"/>
          <w:szCs w:val="24"/>
        </w:rPr>
        <w:sectPr w:rsidR="00B61F97" w:rsidRPr="00913BA8" w:rsidSect="001172B8">
          <w:pgSz w:w="11906" w:h="16838"/>
          <w:pgMar w:top="851" w:right="1134" w:bottom="567" w:left="1134" w:header="227" w:footer="227" w:gutter="0"/>
          <w:cols w:space="425"/>
          <w:docGrid w:type="lines" w:linePitch="360"/>
        </w:sectPr>
      </w:pPr>
    </w:p>
    <w:p w14:paraId="2B40AE80" w14:textId="2C3EC702" w:rsidR="005B646E" w:rsidRPr="00913BA8" w:rsidRDefault="00D12FE3" w:rsidP="00344B9C">
      <w:pPr>
        <w:snapToGrid w:val="0"/>
        <w:ind w:leftChars="-119" w:left="194" w:right="-425" w:hangingChars="200" w:hanging="480"/>
        <w:jc w:val="both"/>
        <w:rPr>
          <w:rFonts w:eastAsia="標楷體" w:cs="Times New Roman"/>
          <w:szCs w:val="24"/>
        </w:rPr>
      </w:pPr>
      <w:r w:rsidRPr="00913BA8"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C3EEFCD" wp14:editId="722C6A17">
                <wp:simplePos x="0" y="0"/>
                <wp:positionH relativeFrom="column">
                  <wp:posOffset>5750560</wp:posOffset>
                </wp:positionH>
                <wp:positionV relativeFrom="paragraph">
                  <wp:posOffset>-159385</wp:posOffset>
                </wp:positionV>
                <wp:extent cx="733425" cy="355600"/>
                <wp:effectExtent l="0" t="0" r="28575" b="2540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AE480" w14:textId="1B8B640E" w:rsidR="007562BC" w:rsidRPr="008F2C29" w:rsidRDefault="007562BC" w:rsidP="009A4FC6">
                            <w:pPr>
                              <w:snapToGrid w:val="0"/>
                              <w:jc w:val="center"/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F2C29"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EEFCD" id="_x0000_s1028" type="#_x0000_t202" style="position:absolute;left:0;text-align:left;margin-left:452.8pt;margin-top:-12.55pt;width:57.75pt;height:2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" filled="f">
                <v:textbox>
                  <w:txbxContent>
                    <w:p w14:paraId="74AAE480" w14:textId="1B8B640E" w:rsidR="007562BC" w:rsidRPr="008F2C29" w:rsidRDefault="007562BC" w:rsidP="009A4FC6">
                      <w:pPr>
                        <w:snapToGrid w:val="0"/>
                        <w:jc w:val="center"/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</w:pPr>
                      <w:r w:rsidRPr="008F2C29"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2BB6C180" w14:textId="36516392" w:rsidR="00CA7A29" w:rsidRPr="00913BA8" w:rsidRDefault="00BB5ADE" w:rsidP="00597F88">
      <w:pPr>
        <w:tabs>
          <w:tab w:val="left" w:pos="1800"/>
        </w:tabs>
        <w:spacing w:after="100" w:line="360" w:lineRule="auto"/>
        <w:ind w:leftChars="-250" w:left="-600" w:rightChars="-250" w:right="-600"/>
        <w:jc w:val="center"/>
        <w:outlineLvl w:val="0"/>
        <w:rPr>
          <w:rFonts w:ascii="Times New Roman" w:eastAsia="標楷體" w:hAnsi="Times New Roman" w:cs="Times New Roman"/>
          <w:b/>
          <w:sz w:val="32"/>
          <w:szCs w:val="32"/>
        </w:rPr>
      </w:pPr>
      <w:bookmarkStart w:id="17" w:name="_Toc181011653"/>
      <w:r w:rsidRPr="00913BA8">
        <w:rPr>
          <w:rFonts w:ascii="Times New Roman" w:eastAsia="標楷體" w:hAnsi="Times New Roman" w:cs="Times New Roman" w:hint="eastAsia"/>
          <w:b/>
          <w:sz w:val="32"/>
          <w:szCs w:val="32"/>
        </w:rPr>
        <w:t>「</w:t>
      </w:r>
      <w:r w:rsidR="00E82F01" w:rsidRPr="00B219B8">
        <w:rPr>
          <w:rFonts w:ascii="Times New Roman" w:eastAsia="標楷體" w:hAnsi="Times New Roman" w:cs="Times New Roman" w:hint="eastAsia"/>
          <w:b/>
          <w:sz w:val="32"/>
          <w:szCs w:val="32"/>
        </w:rPr>
        <w:t>2027</w:t>
      </w:r>
      <w:r w:rsidR="00E82F01" w:rsidRPr="00B219B8">
        <w:rPr>
          <w:rFonts w:ascii="Times New Roman" w:eastAsia="標楷體" w:hAnsi="Times New Roman" w:cs="Times New Roman" w:hint="eastAsia"/>
          <w:b/>
          <w:sz w:val="32"/>
          <w:szCs w:val="32"/>
        </w:rPr>
        <w:t>亞洲創新畜牧展–臺灣館</w:t>
      </w:r>
      <w:r w:rsidRPr="00913BA8">
        <w:rPr>
          <w:rFonts w:ascii="Times New Roman" w:eastAsia="標楷體" w:hAnsi="Times New Roman" w:cs="Times New Roman" w:hint="eastAsia"/>
          <w:b/>
          <w:sz w:val="32"/>
          <w:szCs w:val="32"/>
        </w:rPr>
        <w:t>」</w:t>
      </w:r>
      <w:r w:rsidR="00CA7A29" w:rsidRPr="00913BA8">
        <w:rPr>
          <w:rFonts w:ascii="Times New Roman" w:eastAsia="標楷體" w:hAnsi="Times New Roman" w:cs="Times New Roman"/>
          <w:b/>
          <w:sz w:val="32"/>
          <w:szCs w:val="32"/>
        </w:rPr>
        <w:t>行銷企劃書</w:t>
      </w:r>
      <w:bookmarkEnd w:id="17"/>
    </w:p>
    <w:tbl>
      <w:tblPr>
        <w:tblStyle w:val="af"/>
        <w:tblW w:w="9923" w:type="dxa"/>
        <w:jc w:val="center"/>
        <w:tblLook w:val="04A0" w:firstRow="1" w:lastRow="0" w:firstColumn="1" w:lastColumn="0" w:noHBand="0" w:noVBand="1"/>
      </w:tblPr>
      <w:tblGrid>
        <w:gridCol w:w="1843"/>
        <w:gridCol w:w="8080"/>
      </w:tblGrid>
      <w:tr w:rsidR="00392FFF" w:rsidRPr="00913BA8" w14:paraId="19D9D95A" w14:textId="77777777" w:rsidTr="00124643">
        <w:trPr>
          <w:trHeight w:val="681"/>
          <w:jc w:val="center"/>
        </w:trPr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5FF3FC92" w14:textId="77777777" w:rsidR="00392FFF" w:rsidRPr="00913BA8" w:rsidRDefault="00392FFF" w:rsidP="005D4393">
            <w:pPr>
              <w:spacing w:line="440" w:lineRule="exact"/>
              <w:jc w:val="center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公司名稱</w:t>
            </w:r>
          </w:p>
        </w:tc>
        <w:tc>
          <w:tcPr>
            <w:tcW w:w="8080" w:type="dxa"/>
            <w:vAlign w:val="center"/>
          </w:tcPr>
          <w:p w14:paraId="2E2D45C1" w14:textId="77777777" w:rsidR="00392FFF" w:rsidRPr="00913BA8" w:rsidRDefault="00392FFF" w:rsidP="005D4393">
            <w:pPr>
              <w:spacing w:line="440" w:lineRule="exact"/>
              <w:ind w:rightChars="-301" w:right="-722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392FFF" w:rsidRPr="00913BA8" w14:paraId="6D43E3B5" w14:textId="77777777" w:rsidTr="00124643">
        <w:trPr>
          <w:trHeight w:val="3682"/>
          <w:jc w:val="center"/>
        </w:trPr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55741C2C" w14:textId="77777777" w:rsidR="00392FFF" w:rsidRPr="00913BA8" w:rsidRDefault="00392FFF" w:rsidP="005D4393">
            <w:pPr>
              <w:spacing w:line="440" w:lineRule="exac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913BA8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公司介紹</w:t>
            </w:r>
          </w:p>
          <w:p w14:paraId="6269B2F4" w14:textId="77777777" w:rsidR="00392FFF" w:rsidRPr="00913BA8" w:rsidRDefault="00392FFF" w:rsidP="005D4393">
            <w:pPr>
              <w:spacing w:line="440" w:lineRule="exac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913BA8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與願景</w:t>
            </w:r>
          </w:p>
        </w:tc>
        <w:tc>
          <w:tcPr>
            <w:tcW w:w="8080" w:type="dxa"/>
            <w:vAlign w:val="center"/>
          </w:tcPr>
          <w:p w14:paraId="0C0314DC" w14:textId="77777777" w:rsidR="00392FFF" w:rsidRPr="00913BA8" w:rsidRDefault="00392FFF" w:rsidP="005D4393">
            <w:pPr>
              <w:spacing w:line="440" w:lineRule="exact"/>
              <w:ind w:rightChars="-301" w:right="-722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392FFF" w:rsidRPr="00913BA8" w14:paraId="29C8BB4B" w14:textId="77777777" w:rsidTr="00BB5ADE">
        <w:trPr>
          <w:trHeight w:val="2863"/>
          <w:jc w:val="center"/>
        </w:trPr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608381E6" w14:textId="77777777" w:rsidR="00392FFF" w:rsidRPr="00913BA8" w:rsidRDefault="00392FFF" w:rsidP="005D4393">
            <w:pPr>
              <w:spacing w:line="440" w:lineRule="exact"/>
              <w:jc w:val="center"/>
              <w:rPr>
                <w:rFonts w:ascii="標楷體" w:eastAsia="標楷體" w:hAnsi="標楷體" w:cs="Arial"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參展目的</w:t>
            </w:r>
          </w:p>
        </w:tc>
        <w:tc>
          <w:tcPr>
            <w:tcW w:w="8080" w:type="dxa"/>
          </w:tcPr>
          <w:p w14:paraId="301B4B2B" w14:textId="77777777" w:rsidR="00392FFF" w:rsidRPr="00913BA8" w:rsidRDefault="00392FFF" w:rsidP="005D4393">
            <w:pPr>
              <w:snapToGri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color w:val="808080" w:themeColor="background1" w:themeShade="80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（下列為舉例參考，另可依貴公司參展目的自行填寫）</w:t>
            </w:r>
          </w:p>
          <w:p w14:paraId="221F78B4" w14:textId="45223137" w:rsidR="00392FFF" w:rsidRPr="00913BA8" w:rsidRDefault="001E76CC" w:rsidP="005D4393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1335277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BB5AD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392FFF" w:rsidRPr="00913BA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企業形象/知名度推廣</w:t>
            </w:r>
          </w:p>
          <w:p w14:paraId="2C666131" w14:textId="4CF8263D" w:rsidR="00392FFF" w:rsidRPr="00913BA8" w:rsidRDefault="001E76CC" w:rsidP="005D4393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134513981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BB5AD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392FFF" w:rsidRPr="00913BA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新技術/產品推廣</w:t>
            </w:r>
          </w:p>
          <w:p w14:paraId="6EAB596F" w14:textId="4382CEFA" w:rsidR="00392FFF" w:rsidRPr="00913BA8" w:rsidRDefault="001E76CC" w:rsidP="005D4393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174413934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BB5AD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392FFF" w:rsidRPr="00913BA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市場測試/調查</w:t>
            </w:r>
          </w:p>
          <w:p w14:paraId="3E92DFD9" w14:textId="5D8CC9B9" w:rsidR="00392FFF" w:rsidRPr="00913BA8" w:rsidRDefault="001E76CC" w:rsidP="005D4393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198489374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BB5AD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392FFF" w:rsidRPr="00913BA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通路佈建/</w:t>
            </w:r>
            <w:r w:rsidR="00392FFF" w:rsidRPr="00913BA8">
              <w:rPr>
                <w:rFonts w:ascii="標楷體" w:eastAsia="標楷體" w:hAnsi="標楷體" w:hint="eastAsia"/>
                <w:sz w:val="28"/>
                <w:szCs w:val="28"/>
              </w:rPr>
              <w:t>尋找代理商</w:t>
            </w:r>
          </w:p>
          <w:p w14:paraId="23A270A9" w14:textId="5B8813B1" w:rsidR="00392FFF" w:rsidRPr="00913BA8" w:rsidRDefault="001E76CC" w:rsidP="005D4393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117187515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BB5AD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392FFF" w:rsidRPr="00913BA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</w:t>
            </w:r>
            <w:r w:rsidR="00BB5ADE"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887234319"/>
                <w:placeholder>
                  <w:docPart w:val="B06661D7BA634FF1A9F605C5630E79E5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="00BB5ADE"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請說明</w:t>
                </w:r>
              </w:sdtContent>
            </w:sdt>
          </w:p>
        </w:tc>
      </w:tr>
      <w:tr w:rsidR="00392FFF" w:rsidRPr="00913BA8" w14:paraId="261351C5" w14:textId="77777777" w:rsidTr="00124643">
        <w:trPr>
          <w:trHeight w:val="4042"/>
          <w:jc w:val="center"/>
        </w:trPr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090A2C84" w14:textId="02F3FD31" w:rsidR="00392FFF" w:rsidRPr="00913BA8" w:rsidRDefault="00124643" w:rsidP="005D439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913BA8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產品競爭力</w:t>
            </w:r>
            <w:r w:rsidR="00392FFF" w:rsidRPr="00913BA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="00392FFF" w:rsidRPr="00913BA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30%</w:t>
            </w:r>
            <w:r w:rsidR="00392FFF" w:rsidRPr="00913BA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</w:tc>
        <w:tc>
          <w:tcPr>
            <w:tcW w:w="8080" w:type="dxa"/>
          </w:tcPr>
          <w:p w14:paraId="3936F687" w14:textId="771110FD" w:rsidR="00392FFF" w:rsidRPr="00913BA8" w:rsidRDefault="00BB5ADE" w:rsidP="005D4393">
            <w:pPr>
              <w:rPr>
                <w:rFonts w:ascii="Arial" w:hAnsi="Arial" w:cs="Arial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請描述貴公司本次參展之產品（或技術）之項目特色、創新性與可行性之說明。</w:t>
            </w:r>
          </w:p>
          <w:p w14:paraId="0C9C70F0" w14:textId="77777777" w:rsidR="00392FFF" w:rsidRPr="00913BA8" w:rsidRDefault="00392FFF" w:rsidP="005D43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A55D22" w14:textId="77777777" w:rsidR="00392FFF" w:rsidRPr="00913BA8" w:rsidRDefault="00392FFF" w:rsidP="005D43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2AF2D92A" w14:textId="77777777" w:rsidR="00392FFF" w:rsidRPr="00913BA8" w:rsidRDefault="00392FFF" w:rsidP="005D43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4181E4BE" w14:textId="77777777" w:rsidR="00392FFF" w:rsidRPr="00913BA8" w:rsidRDefault="00392FFF" w:rsidP="005D43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2F31279D" w14:textId="77777777" w:rsidR="00392FFF" w:rsidRPr="00913BA8" w:rsidRDefault="00392FFF" w:rsidP="005D43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0BC97CAB" w14:textId="77777777" w:rsidR="00392FFF" w:rsidRPr="00913BA8" w:rsidRDefault="00392FFF" w:rsidP="005D43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4BC05C4D" w14:textId="77777777" w:rsidR="00392FFF" w:rsidRPr="00913BA8" w:rsidRDefault="00392FFF" w:rsidP="005D43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2DA1C7F2" w14:textId="77777777" w:rsidR="00392FFF" w:rsidRPr="00913BA8" w:rsidRDefault="00392FFF" w:rsidP="005D43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2805DD1" w14:textId="1256FD23" w:rsidR="00392FFF" w:rsidRPr="00913BA8" w:rsidRDefault="00392FFF" w:rsidP="005D4393">
            <w:pPr>
              <w:tabs>
                <w:tab w:val="left" w:pos="2980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19BD8AC" w14:textId="77777777" w:rsidR="00392FFF" w:rsidRPr="00913BA8" w:rsidRDefault="00392FFF" w:rsidP="005D439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2D3E55F" w14:textId="77777777" w:rsidR="00392FFF" w:rsidRPr="00913BA8" w:rsidRDefault="00392FFF" w:rsidP="005D439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24643" w:rsidRPr="00913BA8" w14:paraId="0CB20A25" w14:textId="77777777" w:rsidTr="00677C5F">
        <w:trPr>
          <w:trHeight w:val="3820"/>
          <w:jc w:val="center"/>
        </w:trPr>
        <w:tc>
          <w:tcPr>
            <w:tcW w:w="184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87E1115" w14:textId="77777777" w:rsidR="00124643" w:rsidRPr="00913BA8" w:rsidRDefault="00124643" w:rsidP="001246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參展行銷</w:t>
            </w:r>
            <w:r w:rsidRPr="00913BA8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規劃</w:t>
            </w:r>
          </w:p>
          <w:p w14:paraId="56BE4F8D" w14:textId="600086D9" w:rsidR="00124643" w:rsidRPr="00913BA8" w:rsidRDefault="00F07895" w:rsidP="001246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</w:t>
            </w:r>
            <w:r w:rsidRPr="00913BA8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40%</w:t>
            </w:r>
            <w:r w:rsidRPr="00913BA8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）</w:t>
            </w:r>
          </w:p>
        </w:tc>
        <w:tc>
          <w:tcPr>
            <w:tcW w:w="8080" w:type="dxa"/>
          </w:tcPr>
          <w:p w14:paraId="5DFEC5D0" w14:textId="48CFA6D9" w:rsidR="00124643" w:rsidRPr="00913BA8" w:rsidRDefault="00124643" w:rsidP="00D758AB">
            <w:pPr>
              <w:pStyle w:val="a4"/>
              <w:numPr>
                <w:ilvl w:val="0"/>
                <w:numId w:val="15"/>
              </w:numPr>
              <w:snapToGrid w:val="0"/>
              <w:spacing w:line="440" w:lineRule="exact"/>
              <w:ind w:leftChars="0" w:left="317" w:hanging="317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參展目標</w:t>
            </w:r>
          </w:p>
          <w:p w14:paraId="1E5718C4" w14:textId="7823D0A0" w:rsidR="00BB5ADE" w:rsidRPr="00913BA8" w:rsidRDefault="00124643" w:rsidP="00D758AB">
            <w:pPr>
              <w:snapToGri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color w:val="808080" w:themeColor="background1" w:themeShade="80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（下列為舉例參考，亦可依貴公司參展目標自行填寫，建議量化說明）</w:t>
            </w:r>
          </w:p>
          <w:p w14:paraId="405799D2" w14:textId="223809BB" w:rsidR="00BB5ADE" w:rsidRPr="00913BA8" w:rsidRDefault="001E76CC" w:rsidP="00B61F97">
            <w:pPr>
              <w:widowControl/>
              <w:snapToGrid w:val="0"/>
              <w:spacing w:beforeLines="50" w:before="180"/>
              <w:ind w:firstLineChars="12" w:firstLine="34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123351873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BB5AD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BB5ADE" w:rsidRPr="00913BA8">
              <w:rPr>
                <w:rFonts w:ascii="標楷體" w:eastAsia="標楷體" w:hAnsi="標楷體" w:hint="eastAsia"/>
                <w:sz w:val="28"/>
                <w:szCs w:val="28"/>
              </w:rPr>
              <w:t>洽談</w:t>
            </w:r>
            <w:r w:rsidR="00D758AB" w:rsidRPr="00913BA8">
              <w:rPr>
                <w:rFonts w:ascii="標楷體" w:eastAsia="標楷體" w:hAnsi="標楷體" w:hint="eastAsia"/>
                <w:sz w:val="28"/>
                <w:szCs w:val="28"/>
              </w:rPr>
              <w:t>買主</w:t>
            </w:r>
            <w:r w:rsidR="00BB5ADE" w:rsidRPr="00913BA8">
              <w:rPr>
                <w:rFonts w:ascii="標楷體" w:eastAsia="標楷體" w:hAnsi="標楷體" w:hint="eastAsia"/>
                <w:sz w:val="28"/>
                <w:szCs w:val="28"/>
              </w:rPr>
              <w:t>數：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2077655372"/>
                <w:placeholder>
                  <w:docPart w:val="A06E1197ACEF434CB67F653AA3FE4BF4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="00BB5ADE"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＿＿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 xml:space="preserve"> </w:t>
            </w:r>
            <w:r w:rsidR="00D758AB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家</w:t>
            </w:r>
          </w:p>
          <w:p w14:paraId="7BB4EC72" w14:textId="5028AA12" w:rsidR="00BB5ADE" w:rsidRPr="00913BA8" w:rsidRDefault="001E76CC" w:rsidP="00D758AB">
            <w:pPr>
              <w:widowControl/>
              <w:snapToGrid w:val="0"/>
              <w:spacing w:beforeLines="50" w:before="180"/>
              <w:ind w:firstLineChars="12" w:firstLine="34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118922368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D758AB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D758AB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D758AB" w:rsidRPr="00913BA8">
              <w:rPr>
                <w:rFonts w:ascii="標楷體" w:eastAsia="標楷體" w:hAnsi="標楷體" w:hint="eastAsia"/>
                <w:sz w:val="28"/>
                <w:szCs w:val="28"/>
              </w:rPr>
              <w:t>洽談合作（代理／投資／委託生產）家數：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1425920262"/>
                <w:placeholder>
                  <w:docPart w:val="8134E518013B43A6A5DC7890B21A3F39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="00D758AB"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＿＿</w:t>
                </w:r>
              </w:sdtContent>
            </w:sdt>
            <w:r w:rsidR="00D758AB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 xml:space="preserve"> </w:t>
            </w:r>
            <w:r w:rsidR="00D758AB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家</w:t>
            </w:r>
            <w:r w:rsidR="00BB5ADE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 xml:space="preserve">       </w:t>
            </w:r>
          </w:p>
          <w:p w14:paraId="66DFC57A" w14:textId="4E9AD01F" w:rsidR="00BB5ADE" w:rsidRPr="00913BA8" w:rsidRDefault="001E76CC" w:rsidP="00B61F97">
            <w:pPr>
              <w:widowControl/>
              <w:snapToGrid w:val="0"/>
              <w:spacing w:beforeLines="50" w:before="180"/>
              <w:ind w:firstLineChars="12" w:firstLine="34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35339394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BB5AD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 xml:space="preserve"> </w:t>
            </w:r>
            <w:r w:rsidR="00BB5ADE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訂單</w:t>
            </w:r>
          </w:p>
          <w:p w14:paraId="0BA7A584" w14:textId="2745F356" w:rsidR="00BB5ADE" w:rsidRPr="00913BA8" w:rsidRDefault="001E76CC" w:rsidP="00B61F97">
            <w:pPr>
              <w:widowControl/>
              <w:snapToGrid w:val="0"/>
              <w:ind w:leftChars="200" w:left="480" w:firstLineChars="12" w:firstLine="34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69970258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BB5AD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BB5ADE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筆數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310453697"/>
                <w:placeholder>
                  <w:docPart w:val="F1735950D5BF4535AA487B97BE5FD54F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="00BB5ADE"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＿＿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筆／</w:t>
            </w: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-156463248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BB5AD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 xml:space="preserve"> </w:t>
            </w:r>
            <w:r w:rsidR="00BB5ADE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新臺幣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625047400"/>
                <w:placeholder>
                  <w:docPart w:val="5D781A474F924A38A7F2C82519F56F1A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="00BB5ADE"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  <w:u w:val="single"/>
                  </w:rPr>
                  <w:t>＿＿＿＿</w:t>
                </w:r>
              </w:sdtContent>
            </w:sdt>
            <w:r w:rsidR="00D758AB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>萬</w:t>
            </w:r>
            <w:r w:rsidR="00BB5ADE" w:rsidRPr="00913BA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4"/>
              </w:rPr>
              <w:t>元</w:t>
            </w:r>
            <w:r w:rsidR="00BB5ADE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 xml:space="preserve">                  </w:t>
            </w:r>
          </w:p>
          <w:p w14:paraId="31F4857E" w14:textId="24F7CDDC" w:rsidR="00BB5ADE" w:rsidRPr="00913BA8" w:rsidRDefault="001E76CC" w:rsidP="00D758AB">
            <w:pPr>
              <w:widowControl/>
              <w:snapToGrid w:val="0"/>
              <w:spacing w:beforeLines="50" w:before="180"/>
              <w:ind w:firstLineChars="12" w:firstLine="34"/>
              <w:jc w:val="both"/>
              <w:rPr>
                <w:rFonts w:ascii="Times New Roman" w:eastAsia="標楷體" w:hAnsi="Times New Roman" w:cs="Times New Roman"/>
                <w:bCs/>
                <w:color w:val="808080" w:themeColor="background1" w:themeShade="80"/>
                <w:szCs w:val="24"/>
              </w:rPr>
            </w:pPr>
            <w:sdt>
              <w:sdtPr>
                <w:rPr>
                  <w:rFonts w:ascii="Times New Roman" w:eastAsia="標楷體" w:hAnsi="Times New Roman" w:cs="Times New Roman"/>
                  <w:b/>
                  <w:color w:val="000000" w:themeColor="text1"/>
                  <w:sz w:val="28"/>
                  <w:szCs w:val="24"/>
                </w:rPr>
                <w:id w:val="92238094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BB5ADE" w:rsidRPr="00913BA8">
                  <w:rPr>
                    <w:rFonts w:ascii="MS Gothic" w:eastAsia="MS Gothic" w:hAnsi="MS Gothic" w:cs="Times New Roman" w:hint="eastAsia"/>
                    <w:b/>
                    <w:color w:val="000000" w:themeColor="text1"/>
                    <w:sz w:val="28"/>
                    <w:szCs w:val="24"/>
                  </w:rPr>
                  <w:t>☐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BB5ADE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其他：</w:t>
            </w: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  <w:sz w:val="28"/>
                  <w:szCs w:val="24"/>
                </w:rPr>
                <w:id w:val="-524026119"/>
                <w:placeholder>
                  <w:docPart w:val="39B832965A844F1B960EFA5794D39D75"/>
                </w:placeholder>
                <w:showingPlcHdr/>
              </w:sdtPr>
              <w:sdtEndPr>
                <w:rPr>
                  <w:sz w:val="32"/>
                </w:rPr>
              </w:sdtEndPr>
              <w:sdtContent>
                <w:r w:rsidR="00BB5ADE"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</w:rPr>
                  <w:t>請說明</w:t>
                </w:r>
              </w:sdtContent>
            </w:sdt>
            <w:r w:rsidR="00BB5ADE" w:rsidRPr="00913BA8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 xml:space="preserve">                   </w:t>
            </w:r>
          </w:p>
        </w:tc>
      </w:tr>
      <w:tr w:rsidR="00124643" w:rsidRPr="00913BA8" w14:paraId="602802B2" w14:textId="77777777" w:rsidTr="00124643">
        <w:trPr>
          <w:trHeight w:val="3377"/>
          <w:jc w:val="center"/>
        </w:trPr>
        <w:tc>
          <w:tcPr>
            <w:tcW w:w="1843" w:type="dxa"/>
            <w:vMerge/>
            <w:tcMar>
              <w:left w:w="57" w:type="dxa"/>
              <w:right w:w="57" w:type="dxa"/>
            </w:tcMar>
            <w:vAlign w:val="center"/>
          </w:tcPr>
          <w:p w14:paraId="253BD8FA" w14:textId="77777777" w:rsidR="00124643" w:rsidRPr="00913BA8" w:rsidRDefault="00124643" w:rsidP="00124643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8080" w:type="dxa"/>
          </w:tcPr>
          <w:p w14:paraId="03FFB6C1" w14:textId="77777777" w:rsidR="00124643" w:rsidRPr="00913BA8" w:rsidRDefault="00124643" w:rsidP="00D758AB">
            <w:pPr>
              <w:pStyle w:val="a4"/>
              <w:numPr>
                <w:ilvl w:val="0"/>
                <w:numId w:val="15"/>
              </w:numPr>
              <w:snapToGrid w:val="0"/>
              <w:spacing w:line="440" w:lineRule="exact"/>
              <w:ind w:leftChars="0" w:left="317" w:hanging="317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行銷策略</w:t>
            </w:r>
          </w:p>
          <w:p w14:paraId="0412CBFB" w14:textId="165B5D76" w:rsidR="00124643" w:rsidRPr="00913BA8" w:rsidRDefault="00124643" w:rsidP="00124643">
            <w:pPr>
              <w:snapToGrid w:val="0"/>
              <w:spacing w:line="440" w:lineRule="exact"/>
              <w:jc w:val="both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（請具體說明</w:t>
            </w:r>
            <w:r w:rsidR="004B1C19"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參選業者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將如何達成參展目標，</w:t>
            </w:r>
            <w:r w:rsidR="00B61F97"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展前、展期與展後是否善加規劃利用大會提供之工具，例如：線上媒合或資訊發布等，或自行安排行銷計畫，例如</w:t>
            </w:r>
            <w:r w:rsidR="00B61F97"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E-DM</w:t>
            </w:r>
            <w:r w:rsidR="00B61F97"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發送、</w:t>
            </w:r>
            <w:r w:rsidR="00D12FE3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商務邀請、</w:t>
            </w:r>
            <w:r w:rsidR="00B61F97"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新聞廣宣等。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）</w:t>
            </w:r>
          </w:p>
        </w:tc>
      </w:tr>
      <w:tr w:rsidR="00124643" w:rsidRPr="00913BA8" w14:paraId="6EB559A5" w14:textId="77777777" w:rsidTr="004C0FEE">
        <w:trPr>
          <w:trHeight w:val="3395"/>
          <w:jc w:val="center"/>
        </w:trPr>
        <w:tc>
          <w:tcPr>
            <w:tcW w:w="184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5A0E7B" w14:textId="7DA49075" w:rsidR="00124643" w:rsidRPr="00913BA8" w:rsidRDefault="00124643" w:rsidP="00124643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913BA8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國際市場拓展能力</w:t>
            </w:r>
          </w:p>
          <w:p w14:paraId="1CEA5ED3" w14:textId="77777777" w:rsidR="00124643" w:rsidRPr="00913BA8" w:rsidRDefault="00124643" w:rsidP="00124643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913BA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20%</w:t>
            </w:r>
            <w:r w:rsidRPr="00913BA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</w:tc>
        <w:tc>
          <w:tcPr>
            <w:tcW w:w="8080" w:type="dxa"/>
            <w:tcBorders>
              <w:bottom w:val="single" w:sz="4" w:space="0" w:color="auto"/>
            </w:tcBorders>
          </w:tcPr>
          <w:p w14:paraId="66448BD5" w14:textId="6FA7D43F" w:rsidR="00124643" w:rsidRPr="00913BA8" w:rsidRDefault="00124643" w:rsidP="00124643">
            <w:pPr>
              <w:snapToGrid w:val="0"/>
              <w:spacing w:line="440" w:lineRule="exact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（</w:t>
            </w:r>
            <w:r w:rsidR="004B1C19"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參選業者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是否進行完善市場調查，具有組織性、有計劃性的積極拓展國際市場。）</w:t>
            </w:r>
          </w:p>
        </w:tc>
      </w:tr>
      <w:tr w:rsidR="00124643" w:rsidRPr="00913BA8" w14:paraId="7193FC16" w14:textId="77777777" w:rsidTr="004C0FEE">
        <w:trPr>
          <w:trHeight w:val="3111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F6C192" w14:textId="44CE28D9" w:rsidR="00124643" w:rsidRPr="00913BA8" w:rsidRDefault="00124643" w:rsidP="00124643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經營管理</w:t>
            </w:r>
            <w:r w:rsidRPr="00913BA8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情形</w:t>
            </w:r>
          </w:p>
          <w:p w14:paraId="266CEAB0" w14:textId="77777777" w:rsidR="00124643" w:rsidRPr="00913BA8" w:rsidRDefault="00124643" w:rsidP="00124643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913BA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10%</w:t>
            </w:r>
            <w:r w:rsidRPr="00913BA8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23F3" w14:textId="148668A7" w:rsidR="004C0FEE" w:rsidRPr="00913BA8" w:rsidRDefault="00124643" w:rsidP="004C0FEE">
            <w:pPr>
              <w:snapToGrid w:val="0"/>
              <w:spacing w:line="440" w:lineRule="exact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（</w:t>
            </w:r>
            <w:r w:rsidR="004B1C19"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參選業者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808080" w:themeColor="background1" w:themeShade="80"/>
                <w:szCs w:val="24"/>
              </w:rPr>
              <w:t>之經營管理及財務狀況，是否能持續提升產品或技術發展。）</w:t>
            </w:r>
          </w:p>
        </w:tc>
      </w:tr>
    </w:tbl>
    <w:p w14:paraId="5E08804A" w14:textId="61409FA2" w:rsidR="006B2640" w:rsidRPr="00913BA8" w:rsidRDefault="00967EB5">
      <w:pPr>
        <w:widowControl/>
        <w:rPr>
          <w:rStyle w:val="ad"/>
          <w:rFonts w:ascii="Times New Roman" w:eastAsia="標楷體" w:hAnsi="Times New Roman" w:cs="Times New Roman"/>
          <w:color w:val="000000" w:themeColor="text1"/>
          <w:sz w:val="28"/>
          <w:szCs w:val="28"/>
          <w:u w:val="none"/>
        </w:rPr>
      </w:pPr>
      <w:r w:rsidRPr="00913BA8"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30A6F44" wp14:editId="5B7EC3E6">
                <wp:simplePos x="0" y="0"/>
                <wp:positionH relativeFrom="column">
                  <wp:posOffset>5905500</wp:posOffset>
                </wp:positionH>
                <wp:positionV relativeFrom="paragraph">
                  <wp:posOffset>-9928225</wp:posOffset>
                </wp:positionV>
                <wp:extent cx="733425" cy="1404620"/>
                <wp:effectExtent l="0" t="0" r="28575" b="1143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F69EF" w14:textId="77777777" w:rsidR="007562BC" w:rsidRPr="008F2C29" w:rsidRDefault="007562BC" w:rsidP="00967EB5">
                            <w:pPr>
                              <w:snapToGrid w:val="0"/>
                              <w:jc w:val="center"/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F2C29"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A6F44" id="_x0000_s1029" type="#_x0000_t202" style="position:absolute;margin-left:465pt;margin-top:-781.75pt;width:57.75pt;height:110.6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" filled="f">
                <v:textbox style="mso-fit-shape-to-text:t">
                  <w:txbxContent>
                    <w:p w14:paraId="1B5F69EF" w14:textId="77777777" w:rsidR="007562BC" w:rsidRPr="008F2C29" w:rsidRDefault="007562BC" w:rsidP="00967EB5">
                      <w:pPr>
                        <w:snapToGrid w:val="0"/>
                        <w:jc w:val="center"/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</w:pPr>
                      <w:r w:rsidRPr="008F2C29"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B2640" w:rsidRPr="00913BA8">
        <w:rPr>
          <w:rStyle w:val="ad"/>
          <w:rFonts w:ascii="Times New Roman" w:hAnsi="Times New Roman"/>
          <w:color w:val="000000" w:themeColor="text1"/>
          <w:szCs w:val="28"/>
          <w:u w:val="none"/>
        </w:rPr>
        <w:br w:type="page"/>
      </w:r>
    </w:p>
    <w:p w14:paraId="4D72B189" w14:textId="77777777" w:rsidR="00B61F97" w:rsidRPr="00913BA8" w:rsidRDefault="00B61F97" w:rsidP="006B2640">
      <w:pPr>
        <w:tabs>
          <w:tab w:val="left" w:pos="1800"/>
        </w:tabs>
        <w:spacing w:after="100" w:line="360" w:lineRule="auto"/>
        <w:ind w:leftChars="-250" w:left="-600" w:rightChars="-250" w:right="-600"/>
        <w:jc w:val="center"/>
        <w:outlineLvl w:val="0"/>
        <w:rPr>
          <w:rFonts w:ascii="Times New Roman" w:eastAsia="標楷體" w:hAnsi="Times New Roman" w:cs="Times New Roman"/>
          <w:b/>
          <w:sz w:val="32"/>
          <w:szCs w:val="32"/>
        </w:rPr>
        <w:sectPr w:rsidR="00B61F97" w:rsidRPr="00913BA8" w:rsidSect="001172B8">
          <w:pgSz w:w="11906" w:h="16838"/>
          <w:pgMar w:top="851" w:right="1134" w:bottom="567" w:left="1134" w:header="227" w:footer="227" w:gutter="0"/>
          <w:cols w:space="425"/>
          <w:docGrid w:type="linesAndChars" w:linePitch="360"/>
        </w:sectPr>
      </w:pPr>
    </w:p>
    <w:bookmarkStart w:id="18" w:name="_Toc181011654"/>
    <w:p w14:paraId="5CE47C4B" w14:textId="0A5EC387" w:rsidR="006B2640" w:rsidRPr="00913BA8" w:rsidRDefault="006B2640" w:rsidP="006B2640">
      <w:pPr>
        <w:tabs>
          <w:tab w:val="left" w:pos="1800"/>
        </w:tabs>
        <w:spacing w:after="100" w:line="360" w:lineRule="auto"/>
        <w:ind w:leftChars="-250" w:left="-600" w:rightChars="-250" w:right="-600"/>
        <w:jc w:val="center"/>
        <w:outlineLvl w:val="0"/>
        <w:rPr>
          <w:rFonts w:ascii="Times New Roman" w:eastAsia="標楷體" w:hAnsi="Times New Roman" w:cs="Times New Roman"/>
          <w:b/>
          <w:sz w:val="32"/>
          <w:szCs w:val="32"/>
        </w:rPr>
      </w:pPr>
      <w:r w:rsidRPr="00913BA8"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FFF4B5B" wp14:editId="292E31C3">
                <wp:simplePos x="0" y="0"/>
                <wp:positionH relativeFrom="column">
                  <wp:posOffset>5753100</wp:posOffset>
                </wp:positionH>
                <wp:positionV relativeFrom="paragraph">
                  <wp:posOffset>-345440</wp:posOffset>
                </wp:positionV>
                <wp:extent cx="733425" cy="1404620"/>
                <wp:effectExtent l="0" t="0" r="28575" b="1143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EB52A" w14:textId="45082245" w:rsidR="007562BC" w:rsidRPr="008F2C29" w:rsidRDefault="007562BC" w:rsidP="006B2640">
                            <w:pPr>
                              <w:snapToGrid w:val="0"/>
                              <w:jc w:val="center"/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F2C29"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F4B5B" id="_x0000_s1030" type="#_x0000_t202" style="position:absolute;left:0;text-align:left;margin-left:453pt;margin-top:-27.2pt;width:57.75pt;height:110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" filled="f">
                <v:textbox style="mso-fit-shape-to-text:t">
                  <w:txbxContent>
                    <w:p w14:paraId="46AEB52A" w14:textId="45082245" w:rsidR="007562BC" w:rsidRPr="008F2C29" w:rsidRDefault="007562BC" w:rsidP="006B2640">
                      <w:pPr>
                        <w:snapToGrid w:val="0"/>
                        <w:jc w:val="center"/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</w:pPr>
                      <w:r w:rsidRPr="008F2C29"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913BA8">
        <w:rPr>
          <w:rFonts w:ascii="Times New Roman" w:eastAsia="標楷體" w:hAnsi="Times New Roman" w:cs="Times New Roman"/>
          <w:b/>
          <w:sz w:val="32"/>
          <w:szCs w:val="32"/>
        </w:rPr>
        <w:t>「</w:t>
      </w:r>
      <w:r w:rsidR="00E82F01" w:rsidRPr="00B219B8">
        <w:rPr>
          <w:rFonts w:ascii="Times New Roman" w:eastAsia="標楷體" w:hAnsi="Times New Roman" w:cs="Times New Roman" w:hint="eastAsia"/>
          <w:b/>
          <w:sz w:val="32"/>
          <w:szCs w:val="32"/>
        </w:rPr>
        <w:t>2027</w:t>
      </w:r>
      <w:r w:rsidR="00E82F01" w:rsidRPr="00B219B8">
        <w:rPr>
          <w:rFonts w:ascii="Times New Roman" w:eastAsia="標楷體" w:hAnsi="Times New Roman" w:cs="Times New Roman" w:hint="eastAsia"/>
          <w:b/>
          <w:sz w:val="32"/>
          <w:szCs w:val="32"/>
        </w:rPr>
        <w:t>亞洲創新畜牧展–臺灣館</w:t>
      </w:r>
      <w:r w:rsidRPr="00913BA8">
        <w:rPr>
          <w:rFonts w:ascii="Times New Roman" w:eastAsia="標楷體" w:hAnsi="Times New Roman" w:cs="Times New Roman"/>
          <w:b/>
          <w:sz w:val="32"/>
          <w:szCs w:val="32"/>
        </w:rPr>
        <w:t>」遴選同意書</w:t>
      </w:r>
      <w:bookmarkEnd w:id="18"/>
    </w:p>
    <w:p w14:paraId="1195FD17" w14:textId="62C80135" w:rsidR="00F60712" w:rsidRPr="00913BA8" w:rsidRDefault="00F60712" w:rsidP="00F60712">
      <w:pPr>
        <w:snapToGrid w:val="0"/>
        <w:ind w:leftChars="100" w:left="240" w:rightChars="77" w:right="185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</w:t>
      </w:r>
      <w:r w:rsidRPr="00913BA8">
        <w:rPr>
          <w:rFonts w:ascii="Times New Roman" w:eastAsia="標楷體" w:hAnsi="Times New Roman" w:cs="Times New Roman"/>
          <w:sz w:val="28"/>
          <w:szCs w:val="28"/>
          <w:u w:val="single"/>
        </w:rPr>
        <w:t>（公司名稱）</w:t>
      </w:r>
      <w:r w:rsidRPr="00913BA8">
        <w:rPr>
          <w:rFonts w:ascii="Times New Roman" w:eastAsia="標楷體" w:hAnsi="Times New Roman" w:cs="Times New Roman"/>
          <w:sz w:val="28"/>
          <w:szCs w:val="28"/>
        </w:rPr>
        <w:t>（以下簡稱本公司）報名參加貴單位所主辦「</w:t>
      </w:r>
      <w:r w:rsidR="00E82F01" w:rsidRPr="00B219B8">
        <w:rPr>
          <w:rFonts w:ascii="Times New Roman" w:eastAsia="標楷體" w:hAnsi="Times New Roman" w:cs="Times New Roman" w:hint="eastAsia"/>
          <w:b/>
          <w:sz w:val="28"/>
          <w:szCs w:val="28"/>
        </w:rPr>
        <w:t>2027</w:t>
      </w:r>
      <w:r w:rsidR="00E82F01" w:rsidRPr="00B219B8">
        <w:rPr>
          <w:rFonts w:ascii="Times New Roman" w:eastAsia="標楷體" w:hAnsi="Times New Roman" w:cs="Times New Roman" w:hint="eastAsia"/>
          <w:b/>
          <w:sz w:val="28"/>
          <w:szCs w:val="28"/>
        </w:rPr>
        <w:t>亞洲創新畜牧展–臺灣館</w:t>
      </w:r>
      <w:r w:rsidRPr="00913BA8">
        <w:rPr>
          <w:rFonts w:ascii="Times New Roman" w:eastAsia="標楷體" w:hAnsi="Times New Roman" w:cs="Times New Roman"/>
          <w:sz w:val="28"/>
          <w:szCs w:val="28"/>
        </w:rPr>
        <w:t>」遴選活動，對於下列事項均已確實知悉並且同意遵守。若有因違反下列規定，而衍生相關法律責任時，由本公司全權負責：</w:t>
      </w:r>
    </w:p>
    <w:p w14:paraId="421B19D9" w14:textId="77777777" w:rsidR="00F60712" w:rsidRPr="00913BA8" w:rsidRDefault="00F60712" w:rsidP="00F60712">
      <w:pPr>
        <w:snapToGrid w:val="0"/>
        <w:ind w:leftChars="100" w:left="240" w:rightChars="77" w:right="185" w:firstLineChars="102" w:firstLine="286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sz w:val="28"/>
          <w:szCs w:val="28"/>
        </w:rPr>
        <w:t xml:space="preserve">    </w:t>
      </w:r>
    </w:p>
    <w:p w14:paraId="3427C515" w14:textId="77777777" w:rsidR="00715DE3" w:rsidRPr="00F33AA4" w:rsidRDefault="00715DE3" w:rsidP="00715DE3">
      <w:pPr>
        <w:numPr>
          <w:ilvl w:val="0"/>
          <w:numId w:val="16"/>
        </w:numPr>
        <w:tabs>
          <w:tab w:val="clear" w:pos="3033"/>
          <w:tab w:val="left" w:pos="1236"/>
          <w:tab w:val="num" w:pos="1615"/>
        </w:tabs>
        <w:snapToGrid w:val="0"/>
        <w:ind w:leftChars="219" w:left="1086" w:rightChars="77" w:right="185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33AA4">
        <w:rPr>
          <w:rFonts w:ascii="Times New Roman" w:eastAsia="標楷體" w:hAnsi="Times New Roman" w:cs="Times New Roman"/>
          <w:sz w:val="28"/>
          <w:szCs w:val="28"/>
        </w:rPr>
        <w:t>本公司保證所有文件所書寫之內容及各項資料均屬實</w:t>
      </w:r>
      <w:r w:rsidRPr="00F33AA4">
        <w:rPr>
          <w:rFonts w:ascii="Times New Roman" w:eastAsia="標楷體" w:hAnsi="Times New Roman" w:cs="Times New Roman" w:hint="eastAsia"/>
          <w:sz w:val="28"/>
          <w:szCs w:val="28"/>
        </w:rPr>
        <w:t>，並同意供</w:t>
      </w:r>
      <w:r>
        <w:rPr>
          <w:rFonts w:ascii="Times New Roman" w:eastAsia="標楷體" w:hAnsi="Times New Roman" w:cs="Times New Roman" w:hint="eastAsia"/>
          <w:sz w:val="28"/>
          <w:szCs w:val="28"/>
        </w:rPr>
        <w:t>執行單位</w:t>
      </w:r>
      <w:r w:rsidRPr="00F33AA4">
        <w:rPr>
          <w:rFonts w:ascii="Times New Roman" w:eastAsia="標楷體" w:hAnsi="Times New Roman" w:cs="Times New Roman" w:hint="eastAsia"/>
          <w:sz w:val="28"/>
          <w:szCs w:val="28"/>
        </w:rPr>
        <w:t>評選使用</w:t>
      </w:r>
      <w:r w:rsidRPr="00F33AA4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74C098A2" w14:textId="77777777" w:rsidR="00715DE3" w:rsidRPr="00F33AA4" w:rsidRDefault="00715DE3" w:rsidP="00715DE3">
      <w:pPr>
        <w:numPr>
          <w:ilvl w:val="0"/>
          <w:numId w:val="16"/>
        </w:numPr>
        <w:tabs>
          <w:tab w:val="clear" w:pos="3033"/>
          <w:tab w:val="left" w:pos="1236"/>
          <w:tab w:val="num" w:pos="1615"/>
        </w:tabs>
        <w:snapToGrid w:val="0"/>
        <w:ind w:leftChars="219" w:left="1086" w:rightChars="77" w:right="185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33AA4">
        <w:rPr>
          <w:rFonts w:ascii="Times New Roman" w:eastAsia="標楷體" w:hAnsi="Times New Roman" w:cs="Times New Roman"/>
          <w:sz w:val="28"/>
          <w:szCs w:val="28"/>
        </w:rPr>
        <w:t>本公司保證展出項目無侵犯他人的智慧財產權或其他權益。</w:t>
      </w:r>
    </w:p>
    <w:p w14:paraId="1BAC6F2C" w14:textId="77777777" w:rsidR="00715DE3" w:rsidRPr="00F33AA4" w:rsidRDefault="00715DE3" w:rsidP="00715DE3">
      <w:pPr>
        <w:numPr>
          <w:ilvl w:val="0"/>
          <w:numId w:val="16"/>
        </w:numPr>
        <w:tabs>
          <w:tab w:val="clear" w:pos="3033"/>
          <w:tab w:val="left" w:pos="1236"/>
          <w:tab w:val="num" w:pos="1615"/>
        </w:tabs>
        <w:snapToGrid w:val="0"/>
        <w:ind w:leftChars="219" w:left="1086" w:rightChars="77" w:right="185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33AA4">
        <w:rPr>
          <w:rFonts w:ascii="Times New Roman" w:eastAsia="標楷體" w:hAnsi="Times New Roman" w:cs="Times New Roman"/>
          <w:sz w:val="28"/>
          <w:szCs w:val="28"/>
        </w:rPr>
        <w:t>本公司同意</w:t>
      </w:r>
      <w:r>
        <w:rPr>
          <w:rFonts w:ascii="Times New Roman" w:eastAsia="標楷體" w:hAnsi="Times New Roman" w:cs="Times New Roman"/>
          <w:sz w:val="28"/>
          <w:szCs w:val="28"/>
        </w:rPr>
        <w:t>執行單位</w:t>
      </w:r>
      <w:r w:rsidRPr="00F33AA4">
        <w:rPr>
          <w:rFonts w:ascii="Times New Roman" w:eastAsia="標楷體" w:hAnsi="Times New Roman" w:cs="Times New Roman"/>
          <w:sz w:val="28"/>
          <w:szCs w:val="28"/>
        </w:rPr>
        <w:t>對於參選單位所提供之所有資料，無論錄取與否概不退件。</w:t>
      </w:r>
    </w:p>
    <w:p w14:paraId="4131A940" w14:textId="77777777" w:rsidR="00715DE3" w:rsidRPr="00F33AA4" w:rsidRDefault="00715DE3" w:rsidP="00715DE3">
      <w:pPr>
        <w:numPr>
          <w:ilvl w:val="0"/>
          <w:numId w:val="16"/>
        </w:numPr>
        <w:tabs>
          <w:tab w:val="clear" w:pos="3033"/>
          <w:tab w:val="left" w:pos="1236"/>
          <w:tab w:val="num" w:pos="1615"/>
        </w:tabs>
        <w:snapToGrid w:val="0"/>
        <w:ind w:leftChars="219" w:left="1086" w:rightChars="77" w:right="185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33AA4">
        <w:rPr>
          <w:rFonts w:ascii="Times New Roman" w:eastAsia="標楷體" w:hAnsi="Times New Roman" w:cs="Times New Roman" w:hint="eastAsia"/>
          <w:sz w:val="28"/>
          <w:szCs w:val="28"/>
        </w:rPr>
        <w:t>本公司同意配合</w:t>
      </w:r>
      <w:r>
        <w:rPr>
          <w:rFonts w:ascii="Times New Roman" w:eastAsia="標楷體" w:hAnsi="Times New Roman" w:cs="Times New Roman" w:hint="eastAsia"/>
          <w:sz w:val="28"/>
          <w:szCs w:val="28"/>
        </w:rPr>
        <w:t>執行單位</w:t>
      </w:r>
      <w:r w:rsidRPr="00F33AA4">
        <w:rPr>
          <w:rFonts w:ascii="Times New Roman" w:eastAsia="標楷體" w:hAnsi="Times New Roman" w:cs="Times New Roman" w:hint="eastAsia"/>
          <w:sz w:val="28"/>
          <w:szCs w:val="28"/>
        </w:rPr>
        <w:t>參展相關規範，全程參與展覽活動，若重大違反參展規範，</w:t>
      </w:r>
      <w:r>
        <w:rPr>
          <w:rFonts w:ascii="Times New Roman" w:eastAsia="標楷體" w:hAnsi="Times New Roman" w:cs="Times New Roman" w:hint="eastAsia"/>
          <w:sz w:val="28"/>
          <w:szCs w:val="28"/>
        </w:rPr>
        <w:t>執行單位</w:t>
      </w:r>
      <w:r w:rsidRPr="00F33AA4">
        <w:rPr>
          <w:rFonts w:ascii="Times New Roman" w:eastAsia="標楷體" w:hAnsi="Times New Roman" w:cs="Times New Roman" w:hint="eastAsia"/>
          <w:sz w:val="28"/>
          <w:szCs w:val="28"/>
        </w:rPr>
        <w:t>得沒收保證金，並列入紀錄。</w:t>
      </w:r>
    </w:p>
    <w:p w14:paraId="2936D3EB" w14:textId="77777777" w:rsidR="00715DE3" w:rsidRPr="00F33AA4" w:rsidRDefault="00715DE3" w:rsidP="00715DE3">
      <w:pPr>
        <w:numPr>
          <w:ilvl w:val="0"/>
          <w:numId w:val="16"/>
        </w:numPr>
        <w:tabs>
          <w:tab w:val="clear" w:pos="3033"/>
          <w:tab w:val="left" w:pos="1236"/>
          <w:tab w:val="num" w:pos="1615"/>
        </w:tabs>
        <w:snapToGrid w:val="0"/>
        <w:ind w:leftChars="219" w:left="1086" w:rightChars="77" w:right="185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33AA4">
        <w:rPr>
          <w:rFonts w:ascii="Times New Roman" w:eastAsia="標楷體" w:hAnsi="Times New Roman" w:cs="Times New Roman"/>
          <w:sz w:val="28"/>
          <w:szCs w:val="28"/>
        </w:rPr>
        <w:t>本公司同意配合參與</w:t>
      </w:r>
      <w:r>
        <w:rPr>
          <w:rFonts w:ascii="Times New Roman" w:eastAsia="標楷體" w:hAnsi="Times New Roman" w:cs="Times New Roman"/>
          <w:sz w:val="28"/>
          <w:szCs w:val="28"/>
        </w:rPr>
        <w:t>執行單位</w:t>
      </w:r>
      <w:r w:rsidRPr="00F33AA4">
        <w:rPr>
          <w:rFonts w:ascii="Times New Roman" w:eastAsia="標楷體" w:hAnsi="Times New Roman" w:cs="Times New Roman"/>
          <w:sz w:val="28"/>
          <w:szCs w:val="28"/>
        </w:rPr>
        <w:t>後續相關推廣事宜，</w:t>
      </w:r>
      <w:r>
        <w:rPr>
          <w:rFonts w:ascii="Times New Roman" w:eastAsia="標楷體" w:hAnsi="Times New Roman" w:cs="Times New Roman"/>
          <w:sz w:val="28"/>
          <w:szCs w:val="28"/>
        </w:rPr>
        <w:t>執行單位</w:t>
      </w:r>
      <w:r w:rsidRPr="00F33AA4">
        <w:rPr>
          <w:rFonts w:ascii="Times New Roman" w:eastAsia="標楷體" w:hAnsi="Times New Roman" w:cs="Times New Roman"/>
          <w:sz w:val="28"/>
          <w:szCs w:val="28"/>
        </w:rPr>
        <w:t>並得使用申請之相關資料，作為廣宣表揚用途。</w:t>
      </w:r>
    </w:p>
    <w:p w14:paraId="376CA5C7" w14:textId="77777777" w:rsidR="00715DE3" w:rsidRPr="00F33AA4" w:rsidRDefault="00715DE3" w:rsidP="00715DE3">
      <w:pPr>
        <w:numPr>
          <w:ilvl w:val="0"/>
          <w:numId w:val="16"/>
        </w:numPr>
        <w:tabs>
          <w:tab w:val="clear" w:pos="3033"/>
          <w:tab w:val="left" w:pos="1236"/>
          <w:tab w:val="num" w:pos="1615"/>
        </w:tabs>
        <w:snapToGrid w:val="0"/>
        <w:ind w:leftChars="219" w:left="1086" w:rightChars="77" w:right="185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33AA4">
        <w:rPr>
          <w:rFonts w:ascii="Times New Roman" w:eastAsia="標楷體" w:hAnsi="Times New Roman" w:cs="Times New Roman"/>
          <w:sz w:val="28"/>
          <w:szCs w:val="28"/>
        </w:rPr>
        <w:t>本單位同意配合</w:t>
      </w:r>
      <w:r>
        <w:rPr>
          <w:rFonts w:ascii="Times New Roman" w:eastAsia="標楷體" w:hAnsi="Times New Roman" w:cs="Times New Roman"/>
          <w:sz w:val="28"/>
          <w:szCs w:val="28"/>
        </w:rPr>
        <w:t>執行單位</w:t>
      </w:r>
      <w:r w:rsidRPr="00F33AA4">
        <w:rPr>
          <w:rFonts w:ascii="Times New Roman" w:eastAsia="標楷體" w:hAnsi="Times New Roman" w:cs="Times New Roman"/>
          <w:sz w:val="28"/>
          <w:szCs w:val="28"/>
        </w:rPr>
        <w:t>之問卷調查，作為本次參展紀錄及日後相關展覽辦理參考。</w:t>
      </w:r>
    </w:p>
    <w:p w14:paraId="5E20A11A" w14:textId="77777777" w:rsidR="00715DE3" w:rsidRPr="00F33AA4" w:rsidRDefault="00715DE3" w:rsidP="00715DE3">
      <w:pPr>
        <w:numPr>
          <w:ilvl w:val="0"/>
          <w:numId w:val="16"/>
        </w:numPr>
        <w:tabs>
          <w:tab w:val="clear" w:pos="3033"/>
          <w:tab w:val="left" w:pos="1236"/>
          <w:tab w:val="num" w:pos="1615"/>
        </w:tabs>
        <w:snapToGrid w:val="0"/>
        <w:ind w:leftChars="219" w:left="1086" w:rightChars="77" w:right="185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33AA4">
        <w:rPr>
          <w:rFonts w:ascii="Times New Roman" w:eastAsia="標楷體" w:hAnsi="Times New Roman" w:cs="Times New Roman"/>
          <w:sz w:val="28"/>
          <w:szCs w:val="28"/>
        </w:rPr>
        <w:t>本公司同意若經查證有違反上揭</w:t>
      </w:r>
      <w:r w:rsidRPr="00F33AA4">
        <w:rPr>
          <w:rFonts w:ascii="Times New Roman" w:eastAsia="標楷體" w:hAnsi="Times New Roman" w:cs="Times New Roman" w:hint="eastAsia"/>
          <w:sz w:val="28"/>
          <w:szCs w:val="28"/>
        </w:rPr>
        <w:t>遴</w:t>
      </w:r>
      <w:r w:rsidRPr="00F33AA4">
        <w:rPr>
          <w:rFonts w:ascii="Times New Roman" w:eastAsia="標楷體" w:hAnsi="Times New Roman" w:cs="Times New Roman"/>
          <w:sz w:val="28"/>
          <w:szCs w:val="28"/>
        </w:rPr>
        <w:t>選相關規定，或提供不實之陳述與資料時，</w:t>
      </w:r>
      <w:r>
        <w:rPr>
          <w:rFonts w:ascii="Times New Roman" w:eastAsia="標楷體" w:hAnsi="Times New Roman" w:cs="Times New Roman"/>
          <w:sz w:val="28"/>
          <w:szCs w:val="28"/>
        </w:rPr>
        <w:t>執行單位</w:t>
      </w:r>
      <w:r w:rsidRPr="00F33AA4">
        <w:rPr>
          <w:rFonts w:ascii="Times New Roman" w:eastAsia="標楷體" w:hAnsi="Times New Roman" w:cs="Times New Roman"/>
          <w:sz w:val="28"/>
          <w:szCs w:val="28"/>
        </w:rPr>
        <w:t>得取消所有補助措施及沒收保證金，並保留相關之法律追訴權利。</w:t>
      </w:r>
    </w:p>
    <w:p w14:paraId="24D14C2C" w14:textId="77777777" w:rsidR="00715DE3" w:rsidRPr="00F33AA4" w:rsidRDefault="00715DE3" w:rsidP="00715DE3">
      <w:pPr>
        <w:numPr>
          <w:ilvl w:val="0"/>
          <w:numId w:val="16"/>
        </w:numPr>
        <w:tabs>
          <w:tab w:val="clear" w:pos="3033"/>
          <w:tab w:val="left" w:pos="1236"/>
          <w:tab w:val="num" w:pos="1615"/>
        </w:tabs>
        <w:snapToGrid w:val="0"/>
        <w:ind w:leftChars="219" w:left="1086" w:rightChars="77" w:right="185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33AA4">
        <w:rPr>
          <w:rFonts w:ascii="Times New Roman" w:eastAsia="標楷體" w:hAnsi="Times New Roman" w:cs="Times New Roman"/>
          <w:sz w:val="28"/>
          <w:szCs w:val="28"/>
        </w:rPr>
        <w:t>本公司同意錄取後放棄參展，</w:t>
      </w:r>
      <w:r>
        <w:rPr>
          <w:rFonts w:ascii="Times New Roman" w:eastAsia="標楷體" w:hAnsi="Times New Roman" w:cs="Times New Roman"/>
          <w:sz w:val="28"/>
          <w:szCs w:val="28"/>
        </w:rPr>
        <w:t>執行單位</w:t>
      </w:r>
      <w:r w:rsidRPr="00F33AA4">
        <w:rPr>
          <w:rFonts w:ascii="Times New Roman" w:eastAsia="標楷體" w:hAnsi="Times New Roman" w:cs="Times New Roman"/>
          <w:sz w:val="28"/>
          <w:szCs w:val="28"/>
        </w:rPr>
        <w:t>得沒收保證金。</w:t>
      </w:r>
    </w:p>
    <w:p w14:paraId="0C63F2C7" w14:textId="77777777" w:rsidR="00715DE3" w:rsidRPr="00F33AA4" w:rsidRDefault="00715DE3" w:rsidP="00715DE3">
      <w:pPr>
        <w:numPr>
          <w:ilvl w:val="0"/>
          <w:numId w:val="16"/>
        </w:numPr>
        <w:tabs>
          <w:tab w:val="clear" w:pos="3033"/>
          <w:tab w:val="left" w:pos="1236"/>
          <w:tab w:val="num" w:pos="1615"/>
        </w:tabs>
        <w:snapToGrid w:val="0"/>
        <w:ind w:leftChars="219" w:left="1086" w:rightChars="77" w:right="185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33AA4">
        <w:rPr>
          <w:rFonts w:ascii="Times New Roman" w:eastAsia="標楷體" w:hAnsi="Times New Roman" w:cs="Times New Roman"/>
          <w:sz w:val="28"/>
          <w:szCs w:val="28"/>
        </w:rPr>
        <w:t>本公司保證以報名表上書明之公司名稱及參展項目參展，若以不同公司名稱或非報名品項展出，</w:t>
      </w:r>
      <w:r>
        <w:rPr>
          <w:rFonts w:ascii="Times New Roman" w:eastAsia="標楷體" w:hAnsi="Times New Roman" w:cs="Times New Roman"/>
          <w:sz w:val="28"/>
          <w:szCs w:val="28"/>
        </w:rPr>
        <w:t>執行單位</w:t>
      </w:r>
      <w:r w:rsidRPr="00F33AA4">
        <w:rPr>
          <w:rFonts w:ascii="Times New Roman" w:eastAsia="標楷體" w:hAnsi="Times New Roman" w:cs="Times New Roman"/>
          <w:sz w:val="28"/>
          <w:szCs w:val="28"/>
        </w:rPr>
        <w:t>得要求現場下架，並列入紀錄。</w:t>
      </w:r>
    </w:p>
    <w:p w14:paraId="71657802" w14:textId="77777777" w:rsidR="00715DE3" w:rsidRPr="00F33AA4" w:rsidRDefault="00715DE3" w:rsidP="00715DE3">
      <w:pPr>
        <w:numPr>
          <w:ilvl w:val="0"/>
          <w:numId w:val="16"/>
        </w:numPr>
        <w:tabs>
          <w:tab w:val="clear" w:pos="3033"/>
          <w:tab w:val="left" w:pos="1236"/>
          <w:tab w:val="num" w:pos="1615"/>
        </w:tabs>
        <w:snapToGrid w:val="0"/>
        <w:ind w:leftChars="219" w:left="1086" w:rightChars="77" w:right="185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33AA4">
        <w:rPr>
          <w:rFonts w:ascii="Times New Roman" w:eastAsia="標楷體" w:hAnsi="Times New Roman" w:cs="Times New Roman"/>
          <w:sz w:val="28"/>
          <w:szCs w:val="28"/>
        </w:rPr>
        <w:t>本公司保證本次展出內容及文宣用語將遵守相關管理法規規定。</w:t>
      </w:r>
    </w:p>
    <w:p w14:paraId="5FE4E8C6" w14:textId="3EF5CE72" w:rsidR="00F60712" w:rsidRPr="00715DE3" w:rsidRDefault="00715DE3" w:rsidP="00715DE3">
      <w:pPr>
        <w:numPr>
          <w:ilvl w:val="0"/>
          <w:numId w:val="16"/>
        </w:numPr>
        <w:tabs>
          <w:tab w:val="clear" w:pos="3033"/>
          <w:tab w:val="left" w:pos="1236"/>
          <w:tab w:val="num" w:pos="1615"/>
        </w:tabs>
        <w:snapToGrid w:val="0"/>
        <w:ind w:leftChars="219" w:left="1366" w:rightChars="77" w:right="185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F33AA4">
        <w:rPr>
          <w:rFonts w:ascii="Times New Roman" w:eastAsia="標楷體" w:hAnsi="Times New Roman" w:cs="Times New Roman"/>
          <w:sz w:val="28"/>
          <w:szCs w:val="28"/>
        </w:rPr>
        <w:t>本公司同意接受</w:t>
      </w:r>
      <w:r>
        <w:rPr>
          <w:rFonts w:ascii="Times New Roman" w:eastAsia="標楷體" w:hAnsi="Times New Roman" w:cs="Times New Roman"/>
          <w:sz w:val="28"/>
          <w:szCs w:val="28"/>
        </w:rPr>
        <w:t>執行單位</w:t>
      </w:r>
      <w:r w:rsidRPr="00F33AA4">
        <w:rPr>
          <w:rFonts w:ascii="Times New Roman" w:eastAsia="標楷體" w:hAnsi="Times New Roman" w:cs="Times New Roman"/>
          <w:sz w:val="28"/>
          <w:szCs w:val="28"/>
        </w:rPr>
        <w:t>及其指定執行單位持續進行參展效益追蹤</w:t>
      </w:r>
      <w:r w:rsidRPr="00F33AA4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Pr="00F33AA4">
        <w:rPr>
          <w:rFonts w:ascii="Times New Roman" w:eastAsia="標楷體" w:hAnsi="Times New Roman" w:cs="Times New Roman"/>
          <w:sz w:val="28"/>
          <w:szCs w:val="28"/>
        </w:rPr>
        <w:t>年</w:t>
      </w:r>
      <w:r w:rsidRPr="00F33AA4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Pr="00F33AA4">
        <w:rPr>
          <w:rFonts w:ascii="Times New Roman" w:eastAsia="標楷體" w:hAnsi="Times New Roman" w:cs="Times New Roman"/>
          <w:sz w:val="28"/>
          <w:szCs w:val="28"/>
        </w:rPr>
        <w:t>次，並</w:t>
      </w:r>
      <w:r w:rsidRPr="00F33AA4">
        <w:rPr>
          <w:rFonts w:ascii="Times New Roman" w:eastAsia="標楷體" w:hAnsi="Times New Roman" w:cs="Times New Roman" w:hint="eastAsia"/>
          <w:sz w:val="28"/>
          <w:szCs w:val="28"/>
        </w:rPr>
        <w:t>於</w:t>
      </w:r>
      <w:r w:rsidRPr="00F33AA4">
        <w:rPr>
          <w:rFonts w:ascii="Times New Roman" w:eastAsia="標楷體" w:hAnsi="Times New Roman" w:cs="Times New Roman"/>
          <w:sz w:val="28"/>
          <w:szCs w:val="28"/>
        </w:rPr>
        <w:t>不違背營業</w:t>
      </w:r>
      <w:r>
        <w:rPr>
          <w:rFonts w:ascii="Times New Roman" w:eastAsia="標楷體" w:hAnsi="Times New Roman" w:cs="Times New Roman" w:hint="eastAsia"/>
          <w:sz w:val="28"/>
          <w:szCs w:val="28"/>
        </w:rPr>
        <w:t>秘密</w:t>
      </w:r>
      <w:r w:rsidRPr="00F33AA4">
        <w:rPr>
          <w:rFonts w:ascii="Times New Roman" w:eastAsia="標楷體" w:hAnsi="Times New Roman" w:cs="Times New Roman"/>
          <w:sz w:val="28"/>
          <w:szCs w:val="28"/>
        </w:rPr>
        <w:t>情形下，配合提供相關參展效益資訊</w:t>
      </w:r>
      <w:r w:rsidR="00F60712" w:rsidRPr="00715DE3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6BC2D615" w14:textId="77777777" w:rsidR="00F60712" w:rsidRPr="00913BA8" w:rsidRDefault="00F60712" w:rsidP="00C62FA4">
      <w:pPr>
        <w:snapToGrid w:val="0"/>
        <w:ind w:leftChars="100" w:left="240" w:rightChars="77" w:right="185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2C9BE1E2" w14:textId="7C1380A2" w:rsidR="00F60712" w:rsidRPr="00913BA8" w:rsidRDefault="00C62FA4" w:rsidP="00C62FA4">
      <w:pPr>
        <w:snapToGrid w:val="0"/>
        <w:ind w:leftChars="100" w:left="240" w:rightChars="77" w:right="185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sz w:val="28"/>
          <w:szCs w:val="28"/>
        </w:rPr>
        <w:t xml:space="preserve">　</w:t>
      </w:r>
      <w:r w:rsidR="00F60712" w:rsidRPr="00913BA8">
        <w:rPr>
          <w:rFonts w:ascii="Times New Roman" w:eastAsia="標楷體" w:hAnsi="Times New Roman" w:cs="Times New Roman"/>
          <w:sz w:val="28"/>
          <w:szCs w:val="28"/>
        </w:rPr>
        <w:t>此致</w:t>
      </w:r>
    </w:p>
    <w:p w14:paraId="7335777C" w14:textId="77777777" w:rsidR="00F60712" w:rsidRPr="00913BA8" w:rsidRDefault="00F60712" w:rsidP="00C62FA4">
      <w:pPr>
        <w:snapToGrid w:val="0"/>
        <w:ind w:leftChars="100" w:left="240" w:rightChars="77" w:right="185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6535CED3" w14:textId="420B5338" w:rsidR="00F60712" w:rsidRPr="00913BA8" w:rsidRDefault="00F60712" w:rsidP="00C62FA4">
      <w:pPr>
        <w:snapToGrid w:val="0"/>
        <w:ind w:leftChars="100" w:left="240" w:rightChars="77" w:right="185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sz w:val="28"/>
          <w:szCs w:val="28"/>
        </w:rPr>
        <w:t>財團法人農業科技研究院</w:t>
      </w:r>
    </w:p>
    <w:p w14:paraId="5C4C5B61" w14:textId="6B877095" w:rsidR="00F60712" w:rsidRPr="00913BA8" w:rsidRDefault="00F60712" w:rsidP="00C62FA4">
      <w:pPr>
        <w:snapToGrid w:val="0"/>
        <w:ind w:leftChars="100" w:left="240" w:rightChars="77" w:right="185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1368CB4B" w14:textId="5D79319B" w:rsidR="00C62FA4" w:rsidRPr="00913BA8" w:rsidRDefault="00FE132E" w:rsidP="0093189A">
      <w:pPr>
        <w:snapToGrid w:val="0"/>
        <w:ind w:leftChars="1417" w:left="3401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6792C5" wp14:editId="6C37CC32">
                <wp:simplePos x="0" y="0"/>
                <wp:positionH relativeFrom="column">
                  <wp:posOffset>4309110</wp:posOffset>
                </wp:positionH>
                <wp:positionV relativeFrom="paragraph">
                  <wp:posOffset>12065</wp:posOffset>
                </wp:positionV>
                <wp:extent cx="1080000" cy="1080000"/>
                <wp:effectExtent l="0" t="0" r="25400" b="2540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2BEC91" id="矩形 18" o:spid="_x0000_s1026" style="position:absolute;margin-left:339.3pt;margin-top:.95pt;width:85.05pt;height:85.0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" filled="f" strokecolor="#a5a5a5 [2092]">
                <v:stroke dashstyle="1 1"/>
              </v:rect>
            </w:pict>
          </mc:Fallback>
        </mc:AlternateContent>
      </w:r>
      <w:r w:rsidR="00C62FA4" w:rsidRPr="00913BA8">
        <w:rPr>
          <w:rFonts w:ascii="Times New Roman" w:eastAsia="標楷體" w:hAnsi="Times New Roman" w:cs="Times New Roman" w:hint="eastAsia"/>
          <w:sz w:val="28"/>
          <w:szCs w:val="28"/>
        </w:rPr>
        <w:t>立書人：○○○公司</w:t>
      </w:r>
    </w:p>
    <w:p w14:paraId="364BC527" w14:textId="3045235C" w:rsidR="00C62FA4" w:rsidRPr="00913BA8" w:rsidRDefault="00C62FA4" w:rsidP="0093189A">
      <w:pPr>
        <w:snapToGrid w:val="0"/>
        <w:ind w:leftChars="1417" w:left="3401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代表人：</w:t>
      </w:r>
    </w:p>
    <w:p w14:paraId="13D738E5" w14:textId="134D9B5B" w:rsidR="00C62FA4" w:rsidRPr="00913BA8" w:rsidRDefault="00FE132E" w:rsidP="0093189A">
      <w:pPr>
        <w:snapToGrid w:val="0"/>
        <w:ind w:leftChars="1417" w:left="3401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3D7BB4" wp14:editId="33A18982">
                <wp:simplePos x="0" y="0"/>
                <wp:positionH relativeFrom="column">
                  <wp:posOffset>5414010</wp:posOffset>
                </wp:positionH>
                <wp:positionV relativeFrom="paragraph">
                  <wp:posOffset>80010</wp:posOffset>
                </wp:positionV>
                <wp:extent cx="540000" cy="540000"/>
                <wp:effectExtent l="0" t="0" r="12700" b="1270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F9C7D4" id="矩形 19" o:spid="_x0000_s1026" style="position:absolute;margin-left:426.3pt;margin-top:6.3pt;width:42.5pt;height:4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" filled="f" strokecolor="#a5a5a5 [2092]">
                <v:stroke dashstyle="1 1"/>
              </v:rect>
            </w:pict>
          </mc:Fallback>
        </mc:AlternateContent>
      </w:r>
      <w:r w:rsidR="00C62FA4" w:rsidRPr="00913BA8">
        <w:rPr>
          <w:rFonts w:ascii="Times New Roman" w:eastAsia="標楷體" w:hAnsi="Times New Roman" w:cs="Times New Roman" w:hint="eastAsia"/>
          <w:sz w:val="28"/>
          <w:szCs w:val="28"/>
        </w:rPr>
        <w:t>地</w:t>
      </w:r>
      <w:r w:rsidR="00C62FA4" w:rsidRPr="00913BA8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C62FA4" w:rsidRPr="00913BA8">
        <w:rPr>
          <w:rFonts w:ascii="Times New Roman" w:eastAsia="標楷體" w:hAnsi="Times New Roman" w:cs="Times New Roman" w:hint="eastAsia"/>
          <w:sz w:val="28"/>
          <w:szCs w:val="28"/>
        </w:rPr>
        <w:t>址：</w:t>
      </w:r>
    </w:p>
    <w:p w14:paraId="79584F83" w14:textId="2EFDD833" w:rsidR="00F60712" w:rsidRPr="00913BA8" w:rsidRDefault="00C62FA4" w:rsidP="0093189A">
      <w:pPr>
        <w:snapToGrid w:val="0"/>
        <w:ind w:leftChars="1417" w:left="3401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 w:hint="eastAsia"/>
          <w:sz w:val="28"/>
          <w:szCs w:val="28"/>
        </w:rPr>
        <w:t>統一編號：</w:t>
      </w:r>
    </w:p>
    <w:p w14:paraId="6F900C49" w14:textId="133AB6F3" w:rsidR="00C62FA4" w:rsidRPr="00913BA8" w:rsidRDefault="0042205D" w:rsidP="0093189A">
      <w:pPr>
        <w:snapToGrid w:val="0"/>
        <w:ind w:leftChars="1417" w:left="3401"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578F81F" wp14:editId="57251711">
                <wp:simplePos x="0" y="0"/>
                <wp:positionH relativeFrom="column">
                  <wp:posOffset>4490085</wp:posOffset>
                </wp:positionH>
                <wp:positionV relativeFrom="paragraph">
                  <wp:posOffset>115570</wp:posOffset>
                </wp:positionV>
                <wp:extent cx="1323975" cy="1404620"/>
                <wp:effectExtent l="0" t="0" r="0" b="0"/>
                <wp:wrapNone/>
                <wp:docPr id="2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927C8" w14:textId="512EF9A6" w:rsidR="007562BC" w:rsidRPr="00FE132E" w:rsidRDefault="007562BC" w:rsidP="00FE132E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  <w:color w:val="A6A6A6" w:themeColor="background1" w:themeShade="A6"/>
                              </w:rPr>
                            </w:pPr>
                            <w:r w:rsidRPr="00FE132E">
                              <w:rPr>
                                <w:rFonts w:ascii="Times New Roman" w:eastAsia="標楷體" w:hAnsi="Times New Roman" w:cs="Times New Roman"/>
                                <w:color w:val="A6A6A6" w:themeColor="background1" w:themeShade="A6"/>
                              </w:rPr>
                              <w:t>公司大小章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78F81F" id="_x0000_s1031" type="#_x0000_t202" style="position:absolute;left:0;text-align:left;margin-left:353.55pt;margin-top:9.1pt;width:104.2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" filled="f" stroked="f">
                <v:textbox style="mso-fit-shape-to-text:t">
                  <w:txbxContent>
                    <w:p w14:paraId="229927C8" w14:textId="512EF9A6" w:rsidR="007562BC" w:rsidRPr="00FE132E" w:rsidRDefault="007562BC" w:rsidP="00FE132E">
                      <w:pPr>
                        <w:jc w:val="center"/>
                        <w:rPr>
                          <w:rFonts w:ascii="Times New Roman" w:eastAsia="標楷體" w:hAnsi="Times New Roman" w:cs="Times New Roman"/>
                          <w:color w:val="A6A6A6" w:themeColor="background1" w:themeShade="A6"/>
                        </w:rPr>
                      </w:pPr>
                      <w:r w:rsidRPr="00FE132E">
                        <w:rPr>
                          <w:rFonts w:ascii="Times New Roman" w:eastAsia="標楷體" w:hAnsi="Times New Roman" w:cs="Times New Roman"/>
                          <w:color w:val="A6A6A6" w:themeColor="background1" w:themeShade="A6"/>
                        </w:rPr>
                        <w:t>公司大小章</w:t>
                      </w:r>
                    </w:p>
                  </w:txbxContent>
                </v:textbox>
              </v:shape>
            </w:pict>
          </mc:Fallback>
        </mc:AlternateContent>
      </w:r>
    </w:p>
    <w:p w14:paraId="660B5FF8" w14:textId="1808F00E" w:rsidR="00C62FA4" w:rsidRPr="00913BA8" w:rsidRDefault="00C62FA4" w:rsidP="0093189A">
      <w:pPr>
        <w:snapToGrid w:val="0"/>
        <w:ind w:leftChars="1417" w:left="3401"/>
        <w:rPr>
          <w:rFonts w:ascii="Times New Roman" w:eastAsia="標楷體" w:hAnsi="Times New Roman" w:cs="Times New Roman"/>
          <w:sz w:val="28"/>
          <w:szCs w:val="28"/>
        </w:rPr>
      </w:pPr>
    </w:p>
    <w:p w14:paraId="452BD9A8" w14:textId="77777777" w:rsidR="00B61F97" w:rsidRPr="00913BA8" w:rsidRDefault="00B61F97" w:rsidP="0042205D">
      <w:pPr>
        <w:snapToGrid w:val="0"/>
        <w:ind w:leftChars="100" w:left="240" w:rightChars="77" w:right="185"/>
        <w:jc w:val="distribute"/>
        <w:rPr>
          <w:rFonts w:ascii="Times New Roman" w:eastAsia="標楷體" w:hAnsi="Times New Roman" w:cs="Times New Roman"/>
          <w:sz w:val="28"/>
          <w:szCs w:val="28"/>
        </w:rPr>
      </w:pPr>
    </w:p>
    <w:p w14:paraId="3E49CB50" w14:textId="77777777" w:rsidR="00B61F97" w:rsidRPr="00913BA8" w:rsidRDefault="00B61F97" w:rsidP="0042205D">
      <w:pPr>
        <w:snapToGrid w:val="0"/>
        <w:ind w:leftChars="100" w:left="240" w:rightChars="77" w:right="185"/>
        <w:jc w:val="distribute"/>
        <w:rPr>
          <w:rFonts w:ascii="Times New Roman" w:eastAsia="標楷體" w:hAnsi="Times New Roman" w:cs="Times New Roman"/>
          <w:sz w:val="28"/>
          <w:szCs w:val="28"/>
        </w:rPr>
      </w:pPr>
    </w:p>
    <w:p w14:paraId="7B2632C9" w14:textId="7DCEFE07" w:rsidR="00B61F97" w:rsidRPr="00EF206F" w:rsidRDefault="00C62FA4" w:rsidP="0042205D">
      <w:pPr>
        <w:snapToGrid w:val="0"/>
        <w:ind w:leftChars="100" w:left="240" w:rightChars="77" w:right="185"/>
        <w:jc w:val="distribute"/>
        <w:rPr>
          <w:rFonts w:ascii="Times New Roman" w:eastAsia="標楷體" w:hAnsi="Times New Roman" w:cs="Times New Roman"/>
          <w:sz w:val="28"/>
          <w:szCs w:val="28"/>
        </w:rPr>
      </w:pPr>
      <w:r w:rsidRPr="00EF206F">
        <w:rPr>
          <w:rFonts w:ascii="Times New Roman" w:eastAsia="標楷體" w:hAnsi="Times New Roman" w:cs="Times New Roman"/>
          <w:sz w:val="28"/>
          <w:szCs w:val="28"/>
        </w:rPr>
        <w:fldChar w:fldCharType="begin"/>
      </w:r>
      <w:r w:rsidRPr="00EF206F">
        <w:rPr>
          <w:rFonts w:ascii="Times New Roman" w:eastAsia="標楷體" w:hAnsi="Times New Roman" w:cs="Times New Roman"/>
          <w:sz w:val="28"/>
          <w:szCs w:val="28"/>
        </w:rPr>
        <w:instrText xml:space="preserve"> </w:instrText>
      </w:r>
      <w:r w:rsidRPr="00EF206F">
        <w:rPr>
          <w:rFonts w:ascii="Times New Roman" w:eastAsia="標楷體" w:hAnsi="Times New Roman" w:cs="Times New Roman" w:hint="eastAsia"/>
          <w:sz w:val="28"/>
          <w:szCs w:val="28"/>
        </w:rPr>
        <w:instrText>TIME \@ "EEE</w:instrText>
      </w:r>
      <w:r w:rsidRPr="00EF206F">
        <w:rPr>
          <w:rFonts w:ascii="Times New Roman" w:eastAsia="標楷體" w:hAnsi="Times New Roman" w:cs="Times New Roman" w:hint="eastAsia"/>
          <w:sz w:val="28"/>
          <w:szCs w:val="28"/>
        </w:rPr>
        <w:instrText>年</w:instrText>
      </w:r>
      <w:r w:rsidRPr="00EF206F">
        <w:rPr>
          <w:rFonts w:ascii="Times New Roman" w:eastAsia="標楷體" w:hAnsi="Times New Roman" w:cs="Times New Roman" w:hint="eastAsia"/>
          <w:sz w:val="28"/>
          <w:szCs w:val="28"/>
        </w:rPr>
        <w:instrText>O</w:instrText>
      </w:r>
      <w:r w:rsidRPr="00EF206F">
        <w:rPr>
          <w:rFonts w:ascii="Times New Roman" w:eastAsia="標楷體" w:hAnsi="Times New Roman" w:cs="Times New Roman" w:hint="eastAsia"/>
          <w:sz w:val="28"/>
          <w:szCs w:val="28"/>
        </w:rPr>
        <w:instrText>月</w:instrText>
      </w:r>
      <w:r w:rsidRPr="00EF206F">
        <w:rPr>
          <w:rFonts w:ascii="Times New Roman" w:eastAsia="標楷體" w:hAnsi="Times New Roman" w:cs="Times New Roman" w:hint="eastAsia"/>
          <w:sz w:val="28"/>
          <w:szCs w:val="28"/>
        </w:rPr>
        <w:instrText>A</w:instrText>
      </w:r>
      <w:r w:rsidRPr="00EF206F">
        <w:rPr>
          <w:rFonts w:ascii="Times New Roman" w:eastAsia="標楷體" w:hAnsi="Times New Roman" w:cs="Times New Roman" w:hint="eastAsia"/>
          <w:sz w:val="28"/>
          <w:szCs w:val="28"/>
        </w:rPr>
        <w:instrText>日</w:instrText>
      </w:r>
      <w:r w:rsidRPr="00EF206F">
        <w:rPr>
          <w:rFonts w:ascii="Times New Roman" w:eastAsia="標楷體" w:hAnsi="Times New Roman" w:cs="Times New Roman" w:hint="eastAsia"/>
          <w:sz w:val="28"/>
          <w:szCs w:val="28"/>
        </w:rPr>
        <w:instrText>"</w:instrText>
      </w:r>
      <w:r w:rsidRPr="00EF206F">
        <w:rPr>
          <w:rFonts w:ascii="Times New Roman" w:eastAsia="標楷體" w:hAnsi="Times New Roman" w:cs="Times New Roman"/>
          <w:sz w:val="28"/>
          <w:szCs w:val="28"/>
        </w:rPr>
        <w:instrText xml:space="preserve"> </w:instrText>
      </w:r>
      <w:r w:rsidRPr="00EF206F">
        <w:rPr>
          <w:rFonts w:ascii="Times New Roman" w:eastAsia="標楷體" w:hAnsi="Times New Roman" w:cs="Times New Roman"/>
          <w:sz w:val="28"/>
          <w:szCs w:val="28"/>
        </w:rPr>
        <w:fldChar w:fldCharType="separate"/>
      </w:r>
      <w:r w:rsidR="001E76CC">
        <w:rPr>
          <w:rFonts w:ascii="Times New Roman" w:eastAsia="標楷體" w:hAnsi="Times New Roman" w:cs="Times New Roman" w:hint="eastAsia"/>
          <w:noProof/>
          <w:sz w:val="28"/>
          <w:szCs w:val="28"/>
        </w:rPr>
        <w:t>中華民國一一五年九月二十三日</w:t>
      </w:r>
      <w:r w:rsidRPr="00EF206F">
        <w:rPr>
          <w:rFonts w:ascii="Times New Roman" w:eastAsia="標楷體" w:hAnsi="Times New Roman" w:cs="Times New Roman"/>
          <w:sz w:val="28"/>
          <w:szCs w:val="28"/>
        </w:rPr>
        <w:fldChar w:fldCharType="end"/>
      </w:r>
    </w:p>
    <w:p w14:paraId="4C9D9C48" w14:textId="0932A870" w:rsidR="00B61F97" w:rsidRPr="00913BA8" w:rsidRDefault="00B61F97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913BA8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6514C8CA" w14:textId="77777777" w:rsidR="00B61F97" w:rsidRPr="00913BA8" w:rsidRDefault="00B61F97" w:rsidP="0042205D">
      <w:pPr>
        <w:snapToGrid w:val="0"/>
        <w:ind w:leftChars="100" w:left="240" w:rightChars="77" w:right="185"/>
        <w:jc w:val="distribute"/>
        <w:rPr>
          <w:rFonts w:ascii="Times New Roman" w:eastAsia="標楷體" w:hAnsi="Times New Roman" w:cs="Times New Roman"/>
          <w:sz w:val="28"/>
          <w:szCs w:val="28"/>
        </w:rPr>
        <w:sectPr w:rsidR="00B61F97" w:rsidRPr="00913BA8" w:rsidSect="001172B8">
          <w:pgSz w:w="11906" w:h="16838"/>
          <w:pgMar w:top="851" w:right="1134" w:bottom="567" w:left="1134" w:header="227" w:footer="227" w:gutter="0"/>
          <w:cols w:space="425"/>
          <w:docGrid w:type="lines" w:linePitch="360"/>
        </w:sectPr>
      </w:pPr>
    </w:p>
    <w:bookmarkStart w:id="19" w:name="_Toc181011655"/>
    <w:p w14:paraId="6927B2E9" w14:textId="03235D3E" w:rsidR="001172B8" w:rsidRPr="00913BA8" w:rsidRDefault="001172B8" w:rsidP="001172B8">
      <w:pPr>
        <w:ind w:leftChars="-354" w:left="-93" w:rightChars="-435" w:right="-1044" w:hangingChars="315" w:hanging="757"/>
        <w:jc w:val="center"/>
        <w:outlineLvl w:val="0"/>
        <w:rPr>
          <w:rFonts w:ascii="Times New Roman" w:eastAsia="標楷體" w:hAnsi="Times New Roman" w:cs="Times New Roman"/>
          <w:b/>
          <w:sz w:val="36"/>
          <w:szCs w:val="36"/>
          <w:lang w:val="en-GB"/>
        </w:rPr>
      </w:pPr>
      <w:r w:rsidRPr="00913BA8"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6BA4E04" wp14:editId="44F2D505">
                <wp:simplePos x="0" y="0"/>
                <wp:positionH relativeFrom="column">
                  <wp:posOffset>5867400</wp:posOffset>
                </wp:positionH>
                <wp:positionV relativeFrom="paragraph">
                  <wp:posOffset>-354330</wp:posOffset>
                </wp:positionV>
                <wp:extent cx="733425" cy="1404620"/>
                <wp:effectExtent l="0" t="0" r="28575" b="1143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33846" w14:textId="0CE9882E" w:rsidR="007562BC" w:rsidRPr="008F2C29" w:rsidRDefault="007562BC" w:rsidP="001172B8">
                            <w:pPr>
                              <w:snapToGrid w:val="0"/>
                              <w:jc w:val="center"/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F2C29"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A4E04" id="_x0000_s1032" type="#_x0000_t202" style="position:absolute;left:0;text-align:left;margin-left:462pt;margin-top:-27.9pt;width:57.75pt;height:110.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" filled="f">
                <v:textbox style="mso-fit-shape-to-text:t">
                  <w:txbxContent>
                    <w:p w14:paraId="7EA33846" w14:textId="0CE9882E" w:rsidR="007562BC" w:rsidRPr="008F2C29" w:rsidRDefault="007562BC" w:rsidP="001172B8">
                      <w:pPr>
                        <w:snapToGrid w:val="0"/>
                        <w:jc w:val="center"/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</w:pPr>
                      <w:r w:rsidRPr="008F2C29"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cs="Times New Roman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913BA8">
        <w:rPr>
          <w:rFonts w:ascii="Times New Roman" w:eastAsia="標楷體" w:hAnsi="Times New Roman" w:cs="Times New Roman" w:hint="eastAsia"/>
          <w:b/>
          <w:sz w:val="36"/>
          <w:szCs w:val="36"/>
          <w:lang w:val="en-GB"/>
        </w:rPr>
        <w:t>「</w:t>
      </w:r>
      <w:r w:rsidR="00E82F01" w:rsidRPr="00B219B8">
        <w:rPr>
          <w:rFonts w:ascii="Times New Roman" w:eastAsia="標楷體" w:hAnsi="Times New Roman" w:cs="Times New Roman" w:hint="eastAsia"/>
          <w:b/>
          <w:sz w:val="36"/>
          <w:szCs w:val="36"/>
        </w:rPr>
        <w:t>2027</w:t>
      </w:r>
      <w:r w:rsidR="00E82F01" w:rsidRPr="00B219B8">
        <w:rPr>
          <w:rFonts w:ascii="Times New Roman" w:eastAsia="標楷體" w:hAnsi="Times New Roman" w:cs="Times New Roman" w:hint="eastAsia"/>
          <w:b/>
          <w:sz w:val="36"/>
          <w:szCs w:val="36"/>
        </w:rPr>
        <w:t>亞洲創新畜牧展–臺灣館</w:t>
      </w:r>
      <w:r w:rsidRPr="00913BA8">
        <w:rPr>
          <w:rFonts w:ascii="Times New Roman" w:eastAsia="標楷體" w:hAnsi="Times New Roman" w:cs="Times New Roman" w:hint="eastAsia"/>
          <w:b/>
          <w:sz w:val="36"/>
          <w:szCs w:val="36"/>
          <w:lang w:val="en-GB"/>
        </w:rPr>
        <w:t>」保證金帳務資訊表</w:t>
      </w:r>
      <w:bookmarkEnd w:id="19"/>
    </w:p>
    <w:tbl>
      <w:tblPr>
        <w:tblpPr w:leftFromText="180" w:rightFromText="180" w:vertAnchor="text" w:horzAnchor="margin" w:tblpXSpec="center" w:tblpY="157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22"/>
        <w:gridCol w:w="2976"/>
        <w:gridCol w:w="1701"/>
        <w:gridCol w:w="3453"/>
      </w:tblGrid>
      <w:tr w:rsidR="001172B8" w:rsidRPr="00913BA8" w14:paraId="02A0A07F" w14:textId="77777777" w:rsidTr="004A1722">
        <w:trPr>
          <w:trHeight w:val="539"/>
        </w:trPr>
        <w:tc>
          <w:tcPr>
            <w:tcW w:w="2122" w:type="dxa"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33078E7B" w14:textId="77777777" w:rsidR="001172B8" w:rsidRPr="00913BA8" w:rsidRDefault="001172B8" w:rsidP="003A4DEB">
            <w:pPr>
              <w:spacing w:line="4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公司</w:t>
            </w: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2976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43F1C57F" w14:textId="77777777" w:rsidR="001172B8" w:rsidRPr="00913BA8" w:rsidRDefault="001172B8" w:rsidP="003A4DEB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D32778C" w14:textId="77777777" w:rsidR="001172B8" w:rsidRPr="00913BA8" w:rsidRDefault="001172B8" w:rsidP="003A4DE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統一編號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14:paraId="04210A9B" w14:textId="77777777" w:rsidR="001172B8" w:rsidRPr="00913BA8" w:rsidRDefault="001172B8" w:rsidP="003A4DE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172B8" w:rsidRPr="00913BA8" w14:paraId="48BBF2A8" w14:textId="77777777" w:rsidTr="004A1722">
        <w:trPr>
          <w:trHeight w:val="547"/>
        </w:trPr>
        <w:tc>
          <w:tcPr>
            <w:tcW w:w="2122" w:type="dxa"/>
            <w:vMerge w:val="restart"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6739E6DA" w14:textId="77777777" w:rsidR="001172B8" w:rsidRPr="00913BA8" w:rsidRDefault="001172B8" w:rsidP="003A4DEB">
            <w:pPr>
              <w:widowControl/>
              <w:snapToGrid w:val="0"/>
              <w:spacing w:line="3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保證金</w:t>
            </w:r>
          </w:p>
          <w:p w14:paraId="2D4E74B8" w14:textId="77777777" w:rsidR="001509CB" w:rsidRPr="00913BA8" w:rsidRDefault="001172B8" w:rsidP="001509CB">
            <w:pPr>
              <w:snapToGrid w:val="0"/>
              <w:spacing w:line="3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匯出</w:t>
            </w:r>
            <w:r w:rsidRPr="00913BA8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資訊</w:t>
            </w:r>
          </w:p>
          <w:p w14:paraId="335A1450" w14:textId="5BFCE8E0" w:rsidR="001509CB" w:rsidRPr="00913BA8" w:rsidRDefault="00F07895" w:rsidP="001509CB">
            <w:pPr>
              <w:widowControl/>
              <w:snapToGrid w:val="0"/>
              <w:spacing w:line="3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（</w:t>
            </w:r>
            <w:r w:rsidR="001509CB" w:rsidRPr="00913BA8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$30</w:t>
            </w:r>
            <w:r w:rsidR="001509CB" w:rsidRPr="00913BA8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,000</w:t>
            </w:r>
            <w:r w:rsidRPr="00913BA8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21CA06BF" w14:textId="77777777" w:rsidR="001172B8" w:rsidRPr="00913BA8" w:rsidRDefault="001172B8" w:rsidP="003A4DEB">
            <w:pPr>
              <w:widowControl/>
              <w:snapToGrid w:val="0"/>
              <w:spacing w:line="300" w:lineRule="exact"/>
              <w:ind w:rightChars="177" w:right="425" w:firstLineChars="152" w:firstLine="426"/>
              <w:jc w:val="distribute"/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kern w:val="0"/>
                <w:sz w:val="28"/>
                <w:szCs w:val="24"/>
              </w:rPr>
              <w:t>支付日期</w:t>
            </w:r>
          </w:p>
        </w:tc>
        <w:tc>
          <w:tcPr>
            <w:tcW w:w="5154" w:type="dxa"/>
            <w:gridSpan w:val="2"/>
            <w:vMerge w:val="restart"/>
            <w:shd w:val="clear" w:color="auto" w:fill="auto"/>
          </w:tcPr>
          <w:p w14:paraId="5E71A460" w14:textId="77777777" w:rsidR="001172B8" w:rsidRPr="00913BA8" w:rsidRDefault="001172B8" w:rsidP="003A4DEB">
            <w:pPr>
              <w:widowControl/>
              <w:snapToGrid w:val="0"/>
              <w:spacing w:beforeLines="50" w:before="180" w:line="300" w:lineRule="exact"/>
              <w:jc w:val="both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《請貼付保證金</w:t>
            </w:r>
            <w:r w:rsidRPr="00913BA8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32"/>
              </w:rPr>
              <w:t>匯款憑證</w:t>
            </w:r>
            <w:r w:rsidRPr="00913BA8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影本》</w:t>
            </w:r>
          </w:p>
        </w:tc>
      </w:tr>
      <w:tr w:rsidR="001172B8" w:rsidRPr="00913BA8" w14:paraId="67A62EFF" w14:textId="77777777" w:rsidTr="004A1722">
        <w:trPr>
          <w:trHeight w:val="538"/>
        </w:trPr>
        <w:tc>
          <w:tcPr>
            <w:tcW w:w="2122" w:type="dxa"/>
            <w:vMerge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6D58F391" w14:textId="77777777" w:rsidR="001172B8" w:rsidRPr="00913BA8" w:rsidRDefault="001172B8" w:rsidP="003A4DEB">
            <w:pPr>
              <w:widowControl/>
              <w:snapToGrid w:val="0"/>
              <w:spacing w:line="3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0884E808" w14:textId="5AC4D841" w:rsidR="001172B8" w:rsidRPr="00913BA8" w:rsidRDefault="00B452B5" w:rsidP="004F2A5A">
            <w:pPr>
              <w:widowControl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11</w:t>
            </w:r>
            <w:r w:rsidR="00A259B7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5</w:t>
            </w:r>
            <w:r w:rsidR="001172B8" w:rsidRPr="00913BA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年</w:t>
            </w:r>
            <w:r w:rsidR="001172B8" w:rsidRPr="00913BA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____</w:t>
            </w:r>
            <w:r w:rsidR="001172B8" w:rsidRPr="00913BA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月</w:t>
            </w:r>
            <w:r w:rsidR="001172B8" w:rsidRPr="00913BA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_____</w:t>
            </w:r>
            <w:r w:rsidR="001172B8" w:rsidRPr="00913BA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日</w:t>
            </w:r>
          </w:p>
        </w:tc>
        <w:tc>
          <w:tcPr>
            <w:tcW w:w="5154" w:type="dxa"/>
            <w:gridSpan w:val="2"/>
            <w:vMerge/>
            <w:shd w:val="clear" w:color="auto" w:fill="auto"/>
            <w:vAlign w:val="center"/>
          </w:tcPr>
          <w:p w14:paraId="6DC6332D" w14:textId="77777777" w:rsidR="001172B8" w:rsidRPr="00913BA8" w:rsidRDefault="001172B8" w:rsidP="003A4DEB">
            <w:pPr>
              <w:widowControl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</w:p>
        </w:tc>
      </w:tr>
      <w:tr w:rsidR="001172B8" w:rsidRPr="00913BA8" w14:paraId="10AFF7F8" w14:textId="77777777" w:rsidTr="004A1722">
        <w:trPr>
          <w:trHeight w:val="550"/>
        </w:trPr>
        <w:tc>
          <w:tcPr>
            <w:tcW w:w="2122" w:type="dxa"/>
            <w:vMerge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6D65CAF8" w14:textId="77777777" w:rsidR="001172B8" w:rsidRPr="00913BA8" w:rsidRDefault="001172B8" w:rsidP="003A4DEB">
            <w:pPr>
              <w:widowControl/>
              <w:snapToGrid w:val="0"/>
              <w:spacing w:line="3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7528803B" w14:textId="77777777" w:rsidR="001172B8" w:rsidRPr="00913BA8" w:rsidRDefault="001172B8" w:rsidP="003A4DEB">
            <w:pPr>
              <w:widowControl/>
              <w:snapToGrid w:val="0"/>
              <w:spacing w:line="300" w:lineRule="exact"/>
              <w:ind w:rightChars="177" w:right="425" w:firstLineChars="152" w:firstLine="426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913BA8">
              <w:rPr>
                <w:rFonts w:ascii="Times New Roman" w:eastAsia="標楷體" w:hAnsi="Times New Roman" w:cs="Times New Roman"/>
                <w:b/>
                <w:kern w:val="0"/>
                <w:sz w:val="28"/>
                <w:szCs w:val="24"/>
              </w:rPr>
              <w:t>銀行</w:t>
            </w:r>
            <w:r w:rsidRPr="00913BA8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名稱</w:t>
            </w:r>
          </w:p>
        </w:tc>
        <w:tc>
          <w:tcPr>
            <w:tcW w:w="5154" w:type="dxa"/>
            <w:gridSpan w:val="2"/>
            <w:vMerge/>
            <w:shd w:val="clear" w:color="auto" w:fill="auto"/>
            <w:vAlign w:val="center"/>
          </w:tcPr>
          <w:p w14:paraId="2DCC4641" w14:textId="77777777" w:rsidR="001172B8" w:rsidRPr="00913BA8" w:rsidRDefault="001172B8" w:rsidP="003A4DEB">
            <w:pPr>
              <w:widowControl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</w:p>
        </w:tc>
      </w:tr>
      <w:tr w:rsidR="001172B8" w:rsidRPr="00913BA8" w14:paraId="31A2FFFC" w14:textId="77777777" w:rsidTr="004A1722">
        <w:trPr>
          <w:trHeight w:val="556"/>
        </w:trPr>
        <w:tc>
          <w:tcPr>
            <w:tcW w:w="2122" w:type="dxa"/>
            <w:vMerge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49C89C17" w14:textId="77777777" w:rsidR="001172B8" w:rsidRPr="00913BA8" w:rsidRDefault="001172B8" w:rsidP="003A4DEB">
            <w:pPr>
              <w:widowControl/>
              <w:snapToGrid w:val="0"/>
              <w:spacing w:line="3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301904A2" w14:textId="77777777" w:rsidR="001172B8" w:rsidRPr="00913BA8" w:rsidRDefault="001172B8" w:rsidP="003A4DEB">
            <w:pPr>
              <w:widowControl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5154" w:type="dxa"/>
            <w:gridSpan w:val="2"/>
            <w:vMerge/>
            <w:shd w:val="clear" w:color="auto" w:fill="auto"/>
            <w:vAlign w:val="center"/>
          </w:tcPr>
          <w:p w14:paraId="4AD3925E" w14:textId="77777777" w:rsidR="001172B8" w:rsidRPr="00913BA8" w:rsidRDefault="001172B8" w:rsidP="003A4DEB">
            <w:pPr>
              <w:widowControl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</w:p>
        </w:tc>
      </w:tr>
      <w:tr w:rsidR="001172B8" w:rsidRPr="00913BA8" w14:paraId="415A7EC5" w14:textId="77777777" w:rsidTr="004A1722">
        <w:trPr>
          <w:trHeight w:val="550"/>
        </w:trPr>
        <w:tc>
          <w:tcPr>
            <w:tcW w:w="2122" w:type="dxa"/>
            <w:vMerge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5543263C" w14:textId="77777777" w:rsidR="001172B8" w:rsidRPr="00913BA8" w:rsidRDefault="001172B8" w:rsidP="003A4DEB">
            <w:pPr>
              <w:widowControl/>
              <w:snapToGrid w:val="0"/>
              <w:spacing w:line="3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0C1EB4C6" w14:textId="77777777" w:rsidR="001172B8" w:rsidRPr="00913BA8" w:rsidRDefault="001172B8" w:rsidP="003A4DEB">
            <w:pPr>
              <w:widowControl/>
              <w:snapToGrid w:val="0"/>
              <w:spacing w:line="300" w:lineRule="exact"/>
              <w:ind w:rightChars="177" w:right="425" w:firstLineChars="152" w:firstLine="426"/>
              <w:jc w:val="distribute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帳號後</w:t>
            </w:r>
            <w:r w:rsidRPr="00913BA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5</w:t>
            </w:r>
            <w:r w:rsidRPr="00913BA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碼</w:t>
            </w:r>
          </w:p>
        </w:tc>
        <w:tc>
          <w:tcPr>
            <w:tcW w:w="5154" w:type="dxa"/>
            <w:gridSpan w:val="2"/>
            <w:vMerge/>
            <w:shd w:val="clear" w:color="auto" w:fill="auto"/>
            <w:vAlign w:val="center"/>
          </w:tcPr>
          <w:p w14:paraId="1109D5C4" w14:textId="77777777" w:rsidR="001172B8" w:rsidRPr="00913BA8" w:rsidRDefault="001172B8" w:rsidP="003A4DEB">
            <w:pPr>
              <w:widowControl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</w:p>
        </w:tc>
      </w:tr>
      <w:tr w:rsidR="001172B8" w:rsidRPr="00913BA8" w14:paraId="5174445D" w14:textId="77777777" w:rsidTr="004A1722">
        <w:trPr>
          <w:trHeight w:val="546"/>
        </w:trPr>
        <w:tc>
          <w:tcPr>
            <w:tcW w:w="2122" w:type="dxa"/>
            <w:vMerge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47BE18BE" w14:textId="77777777" w:rsidR="001172B8" w:rsidRPr="00913BA8" w:rsidRDefault="001172B8" w:rsidP="003A4DEB">
            <w:pPr>
              <w:widowControl/>
              <w:snapToGrid w:val="0"/>
              <w:spacing w:line="3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62C80E4F" w14:textId="77777777" w:rsidR="001172B8" w:rsidRPr="00913BA8" w:rsidRDefault="001172B8" w:rsidP="003A4DEB">
            <w:pPr>
              <w:widowControl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5154" w:type="dxa"/>
            <w:gridSpan w:val="2"/>
            <w:vMerge/>
            <w:shd w:val="clear" w:color="auto" w:fill="auto"/>
            <w:vAlign w:val="center"/>
          </w:tcPr>
          <w:p w14:paraId="2FD9CC02" w14:textId="77777777" w:rsidR="001172B8" w:rsidRPr="00913BA8" w:rsidRDefault="001172B8" w:rsidP="003A4DEB">
            <w:pPr>
              <w:widowControl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</w:p>
        </w:tc>
      </w:tr>
      <w:tr w:rsidR="001172B8" w:rsidRPr="00913BA8" w14:paraId="750ACB18" w14:textId="77777777" w:rsidTr="004A1722">
        <w:trPr>
          <w:trHeight w:val="539"/>
        </w:trPr>
        <w:tc>
          <w:tcPr>
            <w:tcW w:w="10252" w:type="dxa"/>
            <w:gridSpan w:val="4"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746F833E" w14:textId="77777777" w:rsidR="001172B8" w:rsidRPr="00913BA8" w:rsidRDefault="001172B8" w:rsidP="003A4DEB">
            <w:pPr>
              <w:spacing w:line="400" w:lineRule="exact"/>
              <w:ind w:firstLineChars="72" w:firstLine="202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913BA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保證金</w:t>
            </w:r>
            <w:r w:rsidRPr="00913BA8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返還</w:t>
            </w:r>
            <w:r w:rsidRPr="00913BA8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 xml:space="preserve">  </w:t>
            </w:r>
            <w:r w:rsidRPr="00913BA8">
              <w:rPr>
                <w:rFonts w:ascii="Times New Roman" w:eastAsia="標楷體" w:hAnsi="Times New Roman" w:cs="Times New Roman" w:hint="eastAsia"/>
                <w:szCs w:val="32"/>
              </w:rPr>
              <w:t>*</w:t>
            </w:r>
            <w:r w:rsidRPr="00913BA8">
              <w:rPr>
                <w:rFonts w:ascii="Times New Roman" w:eastAsia="標楷體" w:hAnsi="Times New Roman" w:cs="Times New Roman" w:hint="eastAsia"/>
                <w:szCs w:val="32"/>
              </w:rPr>
              <w:t>活動結束或未錄取，保證金款項將存入貴公司指定金融機構帳戶。</w:t>
            </w:r>
          </w:p>
        </w:tc>
      </w:tr>
      <w:tr w:rsidR="001172B8" w:rsidRPr="00913BA8" w14:paraId="7DE9C019" w14:textId="77777777" w:rsidTr="004A1722">
        <w:trPr>
          <w:trHeight w:val="570"/>
        </w:trPr>
        <w:tc>
          <w:tcPr>
            <w:tcW w:w="2122" w:type="dxa"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3A1E5560" w14:textId="77777777" w:rsidR="001172B8" w:rsidRPr="00913BA8" w:rsidRDefault="001172B8" w:rsidP="003A4DEB">
            <w:pPr>
              <w:spacing w:line="4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帳務</w:t>
            </w: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聯絡人</w:t>
            </w:r>
          </w:p>
        </w:tc>
        <w:tc>
          <w:tcPr>
            <w:tcW w:w="2976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38BE0EE1" w14:textId="77777777" w:rsidR="001172B8" w:rsidRPr="00913BA8" w:rsidRDefault="001172B8" w:rsidP="003A4DE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E4DA0C2" w14:textId="77777777" w:rsidR="001172B8" w:rsidRPr="00913BA8" w:rsidRDefault="001172B8" w:rsidP="003A4DEB">
            <w:pPr>
              <w:spacing w:line="400" w:lineRule="exact"/>
              <w:ind w:rightChars="118" w:right="283" w:firstLineChars="101" w:firstLine="283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14:paraId="331D1635" w14:textId="77777777" w:rsidR="001172B8" w:rsidRPr="00913BA8" w:rsidRDefault="001172B8" w:rsidP="003A4DE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172B8" w:rsidRPr="00913BA8" w14:paraId="7B7203DA" w14:textId="77777777" w:rsidTr="004A1722">
        <w:trPr>
          <w:trHeight w:val="648"/>
        </w:trPr>
        <w:tc>
          <w:tcPr>
            <w:tcW w:w="2122" w:type="dxa"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0B7B7EEA" w14:textId="77777777" w:rsidR="001172B8" w:rsidRPr="00913BA8" w:rsidRDefault="001172B8" w:rsidP="003A4DEB">
            <w:pPr>
              <w:spacing w:line="4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2976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1BC085FE" w14:textId="77777777" w:rsidR="001172B8" w:rsidRPr="00913BA8" w:rsidRDefault="001172B8" w:rsidP="003A4DE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3E1107A" w14:textId="77777777" w:rsidR="001172B8" w:rsidRPr="00913BA8" w:rsidRDefault="001172B8" w:rsidP="003A4DE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E</w:t>
            </w: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 xml:space="preserve"> - </w:t>
            </w:r>
            <w:r w:rsidRPr="00913BA8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mail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14:paraId="2C4202CC" w14:textId="77777777" w:rsidR="001172B8" w:rsidRPr="00913BA8" w:rsidRDefault="001172B8" w:rsidP="003A4DE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172B8" w:rsidRPr="00913BA8" w14:paraId="7C11B014" w14:textId="77777777" w:rsidTr="004A1722">
        <w:trPr>
          <w:trHeight w:val="283"/>
        </w:trPr>
        <w:tc>
          <w:tcPr>
            <w:tcW w:w="2122" w:type="dxa"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600AC7CA" w14:textId="77777777" w:rsidR="001172B8" w:rsidRPr="00913BA8" w:rsidRDefault="001172B8" w:rsidP="003A4DEB">
            <w:pPr>
              <w:spacing w:line="3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公司地址</w:t>
            </w:r>
          </w:p>
          <w:p w14:paraId="189F8B7E" w14:textId="2FB487EA" w:rsidR="001172B8" w:rsidRPr="00913BA8" w:rsidRDefault="00F07895" w:rsidP="003A4DEB">
            <w:pPr>
              <w:spacing w:line="300" w:lineRule="exact"/>
              <w:ind w:rightChars="86" w:right="206" w:firstLineChars="84" w:firstLine="202"/>
              <w:jc w:val="distribute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（</w:t>
            </w:r>
            <w:r w:rsidR="001172B8"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收據寄送處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）</w:t>
            </w:r>
          </w:p>
        </w:tc>
        <w:tc>
          <w:tcPr>
            <w:tcW w:w="8130" w:type="dxa"/>
            <w:gridSpan w:val="3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sdt>
            <w:sdt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id w:val="-380712958"/>
              <w:placeholder>
                <w:docPart w:val="6027041B2AA34006A581D074F8972D6D"/>
              </w:placeholder>
              <w:showingPlcHdr/>
            </w:sdtPr>
            <w:sdtEndPr/>
            <w:sdtContent>
              <w:p w14:paraId="3BB724F5" w14:textId="77777777" w:rsidR="001172B8" w:rsidRPr="00913BA8" w:rsidRDefault="001172B8" w:rsidP="003A4DEB">
                <w:pPr>
                  <w:widowControl/>
                  <w:tabs>
                    <w:tab w:val="left" w:pos="823"/>
                  </w:tabs>
                  <w:autoSpaceDE w:val="0"/>
                  <w:autoSpaceDN w:val="0"/>
                  <w:spacing w:line="400" w:lineRule="exact"/>
                  <w:jc w:val="both"/>
                  <w:textAlignment w:val="bottom"/>
                  <w:rPr>
                    <w:rFonts w:ascii="Times New Roman" w:eastAsia="標楷體" w:hAnsi="Times New Roman" w:cs="Times New Roman"/>
                    <w:color w:val="000000" w:themeColor="text1"/>
                    <w:szCs w:val="24"/>
                  </w:rPr>
                </w:pPr>
                <w:r w:rsidRPr="00913BA8">
                  <w:rPr>
                    <w:rFonts w:ascii="Times New Roman" w:eastAsia="標楷體" w:hAnsi="Times New Roman" w:cs="Times New Roman" w:hint="eastAsia"/>
                    <w:color w:val="808080" w:themeColor="background1" w:themeShade="80"/>
                    <w:sz w:val="28"/>
                    <w:szCs w:val="24"/>
                  </w:rPr>
                  <w:t>請填寫郵遞區號＋地址</w:t>
                </w:r>
              </w:p>
            </w:sdtContent>
          </w:sdt>
        </w:tc>
      </w:tr>
      <w:tr w:rsidR="001172B8" w:rsidRPr="00913BA8" w14:paraId="2D4CFC64" w14:textId="77777777" w:rsidTr="004A1722">
        <w:trPr>
          <w:trHeight w:val="539"/>
        </w:trPr>
        <w:tc>
          <w:tcPr>
            <w:tcW w:w="2122" w:type="dxa"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4D9CF0BE" w14:textId="77777777" w:rsidR="001172B8" w:rsidRPr="00913BA8" w:rsidRDefault="001172B8" w:rsidP="003A4DEB">
            <w:pPr>
              <w:spacing w:line="3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戶名</w:t>
            </w:r>
          </w:p>
          <w:p w14:paraId="18CC7E12" w14:textId="3695AC61" w:rsidR="001172B8" w:rsidRPr="00913BA8" w:rsidRDefault="00F07895" w:rsidP="003A4DEB">
            <w:pPr>
              <w:spacing w:line="300" w:lineRule="exact"/>
              <w:ind w:leftChars="-4" w:left="-10" w:rightChars="27" w:right="65" w:firstLineChars="28" w:firstLine="67"/>
              <w:jc w:val="distribute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（</w:t>
            </w:r>
            <w:r w:rsidR="001172B8"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須為公司帳戶</w:t>
            </w:r>
            <w:r w:rsidRPr="00913BA8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8"/>
              </w:rPr>
              <w:t>）</w:t>
            </w:r>
          </w:p>
        </w:tc>
        <w:tc>
          <w:tcPr>
            <w:tcW w:w="8130" w:type="dxa"/>
            <w:gridSpan w:val="3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780D323B" w14:textId="77777777" w:rsidR="001172B8" w:rsidRPr="00913BA8" w:rsidRDefault="001172B8" w:rsidP="003A4DEB">
            <w:pPr>
              <w:widowControl/>
              <w:tabs>
                <w:tab w:val="left" w:pos="823"/>
              </w:tabs>
              <w:autoSpaceDE w:val="0"/>
              <w:autoSpaceDN w:val="0"/>
              <w:spacing w:line="300" w:lineRule="exact"/>
              <w:jc w:val="both"/>
              <w:textAlignment w:val="bottom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1172B8" w:rsidRPr="00913BA8" w14:paraId="747F10BF" w14:textId="77777777" w:rsidTr="004A1722">
        <w:trPr>
          <w:trHeight w:val="539"/>
        </w:trPr>
        <w:tc>
          <w:tcPr>
            <w:tcW w:w="2122" w:type="dxa"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7D7B6503" w14:textId="77777777" w:rsidR="001172B8" w:rsidRPr="00913BA8" w:rsidRDefault="001172B8" w:rsidP="003A4DEB">
            <w:pPr>
              <w:spacing w:line="300" w:lineRule="exact"/>
              <w:ind w:rightChars="27" w:right="65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金融機構代號</w:t>
            </w:r>
          </w:p>
          <w:p w14:paraId="01DF1862" w14:textId="59EF72E6" w:rsidR="001172B8" w:rsidRPr="00913BA8" w:rsidRDefault="00F07895" w:rsidP="00F07895">
            <w:pPr>
              <w:spacing w:line="300" w:lineRule="exact"/>
              <w:ind w:leftChars="-33" w:rightChars="-90" w:right="-216" w:hangingChars="33" w:hanging="79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8"/>
              </w:rPr>
              <w:t>（</w:t>
            </w:r>
            <w:r w:rsidR="001172B8" w:rsidRPr="00913BA8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8"/>
              </w:rPr>
              <w:t>7</w:t>
            </w:r>
            <w:r w:rsidR="001172B8" w:rsidRPr="00913BA8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8"/>
              </w:rPr>
              <w:t>碼含分行代碼</w:t>
            </w: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8"/>
              </w:rPr>
              <w:t>）</w:t>
            </w:r>
          </w:p>
        </w:tc>
        <w:tc>
          <w:tcPr>
            <w:tcW w:w="2976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66B7177B" w14:textId="77777777" w:rsidR="001172B8" w:rsidRPr="00913BA8" w:rsidRDefault="001172B8" w:rsidP="003A4DEB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90CA626" w14:textId="77777777" w:rsidR="001172B8" w:rsidRPr="00913BA8" w:rsidRDefault="001172B8" w:rsidP="003A4DEB">
            <w:pPr>
              <w:spacing w:line="300" w:lineRule="exact"/>
              <w:ind w:rightChars="118" w:right="283" w:firstLineChars="101" w:firstLine="283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金融機構</w:t>
            </w:r>
          </w:p>
          <w:p w14:paraId="0B8F286D" w14:textId="77777777" w:rsidR="00F07895" w:rsidRPr="00913BA8" w:rsidRDefault="001172B8" w:rsidP="00F07895">
            <w:pPr>
              <w:spacing w:line="300" w:lineRule="exact"/>
              <w:ind w:rightChars="118" w:right="283" w:firstLineChars="101" w:firstLine="283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名稱</w:t>
            </w:r>
          </w:p>
          <w:p w14:paraId="154ECFD5" w14:textId="0E0E829E" w:rsidR="001172B8" w:rsidRPr="00913BA8" w:rsidRDefault="00F07895" w:rsidP="00F07895">
            <w:pPr>
              <w:spacing w:line="300" w:lineRule="exact"/>
              <w:ind w:rightChars="58" w:right="139" w:firstLineChars="59" w:firstLine="142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（</w:t>
            </w:r>
            <w:r w:rsidR="001172B8" w:rsidRPr="00913BA8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含分行名</w:t>
            </w:r>
            <w:r w:rsidRPr="00913BA8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）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14:paraId="0B87D18F" w14:textId="77777777" w:rsidR="001172B8" w:rsidRPr="00913BA8" w:rsidRDefault="001172B8" w:rsidP="003A4DEB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172B8" w:rsidRPr="00913BA8" w14:paraId="460541E3" w14:textId="77777777" w:rsidTr="004A1722">
        <w:trPr>
          <w:trHeight w:val="662"/>
        </w:trPr>
        <w:tc>
          <w:tcPr>
            <w:tcW w:w="2122" w:type="dxa"/>
            <w:shd w:val="clear" w:color="auto" w:fill="F2F2F2" w:themeFill="background1" w:themeFillShade="F2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49B25943" w14:textId="77777777" w:rsidR="001172B8" w:rsidRPr="00913BA8" w:rsidRDefault="001172B8" w:rsidP="003A4DEB">
            <w:pPr>
              <w:spacing w:line="300" w:lineRule="exact"/>
              <w:ind w:rightChars="86" w:right="206" w:firstLineChars="72" w:firstLine="202"/>
              <w:jc w:val="distribut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帳號</w:t>
            </w:r>
          </w:p>
        </w:tc>
        <w:tc>
          <w:tcPr>
            <w:tcW w:w="8130" w:type="dxa"/>
            <w:gridSpan w:val="3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14:paraId="5A172C24" w14:textId="77777777" w:rsidR="001172B8" w:rsidRPr="00913BA8" w:rsidRDefault="001172B8" w:rsidP="003A4DEB">
            <w:pPr>
              <w:spacing w:line="3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172B8" w:rsidRPr="003D6BD2" w14:paraId="4858C638" w14:textId="77777777" w:rsidTr="001172B8">
        <w:trPr>
          <w:trHeight w:val="4859"/>
        </w:trPr>
        <w:tc>
          <w:tcPr>
            <w:tcW w:w="10252" w:type="dxa"/>
            <w:gridSpan w:val="4"/>
            <w:shd w:val="clear" w:color="auto" w:fill="auto"/>
            <w:tcMar>
              <w:top w:w="38" w:type="dxa"/>
              <w:left w:w="76" w:type="dxa"/>
              <w:bottom w:w="38" w:type="dxa"/>
              <w:right w:w="76" w:type="dxa"/>
            </w:tcMar>
          </w:tcPr>
          <w:p w14:paraId="52BD6F04" w14:textId="77777777" w:rsidR="001172B8" w:rsidRPr="00B55F02" w:rsidRDefault="001172B8" w:rsidP="003A4DEB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13BA8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《請貼付貴公司指定金融機構帳戶</w:t>
            </w:r>
            <w:r w:rsidRPr="00913BA8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32"/>
              </w:rPr>
              <w:t>存摺影本</w:t>
            </w:r>
            <w:r w:rsidRPr="00913BA8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》</w:t>
            </w:r>
          </w:p>
        </w:tc>
      </w:tr>
    </w:tbl>
    <w:p w14:paraId="1D8BFD4D" w14:textId="77777777" w:rsidR="004C0FEE" w:rsidRPr="00F33AA4" w:rsidRDefault="004C0FEE" w:rsidP="00B3781F">
      <w:pPr>
        <w:pStyle w:val="ac"/>
        <w:spacing w:before="0" w:after="0" w:line="500" w:lineRule="exact"/>
        <w:ind w:leftChars="236" w:left="566"/>
        <w:jc w:val="both"/>
        <w:rPr>
          <w:rStyle w:val="ad"/>
          <w:rFonts w:ascii="Times New Roman" w:hAnsi="Times New Roman"/>
          <w:vanish/>
          <w:color w:val="000000" w:themeColor="text1"/>
          <w:szCs w:val="28"/>
          <w:u w:val="none"/>
        </w:rPr>
      </w:pPr>
    </w:p>
    <w:sectPr w:rsidR="004C0FEE" w:rsidRPr="00F33AA4" w:rsidSect="001172B8">
      <w:pgSz w:w="11906" w:h="16838"/>
      <w:pgMar w:top="851" w:right="1134" w:bottom="567" w:left="1134" w:header="227" w:footer="22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DB89AC" w14:textId="77777777" w:rsidR="007562BC" w:rsidRDefault="007562BC" w:rsidP="007632BD">
      <w:r>
        <w:separator/>
      </w:r>
    </w:p>
  </w:endnote>
  <w:endnote w:type="continuationSeparator" w:id="0">
    <w:p w14:paraId="36D91E39" w14:textId="77777777" w:rsidR="007562BC" w:rsidRDefault="007562BC" w:rsidP="00763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粗明體">
    <w:charset w:val="88"/>
    <w:family w:val="modern"/>
    <w:pitch w:val="fixed"/>
    <w:sig w:usb0="80000001" w:usb1="28091800" w:usb2="00000016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EA737" w14:textId="77777777" w:rsidR="007562BC" w:rsidRDefault="007562B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418049"/>
      <w:docPartObj>
        <w:docPartGallery w:val="Page Numbers (Bottom of Page)"/>
        <w:docPartUnique/>
      </w:docPartObj>
    </w:sdtPr>
    <w:sdtEndPr/>
    <w:sdtContent>
      <w:p w14:paraId="167AB569" w14:textId="7CFD47CB" w:rsidR="007562BC" w:rsidRDefault="007562B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6CC" w:rsidRPr="001E76CC">
          <w:rPr>
            <w:noProof/>
            <w:lang w:val="zh-TW"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828D9C" w14:textId="77777777" w:rsidR="007562BC" w:rsidRDefault="007562BC" w:rsidP="007632BD">
      <w:r>
        <w:separator/>
      </w:r>
    </w:p>
  </w:footnote>
  <w:footnote w:type="continuationSeparator" w:id="0">
    <w:p w14:paraId="33A10ABF" w14:textId="77777777" w:rsidR="007562BC" w:rsidRDefault="007562BC" w:rsidP="00763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438A61" w14:textId="2FA1C64D" w:rsidR="007562BC" w:rsidRDefault="007562BC" w:rsidP="00E56FA3">
    <w:pPr>
      <w:pStyle w:val="a5"/>
      <w:tabs>
        <w:tab w:val="clear" w:pos="4153"/>
        <w:tab w:val="clear" w:pos="8306"/>
        <w:tab w:val="left" w:pos="421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0348CF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23722BB"/>
    <w:multiLevelType w:val="hybridMultilevel"/>
    <w:tmpl w:val="3BC8BBD8"/>
    <w:lvl w:ilvl="0" w:tplc="0409000F">
      <w:start w:val="1"/>
      <w:numFmt w:val="decimal"/>
      <w:lvlText w:val="%1."/>
      <w:lvlJc w:val="left"/>
      <w:pPr>
        <w:ind w:left="18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6" w:hanging="480"/>
      </w:pPr>
    </w:lvl>
    <w:lvl w:ilvl="2" w:tplc="0409001B" w:tentative="1">
      <w:start w:val="1"/>
      <w:numFmt w:val="lowerRoman"/>
      <w:lvlText w:val="%3."/>
      <w:lvlJc w:val="right"/>
      <w:pPr>
        <w:ind w:left="2856" w:hanging="480"/>
      </w:pPr>
    </w:lvl>
    <w:lvl w:ilvl="3" w:tplc="0409000F" w:tentative="1">
      <w:start w:val="1"/>
      <w:numFmt w:val="decimal"/>
      <w:lvlText w:val="%4."/>
      <w:lvlJc w:val="left"/>
      <w:pPr>
        <w:ind w:left="33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6" w:hanging="480"/>
      </w:pPr>
    </w:lvl>
    <w:lvl w:ilvl="5" w:tplc="0409001B" w:tentative="1">
      <w:start w:val="1"/>
      <w:numFmt w:val="lowerRoman"/>
      <w:lvlText w:val="%6."/>
      <w:lvlJc w:val="right"/>
      <w:pPr>
        <w:ind w:left="4296" w:hanging="480"/>
      </w:pPr>
    </w:lvl>
    <w:lvl w:ilvl="6" w:tplc="0409000F" w:tentative="1">
      <w:start w:val="1"/>
      <w:numFmt w:val="decimal"/>
      <w:lvlText w:val="%7."/>
      <w:lvlJc w:val="left"/>
      <w:pPr>
        <w:ind w:left="47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</w:lvl>
  </w:abstractNum>
  <w:abstractNum w:abstractNumId="2">
    <w:nsid w:val="04914CA4"/>
    <w:multiLevelType w:val="hybridMultilevel"/>
    <w:tmpl w:val="F3B29E70"/>
    <w:lvl w:ilvl="0" w:tplc="01FC6B40">
      <w:start w:val="1"/>
      <w:numFmt w:val="decimal"/>
      <w:lvlText w:val="%1."/>
      <w:lvlJc w:val="left"/>
      <w:pPr>
        <w:ind w:left="5254" w:hanging="480"/>
      </w:pPr>
      <w:rPr>
        <w:rFonts w:ascii="Times New Roman" w:eastAsia="標楷體" w:hAnsi="Times New Roman" w:hint="default"/>
        <w:b w:val="0"/>
        <w:bCs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1A1216"/>
    <w:multiLevelType w:val="hybridMultilevel"/>
    <w:tmpl w:val="C7EA11C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D9B22D7"/>
    <w:multiLevelType w:val="hybridMultilevel"/>
    <w:tmpl w:val="BFC0C6EE"/>
    <w:lvl w:ilvl="0" w:tplc="23B085AC">
      <w:start w:val="1"/>
      <w:numFmt w:val="taiwaneseCountingThousand"/>
      <w:lvlText w:val="（%1）"/>
      <w:lvlJc w:val="left"/>
      <w:pPr>
        <w:ind w:left="1047" w:hanging="480"/>
      </w:pPr>
      <w:rPr>
        <w:rFonts w:hint="eastAsia"/>
        <w:b w:val="0"/>
        <w:bCs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527" w:hanging="480"/>
      </w:p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>
    <w:nsid w:val="189E256F"/>
    <w:multiLevelType w:val="hybridMultilevel"/>
    <w:tmpl w:val="B4B64BDC"/>
    <w:lvl w:ilvl="0" w:tplc="9C5CDE1C">
      <w:start w:val="1"/>
      <w:numFmt w:val="taiwaneseCountingThousand"/>
      <w:lvlText w:val="（%1）"/>
      <w:lvlJc w:val="left"/>
      <w:pPr>
        <w:ind w:left="1047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>
    <w:nsid w:val="1D8C3C4F"/>
    <w:multiLevelType w:val="hybridMultilevel"/>
    <w:tmpl w:val="03D200E4"/>
    <w:lvl w:ilvl="0" w:tplc="EFC8777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14" w:hanging="480"/>
      </w:pPr>
    </w:lvl>
    <w:lvl w:ilvl="2" w:tplc="0409001B" w:tentative="1">
      <w:start w:val="1"/>
      <w:numFmt w:val="lowerRoman"/>
      <w:lvlText w:val="%3."/>
      <w:lvlJc w:val="right"/>
      <w:pPr>
        <w:ind w:left="1694" w:hanging="480"/>
      </w:pPr>
    </w:lvl>
    <w:lvl w:ilvl="3" w:tplc="0409000F" w:tentative="1">
      <w:start w:val="1"/>
      <w:numFmt w:val="decimal"/>
      <w:lvlText w:val="%4."/>
      <w:lvlJc w:val="left"/>
      <w:pPr>
        <w:ind w:left="21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4" w:hanging="480"/>
      </w:pPr>
    </w:lvl>
    <w:lvl w:ilvl="5" w:tplc="0409001B" w:tentative="1">
      <w:start w:val="1"/>
      <w:numFmt w:val="lowerRoman"/>
      <w:lvlText w:val="%6."/>
      <w:lvlJc w:val="right"/>
      <w:pPr>
        <w:ind w:left="3134" w:hanging="480"/>
      </w:pPr>
    </w:lvl>
    <w:lvl w:ilvl="6" w:tplc="0409000F" w:tentative="1">
      <w:start w:val="1"/>
      <w:numFmt w:val="decimal"/>
      <w:lvlText w:val="%7."/>
      <w:lvlJc w:val="left"/>
      <w:pPr>
        <w:ind w:left="36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4" w:hanging="480"/>
      </w:pPr>
    </w:lvl>
    <w:lvl w:ilvl="8" w:tplc="0409001B" w:tentative="1">
      <w:start w:val="1"/>
      <w:numFmt w:val="lowerRoman"/>
      <w:lvlText w:val="%9."/>
      <w:lvlJc w:val="right"/>
      <w:pPr>
        <w:ind w:left="4574" w:hanging="480"/>
      </w:pPr>
    </w:lvl>
  </w:abstractNum>
  <w:abstractNum w:abstractNumId="7">
    <w:nsid w:val="1ED17556"/>
    <w:multiLevelType w:val="hybridMultilevel"/>
    <w:tmpl w:val="1DB4CED0"/>
    <w:lvl w:ilvl="0" w:tplc="7F3CBD3E">
      <w:start w:val="1"/>
      <w:numFmt w:val="taiwaneseCountingThousand"/>
      <w:lvlText w:val="%1、"/>
      <w:lvlJc w:val="left"/>
      <w:pPr>
        <w:ind w:left="1146" w:hanging="72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C958D592">
      <w:start w:val="1"/>
      <w:numFmt w:val="taiwaneseCountingThousand"/>
      <w:lvlText w:val="(%7)"/>
      <w:lvlJc w:val="left"/>
      <w:pPr>
        <w:ind w:left="3465" w:hanging="585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F652DB2"/>
    <w:multiLevelType w:val="hybridMultilevel"/>
    <w:tmpl w:val="BFC0C6EE"/>
    <w:lvl w:ilvl="0" w:tplc="23B085AC">
      <w:start w:val="1"/>
      <w:numFmt w:val="taiwaneseCountingThousand"/>
      <w:lvlText w:val="（%1）"/>
      <w:lvlJc w:val="left"/>
      <w:pPr>
        <w:ind w:left="1047" w:hanging="480"/>
      </w:pPr>
      <w:rPr>
        <w:rFonts w:hint="eastAsia"/>
        <w:b w:val="0"/>
        <w:bCs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527" w:hanging="480"/>
      </w:p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>
    <w:nsid w:val="21B026EB"/>
    <w:multiLevelType w:val="hybridMultilevel"/>
    <w:tmpl w:val="CA4AECC8"/>
    <w:lvl w:ilvl="0" w:tplc="A210E430">
      <w:start w:val="1"/>
      <w:numFmt w:val="taiwaneseCountingThousand"/>
      <w:lvlText w:val="（%1）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42449262">
      <w:start w:val="1"/>
      <w:numFmt w:val="taiwaneseCountingThousand"/>
      <w:lvlText w:val="（%7）"/>
      <w:lvlJc w:val="left"/>
      <w:pPr>
        <w:ind w:left="3960" w:hanging="480"/>
      </w:pPr>
      <w:rPr>
        <w:rFonts w:hint="default"/>
        <w:lang w:val="en-US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>
    <w:nsid w:val="25515FF8"/>
    <w:multiLevelType w:val="hybridMultilevel"/>
    <w:tmpl w:val="87344888"/>
    <w:lvl w:ilvl="0" w:tplc="13A4D5B0">
      <w:start w:val="1"/>
      <w:numFmt w:val="taiwaneseCountingThousand"/>
      <w:lvlText w:val="（%1）"/>
      <w:lvlJc w:val="left"/>
      <w:pPr>
        <w:ind w:left="1146" w:hanging="720"/>
      </w:pPr>
      <w:rPr>
        <w:rFonts w:ascii="Times New Roman" w:eastAsia="標楷體" w:hAnsi="Times New Roman" w:hint="default"/>
        <w:b w:val="0"/>
        <w:bCs/>
        <w:color w:val="auto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386" w:hanging="480"/>
      </w:p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>
      <w:start w:val="1"/>
      <w:numFmt w:val="decimal"/>
      <w:lvlText w:val="%4."/>
      <w:lvlJc w:val="left"/>
      <w:pPr>
        <w:ind w:left="2346" w:hanging="480"/>
      </w:pPr>
    </w:lvl>
    <w:lvl w:ilvl="4" w:tplc="04090019">
      <w:start w:val="1"/>
      <w:numFmt w:val="ideographTraditional"/>
      <w:lvlText w:val="%5、"/>
      <w:lvlJc w:val="left"/>
      <w:pPr>
        <w:ind w:left="2826" w:hanging="480"/>
      </w:pPr>
    </w:lvl>
    <w:lvl w:ilvl="5" w:tplc="0409001B">
      <w:start w:val="1"/>
      <w:numFmt w:val="lowerRoman"/>
      <w:lvlText w:val="%6."/>
      <w:lvlJc w:val="right"/>
      <w:pPr>
        <w:ind w:left="3306" w:hanging="480"/>
      </w:pPr>
    </w:lvl>
    <w:lvl w:ilvl="6" w:tplc="C958D592">
      <w:start w:val="1"/>
      <w:numFmt w:val="taiwaneseCountingThousand"/>
      <w:lvlText w:val="(%7)"/>
      <w:lvlJc w:val="left"/>
      <w:pPr>
        <w:ind w:left="3891" w:hanging="585"/>
      </w:pPr>
      <w:rPr>
        <w:rFonts w:hint="default"/>
      </w:rPr>
    </w:lvl>
    <w:lvl w:ilvl="7" w:tplc="7B8077BC">
      <w:start w:val="1"/>
      <w:numFmt w:val="lowerLetter"/>
      <w:lvlText w:val="%8."/>
      <w:lvlJc w:val="left"/>
      <w:pPr>
        <w:ind w:left="4146" w:hanging="360"/>
      </w:pPr>
      <w:rPr>
        <w:rFonts w:hint="eastAsia"/>
      </w:r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>
    <w:nsid w:val="25724D78"/>
    <w:multiLevelType w:val="hybridMultilevel"/>
    <w:tmpl w:val="066EE7EA"/>
    <w:lvl w:ilvl="0" w:tplc="8B4ECD76">
      <w:start w:val="1"/>
      <w:numFmt w:val="decimal"/>
      <w:lvlText w:val="%1."/>
      <w:lvlJc w:val="left"/>
      <w:pPr>
        <w:ind w:left="5254" w:hanging="480"/>
      </w:pPr>
      <w:rPr>
        <w:rFonts w:ascii="Times New Roman" w:eastAsia="標楷體" w:hAnsi="Times New Roman" w:hint="default"/>
        <w:b w:val="0"/>
        <w:bCs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6E604FC"/>
    <w:multiLevelType w:val="hybridMultilevel"/>
    <w:tmpl w:val="03D200E4"/>
    <w:lvl w:ilvl="0" w:tplc="EFC8777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14" w:hanging="480"/>
      </w:pPr>
    </w:lvl>
    <w:lvl w:ilvl="2" w:tplc="0409001B" w:tentative="1">
      <w:start w:val="1"/>
      <w:numFmt w:val="lowerRoman"/>
      <w:lvlText w:val="%3."/>
      <w:lvlJc w:val="right"/>
      <w:pPr>
        <w:ind w:left="1694" w:hanging="480"/>
      </w:pPr>
    </w:lvl>
    <w:lvl w:ilvl="3" w:tplc="0409000F" w:tentative="1">
      <w:start w:val="1"/>
      <w:numFmt w:val="decimal"/>
      <w:lvlText w:val="%4."/>
      <w:lvlJc w:val="left"/>
      <w:pPr>
        <w:ind w:left="21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4" w:hanging="480"/>
      </w:pPr>
    </w:lvl>
    <w:lvl w:ilvl="5" w:tplc="0409001B" w:tentative="1">
      <w:start w:val="1"/>
      <w:numFmt w:val="lowerRoman"/>
      <w:lvlText w:val="%6."/>
      <w:lvlJc w:val="right"/>
      <w:pPr>
        <w:ind w:left="3134" w:hanging="480"/>
      </w:pPr>
    </w:lvl>
    <w:lvl w:ilvl="6" w:tplc="0409000F" w:tentative="1">
      <w:start w:val="1"/>
      <w:numFmt w:val="decimal"/>
      <w:lvlText w:val="%7."/>
      <w:lvlJc w:val="left"/>
      <w:pPr>
        <w:ind w:left="36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4" w:hanging="480"/>
      </w:pPr>
    </w:lvl>
    <w:lvl w:ilvl="8" w:tplc="0409001B" w:tentative="1">
      <w:start w:val="1"/>
      <w:numFmt w:val="lowerRoman"/>
      <w:lvlText w:val="%9."/>
      <w:lvlJc w:val="right"/>
      <w:pPr>
        <w:ind w:left="4574" w:hanging="480"/>
      </w:pPr>
    </w:lvl>
  </w:abstractNum>
  <w:abstractNum w:abstractNumId="13">
    <w:nsid w:val="272E5851"/>
    <w:multiLevelType w:val="hybridMultilevel"/>
    <w:tmpl w:val="809411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8D9391F"/>
    <w:multiLevelType w:val="hybridMultilevel"/>
    <w:tmpl w:val="4E4AEA36"/>
    <w:lvl w:ilvl="0" w:tplc="D21037B6">
      <w:start w:val="5"/>
      <w:numFmt w:val="bullet"/>
      <w:lvlText w:val="※"/>
      <w:lvlJc w:val="left"/>
      <w:pPr>
        <w:ind w:left="539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79" w:hanging="480"/>
      </w:pPr>
      <w:rPr>
        <w:rFonts w:ascii="Wingdings" w:hAnsi="Wingdings" w:hint="default"/>
      </w:rPr>
    </w:lvl>
  </w:abstractNum>
  <w:abstractNum w:abstractNumId="15">
    <w:nsid w:val="2CF2091E"/>
    <w:multiLevelType w:val="hybridMultilevel"/>
    <w:tmpl w:val="C7EA11C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2425832"/>
    <w:multiLevelType w:val="hybridMultilevel"/>
    <w:tmpl w:val="7E367F7A"/>
    <w:lvl w:ilvl="0" w:tplc="0409000F">
      <w:start w:val="1"/>
      <w:numFmt w:val="decimal"/>
      <w:lvlText w:val="%1.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7">
    <w:nsid w:val="3FCC3D7E"/>
    <w:multiLevelType w:val="hybridMultilevel"/>
    <w:tmpl w:val="AF582E58"/>
    <w:lvl w:ilvl="0" w:tplc="69D8E29E">
      <w:start w:val="1"/>
      <w:numFmt w:val="taiwaneseCountingThousand"/>
      <w:lvlText w:val="（%1）"/>
      <w:lvlJc w:val="left"/>
      <w:pPr>
        <w:ind w:left="1047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0DD1728"/>
    <w:multiLevelType w:val="hybridMultilevel"/>
    <w:tmpl w:val="C99021E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22B25D1"/>
    <w:multiLevelType w:val="hybridMultilevel"/>
    <w:tmpl w:val="BFC0C6EE"/>
    <w:lvl w:ilvl="0" w:tplc="23B085AC">
      <w:start w:val="1"/>
      <w:numFmt w:val="taiwaneseCountingThousand"/>
      <w:lvlText w:val="（%1）"/>
      <w:lvlJc w:val="left"/>
      <w:pPr>
        <w:ind w:left="1047" w:hanging="480"/>
      </w:pPr>
      <w:rPr>
        <w:rFonts w:hint="eastAsia"/>
        <w:b w:val="0"/>
        <w:bCs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527" w:hanging="480"/>
      </w:p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>
    <w:nsid w:val="47500BBA"/>
    <w:multiLevelType w:val="hybridMultilevel"/>
    <w:tmpl w:val="C99021E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ADA6408"/>
    <w:multiLevelType w:val="hybridMultilevel"/>
    <w:tmpl w:val="754ECCE2"/>
    <w:lvl w:ilvl="0" w:tplc="8D544FEE">
      <w:start w:val="1"/>
      <w:numFmt w:val="taiwaneseCountingThousand"/>
      <w:lvlText w:val="（%1）"/>
      <w:lvlJc w:val="left"/>
      <w:pPr>
        <w:ind w:left="1047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2">
    <w:nsid w:val="57534E43"/>
    <w:multiLevelType w:val="hybridMultilevel"/>
    <w:tmpl w:val="03D200E4"/>
    <w:lvl w:ilvl="0" w:tplc="EFC8777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14" w:hanging="480"/>
      </w:pPr>
    </w:lvl>
    <w:lvl w:ilvl="2" w:tplc="0409001B" w:tentative="1">
      <w:start w:val="1"/>
      <w:numFmt w:val="lowerRoman"/>
      <w:lvlText w:val="%3."/>
      <w:lvlJc w:val="right"/>
      <w:pPr>
        <w:ind w:left="1694" w:hanging="480"/>
      </w:pPr>
    </w:lvl>
    <w:lvl w:ilvl="3" w:tplc="0409000F" w:tentative="1">
      <w:start w:val="1"/>
      <w:numFmt w:val="decimal"/>
      <w:lvlText w:val="%4."/>
      <w:lvlJc w:val="left"/>
      <w:pPr>
        <w:ind w:left="21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4" w:hanging="480"/>
      </w:pPr>
    </w:lvl>
    <w:lvl w:ilvl="5" w:tplc="0409001B" w:tentative="1">
      <w:start w:val="1"/>
      <w:numFmt w:val="lowerRoman"/>
      <w:lvlText w:val="%6."/>
      <w:lvlJc w:val="right"/>
      <w:pPr>
        <w:ind w:left="3134" w:hanging="480"/>
      </w:pPr>
    </w:lvl>
    <w:lvl w:ilvl="6" w:tplc="0409000F" w:tentative="1">
      <w:start w:val="1"/>
      <w:numFmt w:val="decimal"/>
      <w:lvlText w:val="%7."/>
      <w:lvlJc w:val="left"/>
      <w:pPr>
        <w:ind w:left="36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4" w:hanging="480"/>
      </w:pPr>
    </w:lvl>
    <w:lvl w:ilvl="8" w:tplc="0409001B" w:tentative="1">
      <w:start w:val="1"/>
      <w:numFmt w:val="lowerRoman"/>
      <w:lvlText w:val="%9."/>
      <w:lvlJc w:val="right"/>
      <w:pPr>
        <w:ind w:left="4574" w:hanging="480"/>
      </w:pPr>
    </w:lvl>
  </w:abstractNum>
  <w:abstractNum w:abstractNumId="23">
    <w:nsid w:val="5DA12E1A"/>
    <w:multiLevelType w:val="hybridMultilevel"/>
    <w:tmpl w:val="03D200E4"/>
    <w:lvl w:ilvl="0" w:tplc="EFC8777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14" w:hanging="480"/>
      </w:pPr>
    </w:lvl>
    <w:lvl w:ilvl="2" w:tplc="0409001B" w:tentative="1">
      <w:start w:val="1"/>
      <w:numFmt w:val="lowerRoman"/>
      <w:lvlText w:val="%3."/>
      <w:lvlJc w:val="right"/>
      <w:pPr>
        <w:ind w:left="1694" w:hanging="480"/>
      </w:pPr>
    </w:lvl>
    <w:lvl w:ilvl="3" w:tplc="0409000F" w:tentative="1">
      <w:start w:val="1"/>
      <w:numFmt w:val="decimal"/>
      <w:lvlText w:val="%4."/>
      <w:lvlJc w:val="left"/>
      <w:pPr>
        <w:ind w:left="21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4" w:hanging="480"/>
      </w:pPr>
    </w:lvl>
    <w:lvl w:ilvl="5" w:tplc="0409001B" w:tentative="1">
      <w:start w:val="1"/>
      <w:numFmt w:val="lowerRoman"/>
      <w:lvlText w:val="%6."/>
      <w:lvlJc w:val="right"/>
      <w:pPr>
        <w:ind w:left="3134" w:hanging="480"/>
      </w:pPr>
    </w:lvl>
    <w:lvl w:ilvl="6" w:tplc="0409000F" w:tentative="1">
      <w:start w:val="1"/>
      <w:numFmt w:val="decimal"/>
      <w:lvlText w:val="%7."/>
      <w:lvlJc w:val="left"/>
      <w:pPr>
        <w:ind w:left="36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4" w:hanging="480"/>
      </w:pPr>
    </w:lvl>
    <w:lvl w:ilvl="8" w:tplc="0409001B" w:tentative="1">
      <w:start w:val="1"/>
      <w:numFmt w:val="lowerRoman"/>
      <w:lvlText w:val="%9."/>
      <w:lvlJc w:val="right"/>
      <w:pPr>
        <w:ind w:left="4574" w:hanging="480"/>
      </w:pPr>
    </w:lvl>
  </w:abstractNum>
  <w:abstractNum w:abstractNumId="24">
    <w:nsid w:val="65B52DCA"/>
    <w:multiLevelType w:val="hybridMultilevel"/>
    <w:tmpl w:val="580E9524"/>
    <w:lvl w:ilvl="0" w:tplc="ADFC1782">
      <w:start w:val="1"/>
      <w:numFmt w:val="taiwaneseCountingThousand"/>
      <w:lvlText w:val="(%1)"/>
      <w:lvlJc w:val="left"/>
      <w:pPr>
        <w:ind w:left="1046" w:hanging="480"/>
      </w:pPr>
      <w:rPr>
        <w:rFonts w:eastAsia="標楷體" w:hint="eastAsia"/>
        <w:b/>
        <w:i w:val="0"/>
        <w:color w:val="auto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5">
    <w:nsid w:val="6A5634B5"/>
    <w:multiLevelType w:val="hybridMultilevel"/>
    <w:tmpl w:val="87B496E4"/>
    <w:lvl w:ilvl="0" w:tplc="297E16E0">
      <w:start w:val="1"/>
      <w:numFmt w:val="taiwaneseCountingThousand"/>
      <w:lvlText w:val="%1、"/>
      <w:lvlJc w:val="left"/>
      <w:pPr>
        <w:tabs>
          <w:tab w:val="num" w:pos="3033"/>
        </w:tabs>
        <w:ind w:left="3033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6D9A0B61"/>
    <w:multiLevelType w:val="hybridMultilevel"/>
    <w:tmpl w:val="82E87494"/>
    <w:lvl w:ilvl="0" w:tplc="D21037B6">
      <w:start w:val="5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74E9683D"/>
    <w:multiLevelType w:val="hybridMultilevel"/>
    <w:tmpl w:val="03D200E4"/>
    <w:lvl w:ilvl="0" w:tplc="EFC87774">
      <w:start w:val="1"/>
      <w:numFmt w:val="decimal"/>
      <w:lvlText w:val="(%1)"/>
      <w:lvlJc w:val="left"/>
      <w:pPr>
        <w:ind w:left="6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14" w:hanging="480"/>
      </w:pPr>
    </w:lvl>
    <w:lvl w:ilvl="2" w:tplc="0409001B" w:tentative="1">
      <w:start w:val="1"/>
      <w:numFmt w:val="lowerRoman"/>
      <w:lvlText w:val="%3."/>
      <w:lvlJc w:val="right"/>
      <w:pPr>
        <w:ind w:left="1694" w:hanging="480"/>
      </w:pPr>
    </w:lvl>
    <w:lvl w:ilvl="3" w:tplc="0409000F" w:tentative="1">
      <w:start w:val="1"/>
      <w:numFmt w:val="decimal"/>
      <w:lvlText w:val="%4."/>
      <w:lvlJc w:val="left"/>
      <w:pPr>
        <w:ind w:left="21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4" w:hanging="480"/>
      </w:pPr>
    </w:lvl>
    <w:lvl w:ilvl="5" w:tplc="0409001B" w:tentative="1">
      <w:start w:val="1"/>
      <w:numFmt w:val="lowerRoman"/>
      <w:lvlText w:val="%6."/>
      <w:lvlJc w:val="right"/>
      <w:pPr>
        <w:ind w:left="3134" w:hanging="480"/>
      </w:pPr>
    </w:lvl>
    <w:lvl w:ilvl="6" w:tplc="0409000F" w:tentative="1">
      <w:start w:val="1"/>
      <w:numFmt w:val="decimal"/>
      <w:lvlText w:val="%7."/>
      <w:lvlJc w:val="left"/>
      <w:pPr>
        <w:ind w:left="36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4" w:hanging="480"/>
      </w:pPr>
    </w:lvl>
    <w:lvl w:ilvl="8" w:tplc="0409001B" w:tentative="1">
      <w:start w:val="1"/>
      <w:numFmt w:val="lowerRoman"/>
      <w:lvlText w:val="%9."/>
      <w:lvlJc w:val="right"/>
      <w:pPr>
        <w:ind w:left="4574" w:hanging="480"/>
      </w:pPr>
    </w:lvl>
  </w:abstractNum>
  <w:abstractNum w:abstractNumId="28">
    <w:nsid w:val="754B0A05"/>
    <w:multiLevelType w:val="hybridMultilevel"/>
    <w:tmpl w:val="B0E4B8F4"/>
    <w:lvl w:ilvl="0" w:tplc="EE2A534E">
      <w:start w:val="1"/>
      <w:numFmt w:val="taiwaneseCountingThousand"/>
      <w:lvlText w:val="（%1）"/>
      <w:lvlJc w:val="left"/>
      <w:pPr>
        <w:ind w:left="1146" w:hanging="720"/>
      </w:pPr>
      <w:rPr>
        <w:rFonts w:ascii="Times New Roman" w:eastAsia="標楷體" w:hAnsi="Times New Roman" w:hint="default"/>
        <w:color w:val="auto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386" w:hanging="480"/>
      </w:p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>
      <w:start w:val="1"/>
      <w:numFmt w:val="decimal"/>
      <w:lvlText w:val="%4."/>
      <w:lvlJc w:val="left"/>
      <w:pPr>
        <w:ind w:left="2346" w:hanging="480"/>
      </w:pPr>
    </w:lvl>
    <w:lvl w:ilvl="4" w:tplc="04090019">
      <w:start w:val="1"/>
      <w:numFmt w:val="ideographTraditional"/>
      <w:lvlText w:val="%5、"/>
      <w:lvlJc w:val="left"/>
      <w:pPr>
        <w:ind w:left="2826" w:hanging="480"/>
      </w:pPr>
    </w:lvl>
    <w:lvl w:ilvl="5" w:tplc="0409001B">
      <w:start w:val="1"/>
      <w:numFmt w:val="lowerRoman"/>
      <w:lvlText w:val="%6."/>
      <w:lvlJc w:val="right"/>
      <w:pPr>
        <w:ind w:left="3306" w:hanging="480"/>
      </w:pPr>
    </w:lvl>
    <w:lvl w:ilvl="6" w:tplc="C958D592">
      <w:start w:val="1"/>
      <w:numFmt w:val="taiwaneseCountingThousand"/>
      <w:lvlText w:val="(%7)"/>
      <w:lvlJc w:val="left"/>
      <w:pPr>
        <w:ind w:left="3891" w:hanging="585"/>
      </w:pPr>
      <w:rPr>
        <w:rFonts w:hint="default"/>
      </w:rPr>
    </w:lvl>
    <w:lvl w:ilvl="7" w:tplc="7B8077BC">
      <w:start w:val="1"/>
      <w:numFmt w:val="lowerLetter"/>
      <w:lvlText w:val="%8."/>
      <w:lvlJc w:val="left"/>
      <w:pPr>
        <w:ind w:left="4146" w:hanging="360"/>
      </w:pPr>
      <w:rPr>
        <w:rFonts w:hint="eastAsia"/>
      </w:r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7"/>
  </w:num>
  <w:num w:numId="2">
    <w:abstractNumId w:val="0"/>
  </w:num>
  <w:num w:numId="3">
    <w:abstractNumId w:val="15"/>
  </w:num>
  <w:num w:numId="4">
    <w:abstractNumId w:val="28"/>
  </w:num>
  <w:num w:numId="5">
    <w:abstractNumId w:val="10"/>
  </w:num>
  <w:num w:numId="6">
    <w:abstractNumId w:val="11"/>
  </w:num>
  <w:num w:numId="7">
    <w:abstractNumId w:val="1"/>
  </w:num>
  <w:num w:numId="8">
    <w:abstractNumId w:val="9"/>
  </w:num>
  <w:num w:numId="9">
    <w:abstractNumId w:val="5"/>
  </w:num>
  <w:num w:numId="10">
    <w:abstractNumId w:val="21"/>
  </w:num>
  <w:num w:numId="11">
    <w:abstractNumId w:val="20"/>
  </w:num>
  <w:num w:numId="12">
    <w:abstractNumId w:val="27"/>
  </w:num>
  <w:num w:numId="13">
    <w:abstractNumId w:val="23"/>
  </w:num>
  <w:num w:numId="14">
    <w:abstractNumId w:val="3"/>
  </w:num>
  <w:num w:numId="15">
    <w:abstractNumId w:val="13"/>
  </w:num>
  <w:num w:numId="16">
    <w:abstractNumId w:val="25"/>
  </w:num>
  <w:num w:numId="17">
    <w:abstractNumId w:val="26"/>
  </w:num>
  <w:num w:numId="18">
    <w:abstractNumId w:val="16"/>
  </w:num>
  <w:num w:numId="19">
    <w:abstractNumId w:val="14"/>
  </w:num>
  <w:num w:numId="20">
    <w:abstractNumId w:val="8"/>
  </w:num>
  <w:num w:numId="21">
    <w:abstractNumId w:val="4"/>
  </w:num>
  <w:num w:numId="22">
    <w:abstractNumId w:val="19"/>
  </w:num>
  <w:num w:numId="23">
    <w:abstractNumId w:val="6"/>
  </w:num>
  <w:num w:numId="24">
    <w:abstractNumId w:val="18"/>
  </w:num>
  <w:num w:numId="25">
    <w:abstractNumId w:val="22"/>
  </w:num>
  <w:num w:numId="26">
    <w:abstractNumId w:val="12"/>
  </w:num>
  <w:num w:numId="27">
    <w:abstractNumId w:val="17"/>
  </w:num>
  <w:num w:numId="28">
    <w:abstractNumId w:val="2"/>
  </w:num>
  <w:num w:numId="29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E70"/>
    <w:rsid w:val="0000150E"/>
    <w:rsid w:val="00004FCE"/>
    <w:rsid w:val="0000522E"/>
    <w:rsid w:val="0000595A"/>
    <w:rsid w:val="0000632E"/>
    <w:rsid w:val="0001027F"/>
    <w:rsid w:val="000111EE"/>
    <w:rsid w:val="0001138E"/>
    <w:rsid w:val="000144A5"/>
    <w:rsid w:val="00016D43"/>
    <w:rsid w:val="00020A9B"/>
    <w:rsid w:val="00020EF2"/>
    <w:rsid w:val="00021A5E"/>
    <w:rsid w:val="00021A6B"/>
    <w:rsid w:val="00023AA6"/>
    <w:rsid w:val="0002435B"/>
    <w:rsid w:val="00024D3A"/>
    <w:rsid w:val="000253C7"/>
    <w:rsid w:val="00025916"/>
    <w:rsid w:val="00027B0F"/>
    <w:rsid w:val="000304C1"/>
    <w:rsid w:val="00032F51"/>
    <w:rsid w:val="00035059"/>
    <w:rsid w:val="00040BEF"/>
    <w:rsid w:val="00041CF0"/>
    <w:rsid w:val="000427AF"/>
    <w:rsid w:val="00044560"/>
    <w:rsid w:val="00045690"/>
    <w:rsid w:val="0005003A"/>
    <w:rsid w:val="000506E6"/>
    <w:rsid w:val="000528C8"/>
    <w:rsid w:val="00052978"/>
    <w:rsid w:val="000602FC"/>
    <w:rsid w:val="000612FC"/>
    <w:rsid w:val="00061DF0"/>
    <w:rsid w:val="00063DE5"/>
    <w:rsid w:val="00064905"/>
    <w:rsid w:val="0007255B"/>
    <w:rsid w:val="00076331"/>
    <w:rsid w:val="00076678"/>
    <w:rsid w:val="000806C6"/>
    <w:rsid w:val="00082825"/>
    <w:rsid w:val="00082D03"/>
    <w:rsid w:val="00083507"/>
    <w:rsid w:val="000838FC"/>
    <w:rsid w:val="000A19FD"/>
    <w:rsid w:val="000A2242"/>
    <w:rsid w:val="000A42EE"/>
    <w:rsid w:val="000A45FE"/>
    <w:rsid w:val="000A56A9"/>
    <w:rsid w:val="000A594F"/>
    <w:rsid w:val="000A68DF"/>
    <w:rsid w:val="000B0BAF"/>
    <w:rsid w:val="000B2696"/>
    <w:rsid w:val="000B3886"/>
    <w:rsid w:val="000C0181"/>
    <w:rsid w:val="000C2C62"/>
    <w:rsid w:val="000C308F"/>
    <w:rsid w:val="000C49F5"/>
    <w:rsid w:val="000C6E19"/>
    <w:rsid w:val="000D10DB"/>
    <w:rsid w:val="000D532E"/>
    <w:rsid w:val="000D726F"/>
    <w:rsid w:val="000E0161"/>
    <w:rsid w:val="000E12A6"/>
    <w:rsid w:val="000E335B"/>
    <w:rsid w:val="000E682A"/>
    <w:rsid w:val="000F0850"/>
    <w:rsid w:val="000F513F"/>
    <w:rsid w:val="000F587A"/>
    <w:rsid w:val="001036C5"/>
    <w:rsid w:val="00104B6E"/>
    <w:rsid w:val="00113009"/>
    <w:rsid w:val="001136C2"/>
    <w:rsid w:val="0011542E"/>
    <w:rsid w:val="001172B8"/>
    <w:rsid w:val="001213BA"/>
    <w:rsid w:val="00121735"/>
    <w:rsid w:val="00124643"/>
    <w:rsid w:val="00126125"/>
    <w:rsid w:val="00127771"/>
    <w:rsid w:val="0012795D"/>
    <w:rsid w:val="0013341C"/>
    <w:rsid w:val="001402BA"/>
    <w:rsid w:val="00140703"/>
    <w:rsid w:val="00140BE9"/>
    <w:rsid w:val="00141025"/>
    <w:rsid w:val="001423F3"/>
    <w:rsid w:val="0014363D"/>
    <w:rsid w:val="00146EE2"/>
    <w:rsid w:val="0014758B"/>
    <w:rsid w:val="001502C8"/>
    <w:rsid w:val="001509CB"/>
    <w:rsid w:val="00150C03"/>
    <w:rsid w:val="00155BBC"/>
    <w:rsid w:val="0015779C"/>
    <w:rsid w:val="00163DB5"/>
    <w:rsid w:val="001765C6"/>
    <w:rsid w:val="001805BC"/>
    <w:rsid w:val="0018172A"/>
    <w:rsid w:val="001824F3"/>
    <w:rsid w:val="00184EC4"/>
    <w:rsid w:val="00186165"/>
    <w:rsid w:val="00187C24"/>
    <w:rsid w:val="0019279C"/>
    <w:rsid w:val="00194ACE"/>
    <w:rsid w:val="00196D08"/>
    <w:rsid w:val="001A636F"/>
    <w:rsid w:val="001A7D9B"/>
    <w:rsid w:val="001B291C"/>
    <w:rsid w:val="001B59D9"/>
    <w:rsid w:val="001B5A48"/>
    <w:rsid w:val="001B5E81"/>
    <w:rsid w:val="001B7192"/>
    <w:rsid w:val="001C1A51"/>
    <w:rsid w:val="001C5A63"/>
    <w:rsid w:val="001C5E98"/>
    <w:rsid w:val="001C723F"/>
    <w:rsid w:val="001D1336"/>
    <w:rsid w:val="001D13A0"/>
    <w:rsid w:val="001D1946"/>
    <w:rsid w:val="001E0667"/>
    <w:rsid w:val="001E3387"/>
    <w:rsid w:val="001E4255"/>
    <w:rsid w:val="001E5370"/>
    <w:rsid w:val="001E76CC"/>
    <w:rsid w:val="001F0A74"/>
    <w:rsid w:val="001F1921"/>
    <w:rsid w:val="001F3857"/>
    <w:rsid w:val="001F4D8D"/>
    <w:rsid w:val="001F5036"/>
    <w:rsid w:val="001F5377"/>
    <w:rsid w:val="001F6016"/>
    <w:rsid w:val="002018F4"/>
    <w:rsid w:val="00202FC3"/>
    <w:rsid w:val="0020351A"/>
    <w:rsid w:val="00205C9F"/>
    <w:rsid w:val="002066FD"/>
    <w:rsid w:val="0020751F"/>
    <w:rsid w:val="00210F07"/>
    <w:rsid w:val="00211C95"/>
    <w:rsid w:val="002150A3"/>
    <w:rsid w:val="0022312C"/>
    <w:rsid w:val="00230DC3"/>
    <w:rsid w:val="00231D02"/>
    <w:rsid w:val="002339B9"/>
    <w:rsid w:val="00241586"/>
    <w:rsid w:val="00244E50"/>
    <w:rsid w:val="002455FC"/>
    <w:rsid w:val="00246827"/>
    <w:rsid w:val="00247969"/>
    <w:rsid w:val="00253D3C"/>
    <w:rsid w:val="002563A3"/>
    <w:rsid w:val="002566FA"/>
    <w:rsid w:val="00260824"/>
    <w:rsid w:val="00261869"/>
    <w:rsid w:val="00262E0E"/>
    <w:rsid w:val="00264334"/>
    <w:rsid w:val="00265631"/>
    <w:rsid w:val="002668C4"/>
    <w:rsid w:val="002669BF"/>
    <w:rsid w:val="00266F36"/>
    <w:rsid w:val="00270090"/>
    <w:rsid w:val="00273C37"/>
    <w:rsid w:val="00275B13"/>
    <w:rsid w:val="00280632"/>
    <w:rsid w:val="00281E70"/>
    <w:rsid w:val="002901D4"/>
    <w:rsid w:val="0029239D"/>
    <w:rsid w:val="00294247"/>
    <w:rsid w:val="00294327"/>
    <w:rsid w:val="002944AF"/>
    <w:rsid w:val="00295960"/>
    <w:rsid w:val="00297B87"/>
    <w:rsid w:val="002A116A"/>
    <w:rsid w:val="002A24CD"/>
    <w:rsid w:val="002A32AD"/>
    <w:rsid w:val="002A5E25"/>
    <w:rsid w:val="002B04A2"/>
    <w:rsid w:val="002B575F"/>
    <w:rsid w:val="002C1770"/>
    <w:rsid w:val="002C22CE"/>
    <w:rsid w:val="002C3A2A"/>
    <w:rsid w:val="002C4506"/>
    <w:rsid w:val="002C6BD4"/>
    <w:rsid w:val="002C7209"/>
    <w:rsid w:val="002D4E76"/>
    <w:rsid w:val="002D5BFC"/>
    <w:rsid w:val="002D669F"/>
    <w:rsid w:val="002D6B5D"/>
    <w:rsid w:val="002D7A10"/>
    <w:rsid w:val="002E03E8"/>
    <w:rsid w:val="002E041B"/>
    <w:rsid w:val="002E2A6B"/>
    <w:rsid w:val="002E7182"/>
    <w:rsid w:val="002E7619"/>
    <w:rsid w:val="002F299B"/>
    <w:rsid w:val="002F4235"/>
    <w:rsid w:val="002F5142"/>
    <w:rsid w:val="002F54AD"/>
    <w:rsid w:val="002F6AB2"/>
    <w:rsid w:val="00301C2B"/>
    <w:rsid w:val="003050A2"/>
    <w:rsid w:val="00305BBB"/>
    <w:rsid w:val="00307C05"/>
    <w:rsid w:val="00307F25"/>
    <w:rsid w:val="003102B8"/>
    <w:rsid w:val="00313948"/>
    <w:rsid w:val="00313E4F"/>
    <w:rsid w:val="003154F5"/>
    <w:rsid w:val="0031686D"/>
    <w:rsid w:val="003200E6"/>
    <w:rsid w:val="00321409"/>
    <w:rsid w:val="00324BC6"/>
    <w:rsid w:val="00327967"/>
    <w:rsid w:val="00330955"/>
    <w:rsid w:val="00331831"/>
    <w:rsid w:val="00331D5A"/>
    <w:rsid w:val="00332E47"/>
    <w:rsid w:val="00333054"/>
    <w:rsid w:val="00334502"/>
    <w:rsid w:val="003357C2"/>
    <w:rsid w:val="00341671"/>
    <w:rsid w:val="0034399F"/>
    <w:rsid w:val="00344B9C"/>
    <w:rsid w:val="003469AC"/>
    <w:rsid w:val="0035064D"/>
    <w:rsid w:val="0035077F"/>
    <w:rsid w:val="00354319"/>
    <w:rsid w:val="003578BE"/>
    <w:rsid w:val="00360149"/>
    <w:rsid w:val="003621CA"/>
    <w:rsid w:val="003631FA"/>
    <w:rsid w:val="00365671"/>
    <w:rsid w:val="00366B15"/>
    <w:rsid w:val="0036714F"/>
    <w:rsid w:val="00367443"/>
    <w:rsid w:val="00367674"/>
    <w:rsid w:val="00372225"/>
    <w:rsid w:val="003741D7"/>
    <w:rsid w:val="00376E6F"/>
    <w:rsid w:val="00380E29"/>
    <w:rsid w:val="00381B7B"/>
    <w:rsid w:val="00383EE0"/>
    <w:rsid w:val="003840F9"/>
    <w:rsid w:val="00384678"/>
    <w:rsid w:val="003864FD"/>
    <w:rsid w:val="00387DC4"/>
    <w:rsid w:val="00390755"/>
    <w:rsid w:val="00392FFF"/>
    <w:rsid w:val="00393D1D"/>
    <w:rsid w:val="00396C68"/>
    <w:rsid w:val="00397E22"/>
    <w:rsid w:val="003A13B7"/>
    <w:rsid w:val="003A4261"/>
    <w:rsid w:val="003A438C"/>
    <w:rsid w:val="003A4A10"/>
    <w:rsid w:val="003A4DEB"/>
    <w:rsid w:val="003A7654"/>
    <w:rsid w:val="003A7BCA"/>
    <w:rsid w:val="003B0989"/>
    <w:rsid w:val="003B1339"/>
    <w:rsid w:val="003B2515"/>
    <w:rsid w:val="003B5135"/>
    <w:rsid w:val="003C49DD"/>
    <w:rsid w:val="003D01C2"/>
    <w:rsid w:val="003D2F10"/>
    <w:rsid w:val="003D3B51"/>
    <w:rsid w:val="003D5C0B"/>
    <w:rsid w:val="003E0F62"/>
    <w:rsid w:val="003E4689"/>
    <w:rsid w:val="003F0107"/>
    <w:rsid w:val="003F21AA"/>
    <w:rsid w:val="003F6280"/>
    <w:rsid w:val="0040094F"/>
    <w:rsid w:val="004010BC"/>
    <w:rsid w:val="004028A5"/>
    <w:rsid w:val="00406E7F"/>
    <w:rsid w:val="004072CA"/>
    <w:rsid w:val="004112C1"/>
    <w:rsid w:val="00412B57"/>
    <w:rsid w:val="00413F1F"/>
    <w:rsid w:val="00414B9E"/>
    <w:rsid w:val="004205AF"/>
    <w:rsid w:val="00421FB2"/>
    <w:rsid w:val="0042205D"/>
    <w:rsid w:val="00430A05"/>
    <w:rsid w:val="00436E01"/>
    <w:rsid w:val="0044022F"/>
    <w:rsid w:val="00440860"/>
    <w:rsid w:val="00441FE3"/>
    <w:rsid w:val="00442673"/>
    <w:rsid w:val="00442E33"/>
    <w:rsid w:val="0044509A"/>
    <w:rsid w:val="00451670"/>
    <w:rsid w:val="0045181D"/>
    <w:rsid w:val="004519FB"/>
    <w:rsid w:val="00452B75"/>
    <w:rsid w:val="00452C69"/>
    <w:rsid w:val="004540FD"/>
    <w:rsid w:val="00460633"/>
    <w:rsid w:val="00463B6E"/>
    <w:rsid w:val="00463C7E"/>
    <w:rsid w:val="0046550A"/>
    <w:rsid w:val="00466B3A"/>
    <w:rsid w:val="00470E69"/>
    <w:rsid w:val="0047158E"/>
    <w:rsid w:val="00480976"/>
    <w:rsid w:val="00485604"/>
    <w:rsid w:val="00485C6B"/>
    <w:rsid w:val="00485EF8"/>
    <w:rsid w:val="00490F08"/>
    <w:rsid w:val="004928B2"/>
    <w:rsid w:val="0049294B"/>
    <w:rsid w:val="00492A4B"/>
    <w:rsid w:val="004A1722"/>
    <w:rsid w:val="004A2272"/>
    <w:rsid w:val="004A464E"/>
    <w:rsid w:val="004A4902"/>
    <w:rsid w:val="004A4BC4"/>
    <w:rsid w:val="004A7B15"/>
    <w:rsid w:val="004B1C19"/>
    <w:rsid w:val="004B26E7"/>
    <w:rsid w:val="004B317B"/>
    <w:rsid w:val="004C0B7C"/>
    <w:rsid w:val="004C0DFA"/>
    <w:rsid w:val="004C0FEE"/>
    <w:rsid w:val="004C11E7"/>
    <w:rsid w:val="004C1686"/>
    <w:rsid w:val="004C642C"/>
    <w:rsid w:val="004C6E2A"/>
    <w:rsid w:val="004C7E1C"/>
    <w:rsid w:val="004D0A97"/>
    <w:rsid w:val="004D0C15"/>
    <w:rsid w:val="004D2884"/>
    <w:rsid w:val="004D54B9"/>
    <w:rsid w:val="004D6BBF"/>
    <w:rsid w:val="004E3585"/>
    <w:rsid w:val="004E39C9"/>
    <w:rsid w:val="004E56FF"/>
    <w:rsid w:val="004E71DC"/>
    <w:rsid w:val="004E7DDF"/>
    <w:rsid w:val="004F12F7"/>
    <w:rsid w:val="004F28CC"/>
    <w:rsid w:val="004F2A5A"/>
    <w:rsid w:val="004F5BC1"/>
    <w:rsid w:val="004F6E6C"/>
    <w:rsid w:val="004F74A2"/>
    <w:rsid w:val="004F7CAA"/>
    <w:rsid w:val="00501E6C"/>
    <w:rsid w:val="00503646"/>
    <w:rsid w:val="00505E07"/>
    <w:rsid w:val="005067E8"/>
    <w:rsid w:val="00507C8B"/>
    <w:rsid w:val="00513D2F"/>
    <w:rsid w:val="00515BF8"/>
    <w:rsid w:val="00516FBE"/>
    <w:rsid w:val="00521109"/>
    <w:rsid w:val="0052171B"/>
    <w:rsid w:val="00521C15"/>
    <w:rsid w:val="0052212B"/>
    <w:rsid w:val="00522730"/>
    <w:rsid w:val="00522ADE"/>
    <w:rsid w:val="005253F2"/>
    <w:rsid w:val="005256A8"/>
    <w:rsid w:val="0053178D"/>
    <w:rsid w:val="005322E7"/>
    <w:rsid w:val="00532B6B"/>
    <w:rsid w:val="00534145"/>
    <w:rsid w:val="0053461D"/>
    <w:rsid w:val="005377B8"/>
    <w:rsid w:val="00537D35"/>
    <w:rsid w:val="005431DA"/>
    <w:rsid w:val="00546043"/>
    <w:rsid w:val="005462FC"/>
    <w:rsid w:val="005464F8"/>
    <w:rsid w:val="005516F7"/>
    <w:rsid w:val="0055399B"/>
    <w:rsid w:val="0055429E"/>
    <w:rsid w:val="00554C29"/>
    <w:rsid w:val="0055754B"/>
    <w:rsid w:val="00557B82"/>
    <w:rsid w:val="00560C68"/>
    <w:rsid w:val="00561C56"/>
    <w:rsid w:val="00561F86"/>
    <w:rsid w:val="0056247D"/>
    <w:rsid w:val="00564131"/>
    <w:rsid w:val="005650C9"/>
    <w:rsid w:val="00571503"/>
    <w:rsid w:val="0057174D"/>
    <w:rsid w:val="005756B1"/>
    <w:rsid w:val="00591E25"/>
    <w:rsid w:val="00592C55"/>
    <w:rsid w:val="00593F59"/>
    <w:rsid w:val="005951AE"/>
    <w:rsid w:val="005964CD"/>
    <w:rsid w:val="00597961"/>
    <w:rsid w:val="00597F88"/>
    <w:rsid w:val="005A2560"/>
    <w:rsid w:val="005A32CC"/>
    <w:rsid w:val="005A4DF1"/>
    <w:rsid w:val="005B646E"/>
    <w:rsid w:val="005B6682"/>
    <w:rsid w:val="005B7E20"/>
    <w:rsid w:val="005C3682"/>
    <w:rsid w:val="005C3E14"/>
    <w:rsid w:val="005C67BF"/>
    <w:rsid w:val="005D0E08"/>
    <w:rsid w:val="005D0E2C"/>
    <w:rsid w:val="005D1051"/>
    <w:rsid w:val="005D2696"/>
    <w:rsid w:val="005D4393"/>
    <w:rsid w:val="005D5BB6"/>
    <w:rsid w:val="005E3D38"/>
    <w:rsid w:val="005E6802"/>
    <w:rsid w:val="005E7BE8"/>
    <w:rsid w:val="005F10EA"/>
    <w:rsid w:val="005F27CB"/>
    <w:rsid w:val="005F3C56"/>
    <w:rsid w:val="005F4766"/>
    <w:rsid w:val="0060252D"/>
    <w:rsid w:val="0061038A"/>
    <w:rsid w:val="006106D4"/>
    <w:rsid w:val="00610B98"/>
    <w:rsid w:val="006131F6"/>
    <w:rsid w:val="00614462"/>
    <w:rsid w:val="00620BE2"/>
    <w:rsid w:val="00621ABE"/>
    <w:rsid w:val="006223ED"/>
    <w:rsid w:val="006236B3"/>
    <w:rsid w:val="0063660A"/>
    <w:rsid w:val="00646969"/>
    <w:rsid w:val="00647154"/>
    <w:rsid w:val="006478AF"/>
    <w:rsid w:val="00647B1E"/>
    <w:rsid w:val="00650FD9"/>
    <w:rsid w:val="00652700"/>
    <w:rsid w:val="0065274E"/>
    <w:rsid w:val="00654FA7"/>
    <w:rsid w:val="006559CE"/>
    <w:rsid w:val="00655A30"/>
    <w:rsid w:val="0065630D"/>
    <w:rsid w:val="00660716"/>
    <w:rsid w:val="00661B68"/>
    <w:rsid w:val="0066431D"/>
    <w:rsid w:val="00666829"/>
    <w:rsid w:val="00670868"/>
    <w:rsid w:val="00673570"/>
    <w:rsid w:val="00677C5F"/>
    <w:rsid w:val="00681534"/>
    <w:rsid w:val="0068631B"/>
    <w:rsid w:val="0068788A"/>
    <w:rsid w:val="00687D02"/>
    <w:rsid w:val="00690606"/>
    <w:rsid w:val="00692CFA"/>
    <w:rsid w:val="00693A3B"/>
    <w:rsid w:val="00694ECB"/>
    <w:rsid w:val="00695796"/>
    <w:rsid w:val="006A354D"/>
    <w:rsid w:val="006A5C7F"/>
    <w:rsid w:val="006A5CC6"/>
    <w:rsid w:val="006B2640"/>
    <w:rsid w:val="006B32AD"/>
    <w:rsid w:val="006B45C5"/>
    <w:rsid w:val="006B4DA2"/>
    <w:rsid w:val="006B7060"/>
    <w:rsid w:val="006C0934"/>
    <w:rsid w:val="006C0AEF"/>
    <w:rsid w:val="006C2D05"/>
    <w:rsid w:val="006C3473"/>
    <w:rsid w:val="006C499F"/>
    <w:rsid w:val="006D3E44"/>
    <w:rsid w:val="006E08E7"/>
    <w:rsid w:val="006E27F0"/>
    <w:rsid w:val="006E62CC"/>
    <w:rsid w:val="006E6A72"/>
    <w:rsid w:val="006F0DB5"/>
    <w:rsid w:val="006F4D41"/>
    <w:rsid w:val="00701149"/>
    <w:rsid w:val="00702218"/>
    <w:rsid w:val="00705ED3"/>
    <w:rsid w:val="00707802"/>
    <w:rsid w:val="007130EC"/>
    <w:rsid w:val="00713A4D"/>
    <w:rsid w:val="00715DE3"/>
    <w:rsid w:val="007165A5"/>
    <w:rsid w:val="00716AE8"/>
    <w:rsid w:val="007177E6"/>
    <w:rsid w:val="00717DA3"/>
    <w:rsid w:val="007222F7"/>
    <w:rsid w:val="007228B8"/>
    <w:rsid w:val="007256A9"/>
    <w:rsid w:val="007260A2"/>
    <w:rsid w:val="00727742"/>
    <w:rsid w:val="00727E0C"/>
    <w:rsid w:val="007330A9"/>
    <w:rsid w:val="007343D9"/>
    <w:rsid w:val="00735077"/>
    <w:rsid w:val="00735CD9"/>
    <w:rsid w:val="00741EAB"/>
    <w:rsid w:val="0074239A"/>
    <w:rsid w:val="007562BC"/>
    <w:rsid w:val="00756DDD"/>
    <w:rsid w:val="00757C0F"/>
    <w:rsid w:val="00761FF8"/>
    <w:rsid w:val="007632BD"/>
    <w:rsid w:val="007679A7"/>
    <w:rsid w:val="0077448E"/>
    <w:rsid w:val="007765E6"/>
    <w:rsid w:val="00780465"/>
    <w:rsid w:val="00780857"/>
    <w:rsid w:val="00784D7C"/>
    <w:rsid w:val="007903B9"/>
    <w:rsid w:val="00790732"/>
    <w:rsid w:val="00791353"/>
    <w:rsid w:val="007914C1"/>
    <w:rsid w:val="00791AC4"/>
    <w:rsid w:val="00792447"/>
    <w:rsid w:val="00793D52"/>
    <w:rsid w:val="0079402C"/>
    <w:rsid w:val="00794D7B"/>
    <w:rsid w:val="007954B6"/>
    <w:rsid w:val="0079648E"/>
    <w:rsid w:val="00797FD8"/>
    <w:rsid w:val="007A0336"/>
    <w:rsid w:val="007A3089"/>
    <w:rsid w:val="007B5C65"/>
    <w:rsid w:val="007C39B0"/>
    <w:rsid w:val="007C5452"/>
    <w:rsid w:val="007C732F"/>
    <w:rsid w:val="007C7DCD"/>
    <w:rsid w:val="007D1011"/>
    <w:rsid w:val="007D250A"/>
    <w:rsid w:val="007D2A5F"/>
    <w:rsid w:val="007D4981"/>
    <w:rsid w:val="007D4A15"/>
    <w:rsid w:val="007E0870"/>
    <w:rsid w:val="007E549F"/>
    <w:rsid w:val="007F406C"/>
    <w:rsid w:val="007F427D"/>
    <w:rsid w:val="007F633E"/>
    <w:rsid w:val="007F6D96"/>
    <w:rsid w:val="00807E35"/>
    <w:rsid w:val="0081272E"/>
    <w:rsid w:val="00814081"/>
    <w:rsid w:val="008223CD"/>
    <w:rsid w:val="00822C5D"/>
    <w:rsid w:val="0082366A"/>
    <w:rsid w:val="008242AA"/>
    <w:rsid w:val="00824DC4"/>
    <w:rsid w:val="008309D7"/>
    <w:rsid w:val="008347D6"/>
    <w:rsid w:val="0083518C"/>
    <w:rsid w:val="00835ECE"/>
    <w:rsid w:val="008363EC"/>
    <w:rsid w:val="00837BA4"/>
    <w:rsid w:val="00837E87"/>
    <w:rsid w:val="00843E0E"/>
    <w:rsid w:val="008440C1"/>
    <w:rsid w:val="008465DE"/>
    <w:rsid w:val="00846ABC"/>
    <w:rsid w:val="0085172B"/>
    <w:rsid w:val="00856C25"/>
    <w:rsid w:val="008571C6"/>
    <w:rsid w:val="00863568"/>
    <w:rsid w:val="00863F5C"/>
    <w:rsid w:val="008734B2"/>
    <w:rsid w:val="008739E3"/>
    <w:rsid w:val="008812DD"/>
    <w:rsid w:val="00883891"/>
    <w:rsid w:val="00890DB0"/>
    <w:rsid w:val="00893FF4"/>
    <w:rsid w:val="00894182"/>
    <w:rsid w:val="00897AF9"/>
    <w:rsid w:val="00897B2B"/>
    <w:rsid w:val="008A10ED"/>
    <w:rsid w:val="008A1BBE"/>
    <w:rsid w:val="008A2C2F"/>
    <w:rsid w:val="008A332B"/>
    <w:rsid w:val="008A5726"/>
    <w:rsid w:val="008A7C1F"/>
    <w:rsid w:val="008B1613"/>
    <w:rsid w:val="008B18AF"/>
    <w:rsid w:val="008B19DB"/>
    <w:rsid w:val="008B565F"/>
    <w:rsid w:val="008B56F8"/>
    <w:rsid w:val="008B5ECD"/>
    <w:rsid w:val="008C1D94"/>
    <w:rsid w:val="008C3D53"/>
    <w:rsid w:val="008C71CB"/>
    <w:rsid w:val="008D216D"/>
    <w:rsid w:val="008D42E8"/>
    <w:rsid w:val="008D537E"/>
    <w:rsid w:val="008E1E3B"/>
    <w:rsid w:val="008E2BE1"/>
    <w:rsid w:val="008E6696"/>
    <w:rsid w:val="008E77EF"/>
    <w:rsid w:val="008F0A76"/>
    <w:rsid w:val="008F2C29"/>
    <w:rsid w:val="008F35BD"/>
    <w:rsid w:val="008F690A"/>
    <w:rsid w:val="0090064A"/>
    <w:rsid w:val="00901C7B"/>
    <w:rsid w:val="00902A20"/>
    <w:rsid w:val="00902CD9"/>
    <w:rsid w:val="009115B9"/>
    <w:rsid w:val="00912D7F"/>
    <w:rsid w:val="009134C9"/>
    <w:rsid w:val="00913BA8"/>
    <w:rsid w:val="00914B5E"/>
    <w:rsid w:val="00914BA7"/>
    <w:rsid w:val="00922A0B"/>
    <w:rsid w:val="00923ED0"/>
    <w:rsid w:val="00925E39"/>
    <w:rsid w:val="00931179"/>
    <w:rsid w:val="0093121E"/>
    <w:rsid w:val="0093189A"/>
    <w:rsid w:val="00934AFF"/>
    <w:rsid w:val="00946E3E"/>
    <w:rsid w:val="009470F7"/>
    <w:rsid w:val="00950986"/>
    <w:rsid w:val="00955BAB"/>
    <w:rsid w:val="009601D8"/>
    <w:rsid w:val="00960F9F"/>
    <w:rsid w:val="009629B9"/>
    <w:rsid w:val="00967EB5"/>
    <w:rsid w:val="00967FDA"/>
    <w:rsid w:val="00971703"/>
    <w:rsid w:val="00971F1C"/>
    <w:rsid w:val="00973A4E"/>
    <w:rsid w:val="009752D3"/>
    <w:rsid w:val="009764E7"/>
    <w:rsid w:val="00981630"/>
    <w:rsid w:val="0098173E"/>
    <w:rsid w:val="00982529"/>
    <w:rsid w:val="00982E14"/>
    <w:rsid w:val="00983827"/>
    <w:rsid w:val="00983C32"/>
    <w:rsid w:val="009840BF"/>
    <w:rsid w:val="00984828"/>
    <w:rsid w:val="009860E2"/>
    <w:rsid w:val="0098644C"/>
    <w:rsid w:val="00986CD7"/>
    <w:rsid w:val="0099083F"/>
    <w:rsid w:val="009A0DD9"/>
    <w:rsid w:val="009A4FC6"/>
    <w:rsid w:val="009A7365"/>
    <w:rsid w:val="009A7F4F"/>
    <w:rsid w:val="009B2181"/>
    <w:rsid w:val="009B2264"/>
    <w:rsid w:val="009C02A9"/>
    <w:rsid w:val="009C3575"/>
    <w:rsid w:val="009C48B5"/>
    <w:rsid w:val="009C7F2B"/>
    <w:rsid w:val="009D14D4"/>
    <w:rsid w:val="009D2843"/>
    <w:rsid w:val="009D3E6C"/>
    <w:rsid w:val="009E026B"/>
    <w:rsid w:val="009E0402"/>
    <w:rsid w:val="009E1002"/>
    <w:rsid w:val="009E1CB5"/>
    <w:rsid w:val="009E1DF6"/>
    <w:rsid w:val="009E2A9F"/>
    <w:rsid w:val="009E5960"/>
    <w:rsid w:val="009E6366"/>
    <w:rsid w:val="009E7FCC"/>
    <w:rsid w:val="009F1424"/>
    <w:rsid w:val="009F4501"/>
    <w:rsid w:val="009F5ACF"/>
    <w:rsid w:val="00A016DA"/>
    <w:rsid w:val="00A01EE9"/>
    <w:rsid w:val="00A10F90"/>
    <w:rsid w:val="00A175BD"/>
    <w:rsid w:val="00A22B21"/>
    <w:rsid w:val="00A259B7"/>
    <w:rsid w:val="00A312CC"/>
    <w:rsid w:val="00A33ED4"/>
    <w:rsid w:val="00A3417E"/>
    <w:rsid w:val="00A4254C"/>
    <w:rsid w:val="00A43723"/>
    <w:rsid w:val="00A466A2"/>
    <w:rsid w:val="00A515B4"/>
    <w:rsid w:val="00A52716"/>
    <w:rsid w:val="00A544B3"/>
    <w:rsid w:val="00A54779"/>
    <w:rsid w:val="00A54AA1"/>
    <w:rsid w:val="00A54F50"/>
    <w:rsid w:val="00A55524"/>
    <w:rsid w:val="00A575A3"/>
    <w:rsid w:val="00A6014D"/>
    <w:rsid w:val="00A60280"/>
    <w:rsid w:val="00A64D67"/>
    <w:rsid w:val="00A6547F"/>
    <w:rsid w:val="00A654AE"/>
    <w:rsid w:val="00A677FD"/>
    <w:rsid w:val="00A71AFB"/>
    <w:rsid w:val="00A741BE"/>
    <w:rsid w:val="00A74EF2"/>
    <w:rsid w:val="00A77856"/>
    <w:rsid w:val="00A80BEB"/>
    <w:rsid w:val="00A81BCE"/>
    <w:rsid w:val="00A81ED2"/>
    <w:rsid w:val="00A8485B"/>
    <w:rsid w:val="00A916F2"/>
    <w:rsid w:val="00A91E7C"/>
    <w:rsid w:val="00AA2614"/>
    <w:rsid w:val="00AB02F4"/>
    <w:rsid w:val="00AB1C01"/>
    <w:rsid w:val="00AC035A"/>
    <w:rsid w:val="00AC0D5C"/>
    <w:rsid w:val="00AC339C"/>
    <w:rsid w:val="00AC3805"/>
    <w:rsid w:val="00AC441C"/>
    <w:rsid w:val="00AD26F6"/>
    <w:rsid w:val="00AD6243"/>
    <w:rsid w:val="00AD6A9C"/>
    <w:rsid w:val="00AE0736"/>
    <w:rsid w:val="00AE16CE"/>
    <w:rsid w:val="00AE2824"/>
    <w:rsid w:val="00AE2F7D"/>
    <w:rsid w:val="00AE494D"/>
    <w:rsid w:val="00AF1B49"/>
    <w:rsid w:val="00AF1DEB"/>
    <w:rsid w:val="00AF37BA"/>
    <w:rsid w:val="00AF627C"/>
    <w:rsid w:val="00AF6A47"/>
    <w:rsid w:val="00AF79FC"/>
    <w:rsid w:val="00B004A2"/>
    <w:rsid w:val="00B015B7"/>
    <w:rsid w:val="00B02633"/>
    <w:rsid w:val="00B0285E"/>
    <w:rsid w:val="00B029A9"/>
    <w:rsid w:val="00B040DF"/>
    <w:rsid w:val="00B11193"/>
    <w:rsid w:val="00B123FB"/>
    <w:rsid w:val="00B128D9"/>
    <w:rsid w:val="00B1526B"/>
    <w:rsid w:val="00B17B20"/>
    <w:rsid w:val="00B20D20"/>
    <w:rsid w:val="00B219B8"/>
    <w:rsid w:val="00B24C78"/>
    <w:rsid w:val="00B257D9"/>
    <w:rsid w:val="00B317B0"/>
    <w:rsid w:val="00B338F2"/>
    <w:rsid w:val="00B34B0A"/>
    <w:rsid w:val="00B3781F"/>
    <w:rsid w:val="00B40AAE"/>
    <w:rsid w:val="00B41BC5"/>
    <w:rsid w:val="00B4222A"/>
    <w:rsid w:val="00B452B5"/>
    <w:rsid w:val="00B45C2D"/>
    <w:rsid w:val="00B45CC2"/>
    <w:rsid w:val="00B45F75"/>
    <w:rsid w:val="00B50161"/>
    <w:rsid w:val="00B50AC8"/>
    <w:rsid w:val="00B5124A"/>
    <w:rsid w:val="00B52FC1"/>
    <w:rsid w:val="00B532BC"/>
    <w:rsid w:val="00B53786"/>
    <w:rsid w:val="00B60EBD"/>
    <w:rsid w:val="00B611DD"/>
    <w:rsid w:val="00B61F97"/>
    <w:rsid w:val="00B63DF3"/>
    <w:rsid w:val="00B646BD"/>
    <w:rsid w:val="00B65766"/>
    <w:rsid w:val="00B65A36"/>
    <w:rsid w:val="00B66073"/>
    <w:rsid w:val="00B66640"/>
    <w:rsid w:val="00B675DD"/>
    <w:rsid w:val="00B70A4E"/>
    <w:rsid w:val="00B72D1A"/>
    <w:rsid w:val="00B74C3E"/>
    <w:rsid w:val="00B756FE"/>
    <w:rsid w:val="00B77C97"/>
    <w:rsid w:val="00B81380"/>
    <w:rsid w:val="00B854CE"/>
    <w:rsid w:val="00B9049D"/>
    <w:rsid w:val="00B91EE9"/>
    <w:rsid w:val="00B92179"/>
    <w:rsid w:val="00B927AE"/>
    <w:rsid w:val="00B929DC"/>
    <w:rsid w:val="00B92E75"/>
    <w:rsid w:val="00B945CA"/>
    <w:rsid w:val="00B94D9F"/>
    <w:rsid w:val="00B9644E"/>
    <w:rsid w:val="00B96788"/>
    <w:rsid w:val="00B972C1"/>
    <w:rsid w:val="00BA2BCF"/>
    <w:rsid w:val="00BA483A"/>
    <w:rsid w:val="00BB194C"/>
    <w:rsid w:val="00BB1FFA"/>
    <w:rsid w:val="00BB5ADE"/>
    <w:rsid w:val="00BB7EAA"/>
    <w:rsid w:val="00BC2DAA"/>
    <w:rsid w:val="00BC43A4"/>
    <w:rsid w:val="00BC7F6E"/>
    <w:rsid w:val="00BD14E8"/>
    <w:rsid w:val="00BD4024"/>
    <w:rsid w:val="00BE0D00"/>
    <w:rsid w:val="00BE62E3"/>
    <w:rsid w:val="00BE72F8"/>
    <w:rsid w:val="00C02265"/>
    <w:rsid w:val="00C0745C"/>
    <w:rsid w:val="00C079E1"/>
    <w:rsid w:val="00C105F2"/>
    <w:rsid w:val="00C10A91"/>
    <w:rsid w:val="00C113BE"/>
    <w:rsid w:val="00C15219"/>
    <w:rsid w:val="00C15839"/>
    <w:rsid w:val="00C20ACB"/>
    <w:rsid w:val="00C225F9"/>
    <w:rsid w:val="00C22654"/>
    <w:rsid w:val="00C2485E"/>
    <w:rsid w:val="00C2587D"/>
    <w:rsid w:val="00C2652C"/>
    <w:rsid w:val="00C2749D"/>
    <w:rsid w:val="00C308E8"/>
    <w:rsid w:val="00C34D1D"/>
    <w:rsid w:val="00C41C85"/>
    <w:rsid w:val="00C4375B"/>
    <w:rsid w:val="00C437B1"/>
    <w:rsid w:val="00C438DA"/>
    <w:rsid w:val="00C44EAE"/>
    <w:rsid w:val="00C45439"/>
    <w:rsid w:val="00C45B79"/>
    <w:rsid w:val="00C4778D"/>
    <w:rsid w:val="00C5285C"/>
    <w:rsid w:val="00C52E3C"/>
    <w:rsid w:val="00C55107"/>
    <w:rsid w:val="00C55EAF"/>
    <w:rsid w:val="00C5781D"/>
    <w:rsid w:val="00C61713"/>
    <w:rsid w:val="00C61B28"/>
    <w:rsid w:val="00C62FA4"/>
    <w:rsid w:val="00C63582"/>
    <w:rsid w:val="00C6506B"/>
    <w:rsid w:val="00C65BAA"/>
    <w:rsid w:val="00C662C8"/>
    <w:rsid w:val="00C732DE"/>
    <w:rsid w:val="00C77E91"/>
    <w:rsid w:val="00C83230"/>
    <w:rsid w:val="00C860CD"/>
    <w:rsid w:val="00C92461"/>
    <w:rsid w:val="00C9289F"/>
    <w:rsid w:val="00C95908"/>
    <w:rsid w:val="00CA15DD"/>
    <w:rsid w:val="00CA20C6"/>
    <w:rsid w:val="00CA3009"/>
    <w:rsid w:val="00CA3D5E"/>
    <w:rsid w:val="00CA3D75"/>
    <w:rsid w:val="00CA4ED0"/>
    <w:rsid w:val="00CA58ED"/>
    <w:rsid w:val="00CA7A29"/>
    <w:rsid w:val="00CB05D8"/>
    <w:rsid w:val="00CB5D58"/>
    <w:rsid w:val="00CC6A92"/>
    <w:rsid w:val="00CD13D0"/>
    <w:rsid w:val="00CD5DC4"/>
    <w:rsid w:val="00CE4D0F"/>
    <w:rsid w:val="00CE5EAD"/>
    <w:rsid w:val="00CF7827"/>
    <w:rsid w:val="00CF7925"/>
    <w:rsid w:val="00D00ABF"/>
    <w:rsid w:val="00D038FC"/>
    <w:rsid w:val="00D04AC9"/>
    <w:rsid w:val="00D04C3A"/>
    <w:rsid w:val="00D04D52"/>
    <w:rsid w:val="00D05084"/>
    <w:rsid w:val="00D12FE3"/>
    <w:rsid w:val="00D13C2B"/>
    <w:rsid w:val="00D14A5D"/>
    <w:rsid w:val="00D16D6F"/>
    <w:rsid w:val="00D20E4D"/>
    <w:rsid w:val="00D22B6C"/>
    <w:rsid w:val="00D243D4"/>
    <w:rsid w:val="00D244B0"/>
    <w:rsid w:val="00D25136"/>
    <w:rsid w:val="00D27B2D"/>
    <w:rsid w:val="00D27C3F"/>
    <w:rsid w:val="00D309CF"/>
    <w:rsid w:val="00D31A37"/>
    <w:rsid w:val="00D31C18"/>
    <w:rsid w:val="00D35B29"/>
    <w:rsid w:val="00D401D7"/>
    <w:rsid w:val="00D41A50"/>
    <w:rsid w:val="00D41B45"/>
    <w:rsid w:val="00D41BC0"/>
    <w:rsid w:val="00D442CF"/>
    <w:rsid w:val="00D453F7"/>
    <w:rsid w:val="00D457E3"/>
    <w:rsid w:val="00D523CC"/>
    <w:rsid w:val="00D53D8D"/>
    <w:rsid w:val="00D559B8"/>
    <w:rsid w:val="00D56274"/>
    <w:rsid w:val="00D575E9"/>
    <w:rsid w:val="00D6178A"/>
    <w:rsid w:val="00D61F61"/>
    <w:rsid w:val="00D63BAB"/>
    <w:rsid w:val="00D64719"/>
    <w:rsid w:val="00D649B9"/>
    <w:rsid w:val="00D64C11"/>
    <w:rsid w:val="00D65378"/>
    <w:rsid w:val="00D655D3"/>
    <w:rsid w:val="00D66D01"/>
    <w:rsid w:val="00D7089E"/>
    <w:rsid w:val="00D7383E"/>
    <w:rsid w:val="00D758AB"/>
    <w:rsid w:val="00D76E6D"/>
    <w:rsid w:val="00D80A52"/>
    <w:rsid w:val="00D80EF9"/>
    <w:rsid w:val="00D81909"/>
    <w:rsid w:val="00D83641"/>
    <w:rsid w:val="00D862BB"/>
    <w:rsid w:val="00D90FF5"/>
    <w:rsid w:val="00D920F4"/>
    <w:rsid w:val="00D935B0"/>
    <w:rsid w:val="00D93D02"/>
    <w:rsid w:val="00DA093C"/>
    <w:rsid w:val="00DA094C"/>
    <w:rsid w:val="00DA1BE2"/>
    <w:rsid w:val="00DA3AFD"/>
    <w:rsid w:val="00DA6C1A"/>
    <w:rsid w:val="00DA7046"/>
    <w:rsid w:val="00DA7058"/>
    <w:rsid w:val="00DB1D82"/>
    <w:rsid w:val="00DB2DA0"/>
    <w:rsid w:val="00DB3E46"/>
    <w:rsid w:val="00DB4784"/>
    <w:rsid w:val="00DB6202"/>
    <w:rsid w:val="00DB78F3"/>
    <w:rsid w:val="00DC28AA"/>
    <w:rsid w:val="00DC6D24"/>
    <w:rsid w:val="00DD15FE"/>
    <w:rsid w:val="00DD2993"/>
    <w:rsid w:val="00DD3FF7"/>
    <w:rsid w:val="00DD4819"/>
    <w:rsid w:val="00DD58B8"/>
    <w:rsid w:val="00DD5962"/>
    <w:rsid w:val="00DD7299"/>
    <w:rsid w:val="00DD762A"/>
    <w:rsid w:val="00DD765B"/>
    <w:rsid w:val="00DD7919"/>
    <w:rsid w:val="00DE2C88"/>
    <w:rsid w:val="00DE5AB3"/>
    <w:rsid w:val="00DF1EA0"/>
    <w:rsid w:val="00DF343B"/>
    <w:rsid w:val="00DF4112"/>
    <w:rsid w:val="00DF5D43"/>
    <w:rsid w:val="00E001DC"/>
    <w:rsid w:val="00E0034E"/>
    <w:rsid w:val="00E0301A"/>
    <w:rsid w:val="00E040C7"/>
    <w:rsid w:val="00E041D9"/>
    <w:rsid w:val="00E065DF"/>
    <w:rsid w:val="00E072E5"/>
    <w:rsid w:val="00E1179F"/>
    <w:rsid w:val="00E15679"/>
    <w:rsid w:val="00E160E1"/>
    <w:rsid w:val="00E211B6"/>
    <w:rsid w:val="00E21CFB"/>
    <w:rsid w:val="00E226B8"/>
    <w:rsid w:val="00E23D21"/>
    <w:rsid w:val="00E23E97"/>
    <w:rsid w:val="00E2427A"/>
    <w:rsid w:val="00E24D4A"/>
    <w:rsid w:val="00E2592F"/>
    <w:rsid w:val="00E2719F"/>
    <w:rsid w:val="00E32007"/>
    <w:rsid w:val="00E326BD"/>
    <w:rsid w:val="00E351DD"/>
    <w:rsid w:val="00E35566"/>
    <w:rsid w:val="00E371F6"/>
    <w:rsid w:val="00E3750C"/>
    <w:rsid w:val="00E421D4"/>
    <w:rsid w:val="00E42ABC"/>
    <w:rsid w:val="00E4312C"/>
    <w:rsid w:val="00E43E8E"/>
    <w:rsid w:val="00E44DB4"/>
    <w:rsid w:val="00E50EEF"/>
    <w:rsid w:val="00E51245"/>
    <w:rsid w:val="00E52213"/>
    <w:rsid w:val="00E5280E"/>
    <w:rsid w:val="00E53853"/>
    <w:rsid w:val="00E54165"/>
    <w:rsid w:val="00E54E07"/>
    <w:rsid w:val="00E56F96"/>
    <w:rsid w:val="00E56FA3"/>
    <w:rsid w:val="00E57B81"/>
    <w:rsid w:val="00E613DE"/>
    <w:rsid w:val="00E62230"/>
    <w:rsid w:val="00E63EB6"/>
    <w:rsid w:val="00E655BF"/>
    <w:rsid w:val="00E65D01"/>
    <w:rsid w:val="00E66CE7"/>
    <w:rsid w:val="00E67929"/>
    <w:rsid w:val="00E73B3E"/>
    <w:rsid w:val="00E7779C"/>
    <w:rsid w:val="00E80A86"/>
    <w:rsid w:val="00E80BA1"/>
    <w:rsid w:val="00E82F01"/>
    <w:rsid w:val="00E866F0"/>
    <w:rsid w:val="00E87DC3"/>
    <w:rsid w:val="00E912F4"/>
    <w:rsid w:val="00E943A1"/>
    <w:rsid w:val="00E955AC"/>
    <w:rsid w:val="00EA2A2C"/>
    <w:rsid w:val="00EA439C"/>
    <w:rsid w:val="00EA4DDB"/>
    <w:rsid w:val="00EA500A"/>
    <w:rsid w:val="00EA52B3"/>
    <w:rsid w:val="00EA697C"/>
    <w:rsid w:val="00EB3EB3"/>
    <w:rsid w:val="00EB49FF"/>
    <w:rsid w:val="00EB57BB"/>
    <w:rsid w:val="00EC0BDF"/>
    <w:rsid w:val="00EC0D0D"/>
    <w:rsid w:val="00EC0E65"/>
    <w:rsid w:val="00EC390D"/>
    <w:rsid w:val="00ED0E97"/>
    <w:rsid w:val="00ED1AC9"/>
    <w:rsid w:val="00ED1E56"/>
    <w:rsid w:val="00ED3BC8"/>
    <w:rsid w:val="00EE5E02"/>
    <w:rsid w:val="00EF1669"/>
    <w:rsid w:val="00EF206F"/>
    <w:rsid w:val="00EF4A0E"/>
    <w:rsid w:val="00EF4AAD"/>
    <w:rsid w:val="00EF5DD8"/>
    <w:rsid w:val="00EF65B6"/>
    <w:rsid w:val="00EF7607"/>
    <w:rsid w:val="00F00C4A"/>
    <w:rsid w:val="00F01A8F"/>
    <w:rsid w:val="00F042B7"/>
    <w:rsid w:val="00F0570D"/>
    <w:rsid w:val="00F07895"/>
    <w:rsid w:val="00F07B4C"/>
    <w:rsid w:val="00F104B0"/>
    <w:rsid w:val="00F1175F"/>
    <w:rsid w:val="00F11D83"/>
    <w:rsid w:val="00F126C3"/>
    <w:rsid w:val="00F1438B"/>
    <w:rsid w:val="00F21B48"/>
    <w:rsid w:val="00F26EAF"/>
    <w:rsid w:val="00F2705F"/>
    <w:rsid w:val="00F277DC"/>
    <w:rsid w:val="00F30800"/>
    <w:rsid w:val="00F33707"/>
    <w:rsid w:val="00F33AA4"/>
    <w:rsid w:val="00F415F5"/>
    <w:rsid w:val="00F42CEA"/>
    <w:rsid w:val="00F43827"/>
    <w:rsid w:val="00F459EE"/>
    <w:rsid w:val="00F46F73"/>
    <w:rsid w:val="00F5408B"/>
    <w:rsid w:val="00F56C92"/>
    <w:rsid w:val="00F57243"/>
    <w:rsid w:val="00F60712"/>
    <w:rsid w:val="00F611C8"/>
    <w:rsid w:val="00F63348"/>
    <w:rsid w:val="00F66825"/>
    <w:rsid w:val="00F66F42"/>
    <w:rsid w:val="00F670A7"/>
    <w:rsid w:val="00F71944"/>
    <w:rsid w:val="00F73441"/>
    <w:rsid w:val="00F74D24"/>
    <w:rsid w:val="00F8486F"/>
    <w:rsid w:val="00F84977"/>
    <w:rsid w:val="00F84AB4"/>
    <w:rsid w:val="00F850B7"/>
    <w:rsid w:val="00F90204"/>
    <w:rsid w:val="00F93FFC"/>
    <w:rsid w:val="00F9504C"/>
    <w:rsid w:val="00F9545B"/>
    <w:rsid w:val="00F95ABA"/>
    <w:rsid w:val="00F95E74"/>
    <w:rsid w:val="00F969CD"/>
    <w:rsid w:val="00F96E5D"/>
    <w:rsid w:val="00FA3719"/>
    <w:rsid w:val="00FA3DBF"/>
    <w:rsid w:val="00FA776D"/>
    <w:rsid w:val="00FA78C2"/>
    <w:rsid w:val="00FB2382"/>
    <w:rsid w:val="00FB270C"/>
    <w:rsid w:val="00FB2A86"/>
    <w:rsid w:val="00FB2AB0"/>
    <w:rsid w:val="00FB4DFD"/>
    <w:rsid w:val="00FB61BB"/>
    <w:rsid w:val="00FB6616"/>
    <w:rsid w:val="00FB7A10"/>
    <w:rsid w:val="00FC1CED"/>
    <w:rsid w:val="00FD232B"/>
    <w:rsid w:val="00FD25A1"/>
    <w:rsid w:val="00FD37F3"/>
    <w:rsid w:val="00FD5D03"/>
    <w:rsid w:val="00FD6BB1"/>
    <w:rsid w:val="00FE132E"/>
    <w:rsid w:val="00FE4829"/>
    <w:rsid w:val="00FE6164"/>
    <w:rsid w:val="00FF3B8F"/>
    <w:rsid w:val="00FF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7E553"/>
  <w15:docId w15:val="{D5B51A7A-BF20-45D9-A2FB-86E0F465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256A9"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E66CE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81E70"/>
    <w:pPr>
      <w:ind w:leftChars="200" w:left="480"/>
    </w:pPr>
  </w:style>
  <w:style w:type="paragraph" w:styleId="a5">
    <w:name w:val="header"/>
    <w:basedOn w:val="a0"/>
    <w:link w:val="a6"/>
    <w:uiPriority w:val="99"/>
    <w:unhideWhenUsed/>
    <w:rsid w:val="007632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7632BD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7632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7632BD"/>
    <w:rPr>
      <w:sz w:val="20"/>
      <w:szCs w:val="20"/>
    </w:rPr>
  </w:style>
  <w:style w:type="paragraph" w:styleId="a9">
    <w:name w:val="Balloon Text"/>
    <w:basedOn w:val="a0"/>
    <w:link w:val="aa"/>
    <w:uiPriority w:val="99"/>
    <w:semiHidden/>
    <w:unhideWhenUsed/>
    <w:rsid w:val="007632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uiPriority w:val="99"/>
    <w:semiHidden/>
    <w:rsid w:val="007632B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0"/>
    <w:rsid w:val="00127771"/>
    <w:pPr>
      <w:widowControl/>
      <w:spacing w:before="100" w:after="100"/>
    </w:pPr>
    <w:rPr>
      <w:rFonts w:ascii="新細明體" w:eastAsia="新細明體" w:hAnsi="新細明體" w:cs="Times New Roman"/>
      <w:kern w:val="0"/>
      <w:szCs w:val="20"/>
    </w:rPr>
  </w:style>
  <w:style w:type="character" w:styleId="ab">
    <w:name w:val="Strong"/>
    <w:basedOn w:val="a1"/>
    <w:qFormat/>
    <w:rsid w:val="00B02633"/>
    <w:rPr>
      <w:b/>
      <w:bCs/>
    </w:rPr>
  </w:style>
  <w:style w:type="paragraph" w:styleId="a">
    <w:name w:val="List Bullet"/>
    <w:basedOn w:val="a0"/>
    <w:rsid w:val="00B02633"/>
    <w:pPr>
      <w:numPr>
        <w:numId w:val="2"/>
      </w:numPr>
    </w:pPr>
    <w:rPr>
      <w:rFonts w:ascii="Times New Roman" w:eastAsia="新細明體" w:hAnsi="Times New Roman" w:cs="Times New Roman"/>
      <w:szCs w:val="24"/>
    </w:rPr>
  </w:style>
  <w:style w:type="paragraph" w:customStyle="1" w:styleId="ac">
    <w:name w:val="一文"/>
    <w:basedOn w:val="a0"/>
    <w:rsid w:val="00B02633"/>
    <w:pPr>
      <w:snapToGrid w:val="0"/>
      <w:spacing w:before="120" w:after="120" w:line="120" w:lineRule="atLeast"/>
      <w:ind w:left="284"/>
    </w:pPr>
    <w:rPr>
      <w:rFonts w:ascii="標楷體" w:eastAsia="標楷體" w:hAnsi="標楷體" w:cs="Times New Roman"/>
      <w:sz w:val="28"/>
      <w:szCs w:val="24"/>
    </w:rPr>
  </w:style>
  <w:style w:type="character" w:styleId="ad">
    <w:name w:val="Hyperlink"/>
    <w:uiPriority w:val="99"/>
    <w:unhideWhenUsed/>
    <w:rsid w:val="00B02633"/>
    <w:rPr>
      <w:color w:val="0000FF"/>
      <w:u w:val="single"/>
    </w:rPr>
  </w:style>
  <w:style w:type="paragraph" w:customStyle="1" w:styleId="ae">
    <w:name w:val="中標"/>
    <w:basedOn w:val="a0"/>
    <w:rsid w:val="00F00C4A"/>
    <w:pPr>
      <w:adjustRightInd w:val="0"/>
      <w:spacing w:line="360" w:lineRule="auto"/>
      <w:jc w:val="center"/>
      <w:textAlignment w:val="baseline"/>
    </w:pPr>
    <w:rPr>
      <w:rFonts w:ascii="Times New Roman" w:eastAsia="華康粗明體" w:hAnsi="Times New Roman" w:cs="Times New Roman"/>
      <w:spacing w:val="4"/>
      <w:kern w:val="0"/>
      <w:sz w:val="28"/>
      <w:szCs w:val="20"/>
    </w:rPr>
  </w:style>
  <w:style w:type="paragraph" w:customStyle="1" w:styleId="Default">
    <w:name w:val="Default"/>
    <w:rsid w:val="002D7A1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f">
    <w:name w:val="Table Grid"/>
    <w:basedOn w:val="a2"/>
    <w:uiPriority w:val="39"/>
    <w:rsid w:val="00DD76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icode">
    <w:name w:val="unicode"/>
    <w:basedOn w:val="a1"/>
    <w:rsid w:val="000C308F"/>
  </w:style>
  <w:style w:type="character" w:styleId="af0">
    <w:name w:val="annotation reference"/>
    <w:basedOn w:val="a1"/>
    <w:uiPriority w:val="99"/>
    <w:semiHidden/>
    <w:unhideWhenUsed/>
    <w:rsid w:val="00EF7607"/>
    <w:rPr>
      <w:sz w:val="18"/>
      <w:szCs w:val="18"/>
    </w:rPr>
  </w:style>
  <w:style w:type="paragraph" w:styleId="af1">
    <w:name w:val="annotation text"/>
    <w:basedOn w:val="a0"/>
    <w:link w:val="af2"/>
    <w:uiPriority w:val="99"/>
    <w:semiHidden/>
    <w:unhideWhenUsed/>
    <w:rsid w:val="00EF7607"/>
  </w:style>
  <w:style w:type="character" w:customStyle="1" w:styleId="af2">
    <w:name w:val="註解文字 字元"/>
    <w:basedOn w:val="a1"/>
    <w:link w:val="af1"/>
    <w:uiPriority w:val="99"/>
    <w:semiHidden/>
    <w:rsid w:val="00EF760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F7607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EF7607"/>
    <w:rPr>
      <w:b/>
      <w:bCs/>
    </w:rPr>
  </w:style>
  <w:style w:type="character" w:customStyle="1" w:styleId="10">
    <w:name w:val="標題 1 字元"/>
    <w:basedOn w:val="a1"/>
    <w:link w:val="1"/>
    <w:uiPriority w:val="9"/>
    <w:rsid w:val="00E66CE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5">
    <w:name w:val="TOC Heading"/>
    <w:basedOn w:val="1"/>
    <w:next w:val="a0"/>
    <w:uiPriority w:val="39"/>
    <w:unhideWhenUsed/>
    <w:qFormat/>
    <w:rsid w:val="00E66CE7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9C3575"/>
    <w:pPr>
      <w:tabs>
        <w:tab w:val="left" w:pos="851"/>
        <w:tab w:val="right" w:leader="dot" w:pos="9628"/>
      </w:tabs>
    </w:pPr>
  </w:style>
  <w:style w:type="character" w:customStyle="1" w:styleId="12">
    <w:name w:val="未解析的提及1"/>
    <w:basedOn w:val="a1"/>
    <w:uiPriority w:val="99"/>
    <w:semiHidden/>
    <w:unhideWhenUsed/>
    <w:rsid w:val="00B972C1"/>
    <w:rPr>
      <w:color w:val="605E5C"/>
      <w:shd w:val="clear" w:color="auto" w:fill="E1DFDD"/>
    </w:rPr>
  </w:style>
  <w:style w:type="character" w:styleId="af6">
    <w:name w:val="Placeholder Text"/>
    <w:basedOn w:val="a1"/>
    <w:uiPriority w:val="99"/>
    <w:semiHidden/>
    <w:rsid w:val="00F459EE"/>
    <w:rPr>
      <w:color w:val="808080"/>
    </w:rPr>
  </w:style>
  <w:style w:type="paragraph" w:styleId="af7">
    <w:name w:val="Revision"/>
    <w:hidden/>
    <w:uiPriority w:val="99"/>
    <w:semiHidden/>
    <w:rsid w:val="00CB5D58"/>
  </w:style>
  <w:style w:type="character" w:customStyle="1" w:styleId="2">
    <w:name w:val="未解析的提及2"/>
    <w:basedOn w:val="a1"/>
    <w:uiPriority w:val="99"/>
    <w:semiHidden/>
    <w:unhideWhenUsed/>
    <w:rsid w:val="00430A05"/>
    <w:rPr>
      <w:color w:val="605E5C"/>
      <w:shd w:val="clear" w:color="auto" w:fill="E1DFDD"/>
    </w:rPr>
  </w:style>
  <w:style w:type="character" w:styleId="af8">
    <w:name w:val="FollowedHyperlink"/>
    <w:basedOn w:val="a1"/>
    <w:uiPriority w:val="99"/>
    <w:semiHidden/>
    <w:unhideWhenUsed/>
    <w:rsid w:val="002F5142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C55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5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2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2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1152109@mail.atri.org.tw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tri.org.tw/exhibition_new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sia.viv.ne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1152109@mail.atri.org.tw" TargetMode="External"/><Relationship Id="rId10" Type="http://schemas.openxmlformats.org/officeDocument/2006/relationships/hyperlink" Target="https://asia.viv.net/visit/floor-pla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1072106@mail.atri.org.tw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9DCE95D36D844B2B8A7517BF26E563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30FEDCB-8AB7-4E4E-B35E-A6158AD24FA1}"/>
      </w:docPartPr>
      <w:docPartBody>
        <w:p w:rsidR="00D53F11" w:rsidRDefault="00D53F11" w:rsidP="00D53F11">
          <w:r w:rsidRPr="002A116A">
            <w:rPr>
              <w:rFonts w:ascii="Times New Roman" w:eastAsia="標楷體" w:hAnsi="Times New Roman" w:cs="Times New Roman" w:hint="eastAsia"/>
              <w:color w:val="808080" w:themeColor="background1" w:themeShade="80"/>
              <w:szCs w:val="24"/>
            </w:rPr>
            <w:t>請填寫郵遞區號＋地址</w:t>
          </w:r>
        </w:p>
      </w:docPartBody>
    </w:docPart>
    <w:docPart>
      <w:docPartPr>
        <w:name w:val="F6E7159D231A489DB17884D2D542347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D051AEB-20ED-4E2E-8923-241C69721974}"/>
      </w:docPartPr>
      <w:docPartBody>
        <w:p w:rsidR="00D53F11" w:rsidRDefault="00D53F11" w:rsidP="00D53F11">
          <w:r>
            <w:rPr>
              <w:rFonts w:ascii="標楷體" w:eastAsia="標楷體" w:hAnsi="標楷體" w:hint="eastAsia"/>
              <w:sz w:val="28"/>
            </w:rPr>
            <w:t>請選</w:t>
          </w:r>
          <w:r w:rsidRPr="00B517B1">
            <w:rPr>
              <w:rFonts w:ascii="標楷體" w:eastAsia="標楷體" w:hAnsi="標楷體" w:hint="eastAsia"/>
              <w:sz w:val="28"/>
            </w:rPr>
            <w:t>擇</w:t>
          </w:r>
          <w:r>
            <w:rPr>
              <w:rFonts w:ascii="標楷體" w:eastAsia="標楷體" w:hAnsi="標楷體" w:hint="eastAsia"/>
              <w:sz w:val="28"/>
            </w:rPr>
            <w:t>單位名稱</w:t>
          </w:r>
          <w:r w:rsidRPr="00B517B1">
            <w:rPr>
              <w:rFonts w:ascii="標楷體" w:eastAsia="標楷體" w:hAnsi="標楷體" w:hint="eastAsia"/>
              <w:sz w:val="28"/>
            </w:rPr>
            <w:t>。</w:t>
          </w:r>
        </w:p>
      </w:docPartBody>
    </w:docPart>
    <w:docPart>
      <w:docPartPr>
        <w:name w:val="97D0ED569167484187AB78F5ED3BAD9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67B6002-66B3-4789-8A47-4B5105BD863C}"/>
      </w:docPartPr>
      <w:docPartBody>
        <w:p w:rsidR="00D53F11" w:rsidRDefault="00D53F11" w:rsidP="00D53F11"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</w:rPr>
            <w:t>請說明</w:t>
          </w:r>
        </w:p>
      </w:docPartBody>
    </w:docPart>
    <w:docPart>
      <w:docPartPr>
        <w:name w:val="6CBA340E7F3943208177BA16E49D451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DC3C7D4-263A-4417-AD37-E9BF2E70880A}"/>
      </w:docPartPr>
      <w:docPartBody>
        <w:p w:rsidR="00D53F11" w:rsidRDefault="00D53F11" w:rsidP="00D53F11"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請填寫西元</w:t>
          </w:r>
        </w:p>
      </w:docPartBody>
    </w:docPart>
    <w:docPart>
      <w:docPartPr>
        <w:name w:val="4D71C725F5EC4DECBDBB01CA1F40DFB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99BAFCB-1444-4942-8F33-EE97790A0769}"/>
      </w:docPartPr>
      <w:docPartBody>
        <w:p w:rsidR="00D53F11" w:rsidRDefault="00D53F11" w:rsidP="00D53F11"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請填寫西元</w:t>
          </w:r>
        </w:p>
      </w:docPartBody>
    </w:docPart>
    <w:docPart>
      <w:docPartPr>
        <w:name w:val="028B5A77673E450BA3B9EA2E21FC41C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C85FF8A-8574-4C61-9DFB-9FBCFAB72E91}"/>
      </w:docPartPr>
      <w:docPartBody>
        <w:p w:rsidR="00D53F11" w:rsidRDefault="00D53F11" w:rsidP="00D53F11"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請填寫西元</w:t>
          </w:r>
        </w:p>
      </w:docPartBody>
    </w:docPart>
    <w:docPart>
      <w:docPartPr>
        <w:name w:val="57C3327F884047A282EEBD14ED29E87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4FED29F-6B09-415A-BD81-80C14D7B4C6D}"/>
      </w:docPartPr>
      <w:docPartBody>
        <w:p w:rsidR="00D53F11" w:rsidRDefault="00D53F11" w:rsidP="00D53F11">
          <w:r w:rsidRPr="008D33D2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請填寫西元</w:t>
          </w:r>
        </w:p>
      </w:docPartBody>
    </w:docPart>
    <w:docPart>
      <w:docPartPr>
        <w:name w:val="4BEC7EC0A3BE4147ABC48D25AE14C88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F225C92-9D12-41A6-8946-A9568784D7A6}"/>
      </w:docPartPr>
      <w:docPartBody>
        <w:p w:rsidR="00D53F11" w:rsidRDefault="00D53F11" w:rsidP="00D53F11">
          <w:r w:rsidRPr="008D33D2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請填寫西元</w:t>
          </w:r>
        </w:p>
      </w:docPartBody>
    </w:docPart>
    <w:docPart>
      <w:docPartPr>
        <w:name w:val="86CDAF5D9789413B80E85CF8646B01C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B3F4D77-F117-4486-8B74-7E61C4EB8A5A}"/>
      </w:docPartPr>
      <w:docPartBody>
        <w:p w:rsidR="00D53F11" w:rsidRDefault="00D53F11" w:rsidP="00D53F11"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</w:rPr>
            <w:t>請說明產學、產輔、計畫業科等</w:t>
          </w:r>
        </w:p>
      </w:docPartBody>
    </w:docPart>
    <w:docPart>
      <w:docPartPr>
        <w:name w:val="03301FBCFE844934912033F47CC43D8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6DB3134-AC15-47FD-9E44-6F182D47A071}"/>
      </w:docPartPr>
      <w:docPartBody>
        <w:p w:rsidR="00D53F11" w:rsidRDefault="00D53F11" w:rsidP="00D53F11"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</w:rPr>
            <w:t>請說明</w:t>
          </w:r>
        </w:p>
      </w:docPartBody>
    </w:docPart>
    <w:docPart>
      <w:docPartPr>
        <w:name w:val="56F76F04FB3D4635BC302E50C47185C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678AA16-4C4C-4BEA-95CD-2F4C5DCEF393}"/>
      </w:docPartPr>
      <w:docPartBody>
        <w:p w:rsidR="00372183" w:rsidRDefault="000406A3" w:rsidP="000406A3"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</w:rPr>
            <w:t>請說明</w:t>
          </w:r>
        </w:p>
      </w:docPartBody>
    </w:docPart>
    <w:docPart>
      <w:docPartPr>
        <w:name w:val="7EFA613DD16C4851B7A2CA9C6502620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AF1413D-C9C1-4ECF-975A-A9761AC91F63}"/>
      </w:docPartPr>
      <w:docPartBody>
        <w:p w:rsidR="00372183" w:rsidRDefault="000406A3" w:rsidP="000406A3"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</w:rPr>
            <w:t>請說明</w:t>
          </w:r>
        </w:p>
      </w:docPartBody>
    </w:docPart>
    <w:docPart>
      <w:docPartPr>
        <w:name w:val="D37B3688D6CA4A568F003E08AD3074E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BCD6CC4-FC3A-48A7-A658-A3BFB9821922}"/>
      </w:docPartPr>
      <w:docPartBody>
        <w:p w:rsidR="00372183" w:rsidRDefault="000406A3" w:rsidP="000406A3"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請填寫阿拉伯數字</w:t>
          </w:r>
        </w:p>
      </w:docPartBody>
    </w:docPart>
    <w:docPart>
      <w:docPartPr>
        <w:name w:val="B06661D7BA634FF1A9F605C5630E79E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ADDACA7-EB2F-42A7-9E12-6AA79D47A269}"/>
      </w:docPartPr>
      <w:docPartBody>
        <w:p w:rsidR="00372183" w:rsidRDefault="000406A3" w:rsidP="000406A3">
          <w:r w:rsidRPr="0073207E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請說明</w:t>
          </w:r>
        </w:p>
      </w:docPartBody>
    </w:docPart>
    <w:docPart>
      <w:docPartPr>
        <w:name w:val="A06E1197ACEF434CB67F653AA3FE4BF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F74621C-EDD6-4DFF-B7DF-904465170EA8}"/>
      </w:docPartPr>
      <w:docPartBody>
        <w:p w:rsidR="00372183" w:rsidRDefault="000406A3" w:rsidP="000406A3">
          <w:r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＿＿</w:t>
          </w:r>
        </w:p>
      </w:docPartBody>
    </w:docPart>
    <w:docPart>
      <w:docPartPr>
        <w:name w:val="F1735950D5BF4535AA487B97BE5FD54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C36C1E0-F72D-49DB-8068-5FBBDC835D23}"/>
      </w:docPartPr>
      <w:docPartBody>
        <w:p w:rsidR="00372183" w:rsidRDefault="000406A3" w:rsidP="000406A3">
          <w:r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＿＿</w:t>
          </w:r>
        </w:p>
      </w:docPartBody>
    </w:docPart>
    <w:docPart>
      <w:docPartPr>
        <w:name w:val="5D781A474F924A38A7F2C82519F56F1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6D024FA-847C-4FEA-8FCA-0DA91CCA6667}"/>
      </w:docPartPr>
      <w:docPartBody>
        <w:p w:rsidR="00372183" w:rsidRDefault="000406A3" w:rsidP="000406A3">
          <w:r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＿＿＿＿</w:t>
          </w:r>
        </w:p>
      </w:docPartBody>
    </w:docPart>
    <w:docPart>
      <w:docPartPr>
        <w:name w:val="39B832965A844F1B960EFA5794D39D7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30F6A5D-DB02-4516-B6A0-CF86213BCBA2}"/>
      </w:docPartPr>
      <w:docPartBody>
        <w:p w:rsidR="00372183" w:rsidRDefault="000406A3" w:rsidP="000406A3"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</w:rPr>
            <w:t>請說明</w:t>
          </w:r>
        </w:p>
      </w:docPartBody>
    </w:docPart>
    <w:docPart>
      <w:docPartPr>
        <w:name w:val="6027041B2AA34006A581D074F8972D6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4A16303-790C-4CF8-AF3B-0E8EEACFCB3B}"/>
      </w:docPartPr>
      <w:docPartBody>
        <w:p w:rsidR="00372183" w:rsidRDefault="000406A3" w:rsidP="000406A3"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</w:rPr>
            <w:t>請填寫郵遞區號＋地址</w:t>
          </w:r>
        </w:p>
      </w:docPartBody>
    </w:docPart>
    <w:docPart>
      <w:docPartPr>
        <w:name w:val="8134E518013B43A6A5DC7890B21A3F3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7233CA3-B114-435B-BA78-2598E0E2B5C6}"/>
      </w:docPartPr>
      <w:docPartBody>
        <w:p w:rsidR="00A26182" w:rsidRDefault="00AC40D2" w:rsidP="00AC40D2">
          <w:r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＿＿</w:t>
          </w:r>
        </w:p>
      </w:docPartBody>
    </w:docPart>
    <w:docPart>
      <w:docPartPr>
        <w:name w:val="842B8F29C86C4FE984E72A0A65E64B0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9575F7D-4FA5-4890-89B1-D7241A78D63F}"/>
      </w:docPartPr>
      <w:docPartBody>
        <w:p w:rsidR="00874225" w:rsidRDefault="00874225" w:rsidP="00874225">
          <w:pPr>
            <w:pStyle w:val="842B8F29C86C4FE984E72A0A65E64B07"/>
          </w:pPr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</w:rPr>
            <w:t>請說明</w:t>
          </w:r>
        </w:p>
      </w:docPartBody>
    </w:docPart>
    <w:docPart>
      <w:docPartPr>
        <w:name w:val="18E2CCA103F643639B0088750295B0C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D1C3009-6165-4EA3-AF38-A9A91A325261}"/>
      </w:docPartPr>
      <w:docPartBody>
        <w:p w:rsidR="00874225" w:rsidRDefault="00874225" w:rsidP="00874225">
          <w:pPr>
            <w:pStyle w:val="18E2CCA103F643639B0088750295B0CC"/>
          </w:pPr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</w:rPr>
            <w:t>請說明</w:t>
          </w:r>
        </w:p>
      </w:docPartBody>
    </w:docPart>
    <w:docPart>
      <w:docPartPr>
        <w:name w:val="8A6487470ED94F20A17B8EDF2B9D0F8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2417F8E-184E-4AFD-BE29-E6C9791EBC05}"/>
      </w:docPartPr>
      <w:docPartBody>
        <w:p w:rsidR="00874225" w:rsidRDefault="00874225" w:rsidP="00874225">
          <w:pPr>
            <w:pStyle w:val="8A6487470ED94F20A17B8EDF2B9D0F8A"/>
          </w:pPr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請填寫西元</w:t>
          </w:r>
        </w:p>
      </w:docPartBody>
    </w:docPart>
    <w:docPart>
      <w:docPartPr>
        <w:name w:val="3B63FF96834A478AB59C194442F680E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D889C1E-71F6-42D3-8ABE-3F6260041482}"/>
      </w:docPartPr>
      <w:docPartBody>
        <w:p w:rsidR="00874225" w:rsidRDefault="00874225" w:rsidP="00874225">
          <w:pPr>
            <w:pStyle w:val="3B63FF96834A478AB59C194442F680E7"/>
          </w:pPr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請填寫西元</w:t>
          </w:r>
        </w:p>
      </w:docPartBody>
    </w:docPart>
    <w:docPart>
      <w:docPartPr>
        <w:name w:val="2D030CCFC61746479DDFC303A8EB7E3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4D91518-B1FE-4F3E-8E6D-2A278CF9ECA4}"/>
      </w:docPartPr>
      <w:docPartBody>
        <w:p w:rsidR="008255D7" w:rsidRDefault="009445A2" w:rsidP="009445A2">
          <w:pPr>
            <w:pStyle w:val="2D030CCFC61746479DDFC303A8EB7E36"/>
          </w:pPr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</w:rPr>
            <w:t>請說明</w:t>
          </w:r>
        </w:p>
      </w:docPartBody>
    </w:docPart>
    <w:docPart>
      <w:docPartPr>
        <w:name w:val="4E56F8DD4CD7418F8E9676B82C3B869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46D41B0-D2EF-4EC7-BA30-70A89AA94E00}"/>
      </w:docPartPr>
      <w:docPartBody>
        <w:p w:rsidR="008255D7" w:rsidRDefault="009445A2" w:rsidP="009445A2">
          <w:pPr>
            <w:pStyle w:val="4E56F8DD4CD7418F8E9676B82C3B8698"/>
          </w:pPr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請填寫西元</w:t>
          </w:r>
        </w:p>
      </w:docPartBody>
    </w:docPart>
    <w:docPart>
      <w:docPartPr>
        <w:name w:val="490F39B964C5495490D60BB0FEDFD6E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EDBA299-40AF-460F-8919-FF15C1CFAC65}"/>
      </w:docPartPr>
      <w:docPartBody>
        <w:p w:rsidR="008255D7" w:rsidRDefault="009445A2" w:rsidP="009445A2">
          <w:pPr>
            <w:pStyle w:val="490F39B964C5495490D60BB0FEDFD6E6"/>
          </w:pPr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請填寫阿拉伯數字</w:t>
          </w:r>
        </w:p>
      </w:docPartBody>
    </w:docPart>
    <w:docPart>
      <w:docPartPr>
        <w:name w:val="FC759CD59F724D4EA41E051D8ADFB72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7C7A08B-5886-40A8-8E37-2CE8E063889A}"/>
      </w:docPartPr>
      <w:docPartBody>
        <w:p w:rsidR="008255D7" w:rsidRDefault="009445A2" w:rsidP="009445A2">
          <w:pPr>
            <w:pStyle w:val="FC759CD59F724D4EA41E051D8ADFB729"/>
          </w:pPr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請填寫阿拉伯數字</w:t>
          </w:r>
        </w:p>
      </w:docPartBody>
    </w:docPart>
    <w:docPart>
      <w:docPartPr>
        <w:name w:val="7E500B75106849CDBCD6CF086E55E4F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B3EA6A1-3963-4233-992F-DA538AC52632}"/>
      </w:docPartPr>
      <w:docPartBody>
        <w:p w:rsidR="008255D7" w:rsidRDefault="009445A2" w:rsidP="009445A2">
          <w:pPr>
            <w:pStyle w:val="7E500B75106849CDBCD6CF086E55E4F3"/>
          </w:pPr>
          <w:r w:rsidRPr="004E7F98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szCs w:val="24"/>
              <w:u w:val="single"/>
            </w:rPr>
            <w:t>請填寫阿拉伯數字</w:t>
          </w:r>
        </w:p>
      </w:docPartBody>
    </w:docPart>
    <w:docPart>
      <w:docPartPr>
        <w:name w:val="E3B597B5569948CB9AEA83B14028655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FF71905-CDAF-451B-A4F5-42D77EBB38E9}"/>
      </w:docPartPr>
      <w:docPartBody>
        <w:p w:rsidR="002C03F8" w:rsidRDefault="00346825" w:rsidP="00346825">
          <w:pPr>
            <w:pStyle w:val="E3B597B5569948CB9AEA83B140286550"/>
          </w:pPr>
          <w:r w:rsidRPr="0073207E">
            <w:rPr>
              <w:rFonts w:ascii="Times New Roman" w:eastAsia="標楷體" w:hAnsi="Times New Roman" w:cs="Times New Roman" w:hint="eastAsia"/>
              <w:color w:val="808080" w:themeColor="background1" w:themeShade="80"/>
              <w:sz w:val="28"/>
              <w:u w:val="single"/>
            </w:rPr>
            <w:t>請說明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粗明體">
    <w:charset w:val="88"/>
    <w:family w:val="modern"/>
    <w:pitch w:val="fixed"/>
    <w:sig w:usb0="80000001" w:usb1="28091800" w:usb2="00000016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F11"/>
    <w:rsid w:val="000343A8"/>
    <w:rsid w:val="000406A3"/>
    <w:rsid w:val="000C6E19"/>
    <w:rsid w:val="000F1B27"/>
    <w:rsid w:val="001862B7"/>
    <w:rsid w:val="001B7F15"/>
    <w:rsid w:val="00205C9F"/>
    <w:rsid w:val="00284D45"/>
    <w:rsid w:val="002C03F8"/>
    <w:rsid w:val="00346825"/>
    <w:rsid w:val="00372183"/>
    <w:rsid w:val="003B2A71"/>
    <w:rsid w:val="003E50A6"/>
    <w:rsid w:val="003F13DD"/>
    <w:rsid w:val="003F21AA"/>
    <w:rsid w:val="004624C9"/>
    <w:rsid w:val="0049729B"/>
    <w:rsid w:val="00667CC7"/>
    <w:rsid w:val="00690801"/>
    <w:rsid w:val="007D0A05"/>
    <w:rsid w:val="008255D7"/>
    <w:rsid w:val="00874225"/>
    <w:rsid w:val="008D294D"/>
    <w:rsid w:val="00940341"/>
    <w:rsid w:val="009445A2"/>
    <w:rsid w:val="00952A11"/>
    <w:rsid w:val="00981B3C"/>
    <w:rsid w:val="009B1EE5"/>
    <w:rsid w:val="009D12B3"/>
    <w:rsid w:val="00A26182"/>
    <w:rsid w:val="00AC40D2"/>
    <w:rsid w:val="00B64626"/>
    <w:rsid w:val="00BA2254"/>
    <w:rsid w:val="00BC1E81"/>
    <w:rsid w:val="00BC68CE"/>
    <w:rsid w:val="00C860CD"/>
    <w:rsid w:val="00D425EC"/>
    <w:rsid w:val="00D53F11"/>
    <w:rsid w:val="00DA4A56"/>
    <w:rsid w:val="00DC6B42"/>
    <w:rsid w:val="00DD6F87"/>
    <w:rsid w:val="00E16737"/>
    <w:rsid w:val="00EF1669"/>
    <w:rsid w:val="00F3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406A3"/>
    <w:rPr>
      <w:color w:val="808080"/>
    </w:rPr>
  </w:style>
  <w:style w:type="paragraph" w:customStyle="1" w:styleId="842B8F29C86C4FE984E72A0A65E64B07">
    <w:name w:val="842B8F29C86C4FE984E72A0A65E64B07"/>
    <w:rsid w:val="00874225"/>
    <w:pPr>
      <w:widowControl w:val="0"/>
    </w:pPr>
    <w:rPr>
      <w14:ligatures w14:val="standardContextual"/>
    </w:rPr>
  </w:style>
  <w:style w:type="paragraph" w:customStyle="1" w:styleId="18E2CCA103F643639B0088750295B0CC">
    <w:name w:val="18E2CCA103F643639B0088750295B0CC"/>
    <w:rsid w:val="00874225"/>
    <w:pPr>
      <w:widowControl w:val="0"/>
    </w:pPr>
    <w:rPr>
      <w14:ligatures w14:val="standardContextual"/>
    </w:rPr>
  </w:style>
  <w:style w:type="paragraph" w:customStyle="1" w:styleId="8A6487470ED94F20A17B8EDF2B9D0F8A">
    <w:name w:val="8A6487470ED94F20A17B8EDF2B9D0F8A"/>
    <w:rsid w:val="00874225"/>
    <w:pPr>
      <w:widowControl w:val="0"/>
    </w:pPr>
    <w:rPr>
      <w14:ligatures w14:val="standardContextual"/>
    </w:rPr>
  </w:style>
  <w:style w:type="paragraph" w:customStyle="1" w:styleId="3B63FF96834A478AB59C194442F680E7">
    <w:name w:val="3B63FF96834A478AB59C194442F680E7"/>
    <w:rsid w:val="00874225"/>
    <w:pPr>
      <w:widowControl w:val="0"/>
    </w:pPr>
    <w:rPr>
      <w14:ligatures w14:val="standardContextual"/>
    </w:rPr>
  </w:style>
  <w:style w:type="paragraph" w:customStyle="1" w:styleId="2D030CCFC61746479DDFC303A8EB7E36">
    <w:name w:val="2D030CCFC61746479DDFC303A8EB7E36"/>
    <w:rsid w:val="009445A2"/>
    <w:pPr>
      <w:widowControl w:val="0"/>
    </w:pPr>
  </w:style>
  <w:style w:type="paragraph" w:customStyle="1" w:styleId="4E56F8DD4CD7418F8E9676B82C3B8698">
    <w:name w:val="4E56F8DD4CD7418F8E9676B82C3B8698"/>
    <w:rsid w:val="009445A2"/>
    <w:pPr>
      <w:widowControl w:val="0"/>
    </w:pPr>
  </w:style>
  <w:style w:type="paragraph" w:customStyle="1" w:styleId="490F39B964C5495490D60BB0FEDFD6E6">
    <w:name w:val="490F39B964C5495490D60BB0FEDFD6E6"/>
    <w:rsid w:val="009445A2"/>
    <w:pPr>
      <w:widowControl w:val="0"/>
    </w:pPr>
  </w:style>
  <w:style w:type="paragraph" w:customStyle="1" w:styleId="FC759CD59F724D4EA41E051D8ADFB729">
    <w:name w:val="FC759CD59F724D4EA41E051D8ADFB729"/>
    <w:rsid w:val="009445A2"/>
    <w:pPr>
      <w:widowControl w:val="0"/>
    </w:pPr>
  </w:style>
  <w:style w:type="paragraph" w:customStyle="1" w:styleId="7E500B75106849CDBCD6CF086E55E4F3">
    <w:name w:val="7E500B75106849CDBCD6CF086E55E4F3"/>
    <w:rsid w:val="009445A2"/>
    <w:pPr>
      <w:widowControl w:val="0"/>
    </w:pPr>
  </w:style>
  <w:style w:type="paragraph" w:customStyle="1" w:styleId="E3B597B5569948CB9AEA83B140286550">
    <w:name w:val="E3B597B5569948CB9AEA83B140286550"/>
    <w:rsid w:val="00346825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BF403-B1F6-443E-AC19-13EB83CAC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1321</Words>
  <Characters>7530</Characters>
  <Application>Microsoft Office Word</Application>
  <DocSecurity>0</DocSecurity>
  <Lines>62</Lines>
  <Paragraphs>17</Paragraphs>
  <ScaleCrop>false</ScaleCrop>
  <Company/>
  <LinksUpToDate>false</LinksUpToDate>
  <CharactersWithSpaces>8834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Vast</dc:creator>
  <cp:lastModifiedBy>王畇涵</cp:lastModifiedBy>
  <cp:revision>2</cp:revision>
  <cp:lastPrinted>2026-09-21T05:43:00Z</cp:lastPrinted>
  <dcterms:created xsi:type="dcterms:W3CDTF">2026-09-23T01:27:00Z</dcterms:created>
  <dcterms:modified xsi:type="dcterms:W3CDTF">2026-09-23T01:27:00Z</dcterms:modified>
</cp:coreProperties>
</file>